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BC" w:rsidRPr="000E7FE1" w:rsidRDefault="00AC515B" w:rsidP="008128BC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</wp:posOffset>
            </wp:positionH>
            <wp:positionV relativeFrom="paragraph">
              <wp:posOffset>-537330</wp:posOffset>
            </wp:positionV>
            <wp:extent cx="5755674" cy="584886"/>
            <wp:effectExtent l="19050" t="0" r="0" b="0"/>
            <wp:wrapNone/>
            <wp:docPr id="3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74" cy="58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8BC" w:rsidRPr="00971579" w:rsidRDefault="008128BC" w:rsidP="008128BC">
      <w:pPr>
        <w:jc w:val="center"/>
        <w:rPr>
          <w:rFonts w:ascii="Arial" w:hAnsi="Arial" w:cs="Arial"/>
          <w:b/>
          <w:bCs/>
          <w:i/>
          <w:iCs/>
        </w:rPr>
      </w:pPr>
      <w:r w:rsidRPr="00971579">
        <w:rPr>
          <w:rFonts w:ascii="Arial" w:hAnsi="Arial" w:cs="Arial"/>
          <w:b/>
          <w:bCs/>
          <w:i/>
          <w:iCs/>
        </w:rPr>
        <w:t xml:space="preserve">dla rozwoju Mazowsza </w:t>
      </w:r>
    </w:p>
    <w:p w:rsidR="008128BC" w:rsidRPr="00971579" w:rsidRDefault="008128BC" w:rsidP="008128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28BC" w:rsidRPr="009E3F68" w:rsidRDefault="008128BC" w:rsidP="008128BC">
      <w:pPr>
        <w:jc w:val="center"/>
        <w:rPr>
          <w:sz w:val="22"/>
          <w:szCs w:val="22"/>
        </w:rPr>
      </w:pPr>
      <w:r w:rsidRPr="009E3F68">
        <w:rPr>
          <w:sz w:val="22"/>
          <w:szCs w:val="22"/>
        </w:rPr>
        <w:t xml:space="preserve">Wydatek współfinansowany przez Unię Europejską ze środków Europejskiego Funduszu Rozwoju Regionalnego w ramach Regionalnego Programu Operacyjnego Województwa Mazowieckiego </w:t>
      </w:r>
      <w:r w:rsidR="00E66E69">
        <w:rPr>
          <w:sz w:val="22"/>
          <w:szCs w:val="22"/>
        </w:rPr>
        <w:br/>
      </w:r>
      <w:r w:rsidRPr="009E3F68">
        <w:rPr>
          <w:sz w:val="22"/>
          <w:szCs w:val="22"/>
        </w:rPr>
        <w:t>2007-2013 oraz ze środków budżetu województwa mazowieckiego</w:t>
      </w:r>
    </w:p>
    <w:p w:rsidR="008128BC" w:rsidRPr="009E3F68" w:rsidRDefault="008128BC" w:rsidP="008128BC">
      <w:pPr>
        <w:jc w:val="center"/>
        <w:rPr>
          <w:sz w:val="22"/>
          <w:szCs w:val="22"/>
        </w:rPr>
      </w:pPr>
    </w:p>
    <w:p w:rsidR="008128BC" w:rsidRDefault="008128BC" w:rsidP="00216288">
      <w:pPr>
        <w:rPr>
          <w:b/>
        </w:rPr>
      </w:pPr>
    </w:p>
    <w:p w:rsidR="00062A62" w:rsidRDefault="00062A62" w:rsidP="00062A62">
      <w:pPr>
        <w:jc w:val="center"/>
        <w:rPr>
          <w:b/>
        </w:rPr>
      </w:pPr>
      <w:r>
        <w:rPr>
          <w:b/>
        </w:rPr>
        <w:t xml:space="preserve">SZCZEGÓŁOWY OPIS PRZEDMIOTU ZAMÓWIENIA </w:t>
      </w:r>
    </w:p>
    <w:p w:rsidR="00062A62" w:rsidRDefault="00062A62" w:rsidP="00062A62">
      <w:pPr>
        <w:ind w:left="708"/>
        <w:jc w:val="both"/>
        <w:rPr>
          <w:sz w:val="22"/>
          <w:szCs w:val="22"/>
        </w:rPr>
      </w:pPr>
    </w:p>
    <w:p w:rsidR="00062A62" w:rsidRDefault="00062A62" w:rsidP="00062A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Przedmiot zamówienia:</w:t>
      </w:r>
    </w:p>
    <w:p w:rsidR="00062A62" w:rsidRDefault="00062A62" w:rsidP="00062A62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u w:val="single"/>
        </w:rPr>
      </w:pPr>
    </w:p>
    <w:p w:rsidR="0075200B" w:rsidRDefault="00F639C1" w:rsidP="00B454DB">
      <w:pPr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532D9" w:rsidRPr="00F61C0C">
        <w:rPr>
          <w:sz w:val="22"/>
          <w:szCs w:val="22"/>
        </w:rPr>
        <w:t xml:space="preserve">apewnienie usługi </w:t>
      </w:r>
      <w:r w:rsidR="00B454DB">
        <w:rPr>
          <w:sz w:val="22"/>
          <w:szCs w:val="22"/>
        </w:rPr>
        <w:t>c</w:t>
      </w:r>
      <w:r w:rsidR="000532D9" w:rsidRPr="00F61C0C">
        <w:rPr>
          <w:sz w:val="22"/>
          <w:szCs w:val="22"/>
        </w:rPr>
        <w:t xml:space="preserve">ateringowej podczas spotkania zw. roboczo </w:t>
      </w:r>
    </w:p>
    <w:p w:rsidR="00062A62" w:rsidRPr="00B454DB" w:rsidRDefault="000532D9" w:rsidP="00B454DB">
      <w:pPr>
        <w:autoSpaceDN w:val="0"/>
        <w:adjustRightInd w:val="0"/>
        <w:jc w:val="both"/>
        <w:rPr>
          <w:sz w:val="22"/>
          <w:szCs w:val="22"/>
        </w:rPr>
      </w:pPr>
      <w:r w:rsidRPr="00F61C0C">
        <w:rPr>
          <w:sz w:val="22"/>
          <w:szCs w:val="22"/>
        </w:rPr>
        <w:t>„</w:t>
      </w:r>
      <w:r w:rsidR="0075200B">
        <w:rPr>
          <w:sz w:val="22"/>
          <w:szCs w:val="22"/>
        </w:rPr>
        <w:t xml:space="preserve">III </w:t>
      </w:r>
      <w:r w:rsidR="00B454DB">
        <w:rPr>
          <w:sz w:val="22"/>
          <w:szCs w:val="22"/>
        </w:rPr>
        <w:t>Kongresem Promocji Mazowsza</w:t>
      </w:r>
      <w:r w:rsidR="0040299E" w:rsidRPr="00F61C0C">
        <w:rPr>
          <w:sz w:val="22"/>
          <w:szCs w:val="22"/>
        </w:rPr>
        <w:t xml:space="preserve"> promując</w:t>
      </w:r>
      <w:r w:rsidR="006A728B">
        <w:rPr>
          <w:sz w:val="22"/>
          <w:szCs w:val="22"/>
        </w:rPr>
        <w:t>ego</w:t>
      </w:r>
      <w:r w:rsidR="0040299E" w:rsidRPr="00F61C0C">
        <w:rPr>
          <w:sz w:val="22"/>
          <w:szCs w:val="22"/>
        </w:rPr>
        <w:t xml:space="preserve"> Regionalny Program Operacyjny Województwa Mazowieckiego 2007-2013</w:t>
      </w:r>
      <w:r w:rsidR="00062A62" w:rsidRPr="00F61C0C">
        <w:rPr>
          <w:sz w:val="22"/>
          <w:szCs w:val="22"/>
        </w:rPr>
        <w:t>”:</w:t>
      </w:r>
      <w:r w:rsidR="00062A62">
        <w:rPr>
          <w:b/>
          <w:bCs/>
          <w:i/>
          <w:u w:val="single"/>
        </w:rPr>
        <w:t xml:space="preserve"> </w:t>
      </w:r>
    </w:p>
    <w:p w:rsidR="0075200B" w:rsidRDefault="0075200B" w:rsidP="0075200B">
      <w:pPr>
        <w:pStyle w:val="BodyText21"/>
        <w:spacing w:line="276" w:lineRule="auto"/>
        <w:rPr>
          <w:sz w:val="22"/>
          <w:szCs w:val="22"/>
        </w:rPr>
      </w:pPr>
    </w:p>
    <w:p w:rsidR="0075200B" w:rsidRPr="0075200B" w:rsidRDefault="0075200B" w:rsidP="0075200B">
      <w:pPr>
        <w:pStyle w:val="BodyText21"/>
        <w:spacing w:line="276" w:lineRule="auto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 xml:space="preserve">Symbol dostaw i usług zgodnie z CPV: </w:t>
      </w:r>
    </w:p>
    <w:p w:rsidR="0075200B" w:rsidRDefault="0075200B" w:rsidP="0075200B">
      <w:pPr>
        <w:pStyle w:val="BodyText21"/>
        <w:spacing w:line="276" w:lineRule="auto"/>
        <w:rPr>
          <w:sz w:val="22"/>
          <w:szCs w:val="22"/>
        </w:rPr>
      </w:pPr>
    </w:p>
    <w:p w:rsidR="0075200B" w:rsidRPr="00F61C0C" w:rsidRDefault="00821558" w:rsidP="0075200B">
      <w:pPr>
        <w:pStyle w:val="BodyText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1308">
        <w:rPr>
          <w:sz w:val="22"/>
          <w:szCs w:val="22"/>
        </w:rPr>
        <w:t xml:space="preserve">  </w:t>
      </w:r>
    </w:p>
    <w:p w:rsidR="00B454DB" w:rsidRDefault="00B454DB" w:rsidP="00062A62">
      <w:pPr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:rsidR="002A7777" w:rsidRDefault="002A7777" w:rsidP="00062A62">
      <w:pPr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:rsidR="00B454DB" w:rsidRPr="00890C1A" w:rsidRDefault="00B454DB" w:rsidP="00B454DB">
      <w:pPr>
        <w:rPr>
          <w:b/>
          <w:highlight w:val="cyan"/>
          <w:u w:val="single"/>
        </w:rPr>
      </w:pPr>
      <w:r w:rsidRPr="00890C1A">
        <w:rPr>
          <w:b/>
          <w:highlight w:val="cyan"/>
          <w:u w:val="single"/>
        </w:rPr>
        <w:t>Usługa cateringowa podczas spotkania zw. roboczo III kongresem promocji Mazowsza</w:t>
      </w:r>
      <w:r>
        <w:rPr>
          <w:b/>
          <w:highlight w:val="cyan"/>
          <w:u w:val="single"/>
        </w:rPr>
        <w:t>.</w:t>
      </w:r>
    </w:p>
    <w:p w:rsidR="00B454DB" w:rsidRDefault="00B454DB" w:rsidP="00B454DB">
      <w:pPr>
        <w:autoSpaceDN w:val="0"/>
        <w:adjustRightInd w:val="0"/>
        <w:jc w:val="both"/>
      </w:pPr>
    </w:p>
    <w:p w:rsidR="00B454DB" w:rsidRPr="006150ED" w:rsidRDefault="00B454DB" w:rsidP="00B454DB">
      <w:pPr>
        <w:pStyle w:val="Akapitzlist"/>
        <w:numPr>
          <w:ilvl w:val="0"/>
          <w:numId w:val="17"/>
        </w:numPr>
        <w:autoSpaceDN w:val="0"/>
        <w:adjustRightInd w:val="0"/>
        <w:ind w:left="0" w:firstLine="0"/>
        <w:jc w:val="both"/>
        <w:rPr>
          <w:rFonts w:ascii="Times New Roman" w:hAnsi="Times New Roman"/>
          <w:b/>
          <w:u w:val="single"/>
        </w:rPr>
      </w:pPr>
      <w:r w:rsidRPr="006150ED">
        <w:rPr>
          <w:rFonts w:ascii="Times New Roman" w:hAnsi="Times New Roman"/>
          <w:b/>
          <w:u w:val="single"/>
        </w:rPr>
        <w:t>Informacje ogólne</w:t>
      </w:r>
    </w:p>
    <w:p w:rsidR="00B454DB" w:rsidRPr="006150ED" w:rsidRDefault="00B454DB" w:rsidP="00B454DB">
      <w:pPr>
        <w:pStyle w:val="Akapitzlist"/>
        <w:autoSpaceDN w:val="0"/>
        <w:adjustRightInd w:val="0"/>
        <w:ind w:left="1080"/>
        <w:jc w:val="both"/>
        <w:rPr>
          <w:rFonts w:ascii="Times New Roman" w:hAnsi="Times New Roman"/>
          <w:b/>
          <w:u w:val="single"/>
        </w:rPr>
      </w:pPr>
    </w:p>
    <w:p w:rsidR="00B454DB" w:rsidRPr="006A78BB" w:rsidRDefault="00B454DB" w:rsidP="00B454DB">
      <w:pPr>
        <w:rPr>
          <w:bCs/>
          <w:sz w:val="22"/>
          <w:szCs w:val="22"/>
        </w:rPr>
      </w:pPr>
      <w:r w:rsidRPr="006A78BB">
        <w:rPr>
          <w:bCs/>
          <w:sz w:val="22"/>
          <w:szCs w:val="22"/>
        </w:rPr>
        <w:t>Miejsce organizacji: Muzeum Etnograficzne</w:t>
      </w:r>
      <w:r w:rsidR="00F639C1">
        <w:rPr>
          <w:bCs/>
          <w:sz w:val="22"/>
          <w:szCs w:val="22"/>
        </w:rPr>
        <w:t xml:space="preserve"> w Warszawie (lub inny na terenie m.st. Warszawy, wskazany przez Zamawiającego)</w:t>
      </w:r>
      <w:r w:rsidRPr="006A78BB">
        <w:rPr>
          <w:bCs/>
          <w:sz w:val="22"/>
          <w:szCs w:val="22"/>
        </w:rPr>
        <w:t>,</w:t>
      </w:r>
    </w:p>
    <w:p w:rsidR="00B454DB" w:rsidRPr="006A78BB" w:rsidRDefault="00B454DB" w:rsidP="00B454DB">
      <w:pPr>
        <w:rPr>
          <w:bCs/>
          <w:sz w:val="22"/>
          <w:szCs w:val="22"/>
        </w:rPr>
      </w:pPr>
      <w:r w:rsidRPr="006A78BB">
        <w:rPr>
          <w:bCs/>
          <w:sz w:val="22"/>
          <w:szCs w:val="22"/>
        </w:rPr>
        <w:t xml:space="preserve">Termin spotkania: spotkanie odbędzie się dnia </w:t>
      </w:r>
      <w:r w:rsidRPr="006A78BB">
        <w:rPr>
          <w:b/>
          <w:bCs/>
          <w:sz w:val="22"/>
          <w:szCs w:val="22"/>
        </w:rPr>
        <w:t xml:space="preserve">07.11.2013 </w:t>
      </w:r>
      <w:r w:rsidRPr="006A78BB">
        <w:rPr>
          <w:bCs/>
          <w:sz w:val="22"/>
          <w:szCs w:val="22"/>
        </w:rPr>
        <w:t>roku</w:t>
      </w:r>
      <w:r w:rsidRPr="006A78BB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B454DB" w:rsidRDefault="00B454DB" w:rsidP="00472BC4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6A78BB">
        <w:rPr>
          <w:bCs/>
          <w:sz w:val="22"/>
          <w:szCs w:val="22"/>
        </w:rPr>
        <w:t xml:space="preserve">Czas trwania spotkania: </w:t>
      </w:r>
      <w:r w:rsidRPr="006A78BB">
        <w:rPr>
          <w:b/>
          <w:bCs/>
          <w:sz w:val="22"/>
          <w:szCs w:val="22"/>
        </w:rPr>
        <w:t>10.00-14.30</w:t>
      </w:r>
      <w:r w:rsidRPr="006A78BB">
        <w:rPr>
          <w:bCs/>
          <w:sz w:val="22"/>
          <w:szCs w:val="22"/>
        </w:rPr>
        <w:t>.</w:t>
      </w:r>
    </w:p>
    <w:p w:rsidR="00472BC4" w:rsidRDefault="00472BC4" w:rsidP="00472BC4">
      <w:pPr>
        <w:autoSpaceDE w:val="0"/>
        <w:autoSpaceDN w:val="0"/>
        <w:adjustRightInd w:val="0"/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Ilość uczestników: </w:t>
      </w:r>
      <w:r w:rsidRPr="00472BC4">
        <w:rPr>
          <w:b/>
          <w:color w:val="000000"/>
          <w:sz w:val="22"/>
          <w:szCs w:val="22"/>
        </w:rPr>
        <w:t>150 osób</w:t>
      </w:r>
    </w:p>
    <w:p w:rsidR="00472BC4" w:rsidRPr="00472BC4" w:rsidRDefault="00472BC4" w:rsidP="00472BC4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</w:p>
    <w:p w:rsidR="00B454DB" w:rsidRPr="006A78BB" w:rsidRDefault="00B454DB" w:rsidP="00B454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/>
          <w:bCs/>
        </w:rPr>
      </w:pPr>
      <w:r w:rsidRPr="006A78BB">
        <w:rPr>
          <w:rFonts w:ascii="Times New Roman" w:eastAsia="Times New Roman" w:hAnsi="Times New Roman"/>
          <w:b/>
          <w:bCs/>
        </w:rPr>
        <w:t>Wymogi dotyczące usługi  cateringowej</w:t>
      </w:r>
      <w:r w:rsidRPr="006A78BB">
        <w:rPr>
          <w:rFonts w:ascii="Times New Roman" w:eastAsia="Times New Roman" w:hAnsi="Times New Roman"/>
          <w:bCs/>
        </w:rPr>
        <w:t>:</w:t>
      </w:r>
    </w:p>
    <w:p w:rsidR="00B454DB" w:rsidRPr="006A78BB" w:rsidRDefault="00B454DB" w:rsidP="00B454D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454DB" w:rsidRDefault="00B454DB" w:rsidP="00B454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B27094">
        <w:rPr>
          <w:rFonts w:ascii="Times New Roman" w:eastAsia="Times New Roman" w:hAnsi="Times New Roman"/>
          <w:bCs/>
        </w:rPr>
        <w:t xml:space="preserve">Wykonawca zapewni </w:t>
      </w:r>
      <w:r>
        <w:rPr>
          <w:rFonts w:ascii="Times New Roman" w:eastAsia="Times New Roman" w:hAnsi="Times New Roman"/>
          <w:bCs/>
        </w:rPr>
        <w:t>podawanie</w:t>
      </w:r>
      <w:r w:rsidRPr="00B27094">
        <w:rPr>
          <w:rFonts w:ascii="Times New Roman" w:eastAsia="Times New Roman" w:hAnsi="Times New Roman"/>
          <w:bCs/>
        </w:rPr>
        <w:t xml:space="preserve"> potraw w zastawie stołowej dostosowanej do rodzaju potraw, napojów, oraz zapewnienia sprzętów gwarantujących podawanie posiłków z utrzymaniem właściwej temperatury dań i standardu. Zamawiający nie dopuszcza używania naczyń i sztućców jednorazowych</w:t>
      </w:r>
      <w:r>
        <w:rPr>
          <w:rFonts w:ascii="Times New Roman" w:eastAsia="Times New Roman" w:hAnsi="Times New Roman"/>
          <w:bCs/>
        </w:rPr>
        <w:t>.</w:t>
      </w:r>
    </w:p>
    <w:p w:rsidR="00B454DB" w:rsidRPr="00B27094" w:rsidRDefault="00B454DB" w:rsidP="00B454DB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Times New Roman" w:eastAsia="Times New Roman" w:hAnsi="Times New Roman"/>
          <w:bCs/>
        </w:rPr>
      </w:pPr>
    </w:p>
    <w:p w:rsidR="00B454DB" w:rsidRPr="0075200B" w:rsidRDefault="00B454DB" w:rsidP="0075200B">
      <w:pPr>
        <w:pStyle w:val="Akapitzlist"/>
        <w:numPr>
          <w:ilvl w:val="0"/>
          <w:numId w:val="17"/>
        </w:numPr>
        <w:tabs>
          <w:tab w:val="left" w:pos="0"/>
          <w:tab w:val="left" w:pos="2410"/>
        </w:tabs>
        <w:spacing w:line="276" w:lineRule="auto"/>
        <w:ind w:left="0" w:hanging="426"/>
        <w:jc w:val="both"/>
        <w:rPr>
          <w:rFonts w:ascii="Times New Roman" w:eastAsia="Times New Roman" w:hAnsi="Times New Roman"/>
          <w:b/>
          <w:bCs/>
        </w:rPr>
      </w:pPr>
      <w:r w:rsidRPr="006A78BB">
        <w:rPr>
          <w:rFonts w:ascii="Times New Roman" w:eastAsia="Times New Roman" w:hAnsi="Times New Roman"/>
          <w:b/>
          <w:bCs/>
        </w:rPr>
        <w:t>W skład wyżywienia wchodzą:</w:t>
      </w:r>
    </w:p>
    <w:p w:rsidR="00B454DB" w:rsidRPr="0075200B" w:rsidRDefault="00B454DB" w:rsidP="0075200B">
      <w:pPr>
        <w:tabs>
          <w:tab w:val="left" w:pos="241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>Zamawiający wymaga realizacji usługi cateringowej składającej się z kawy powitalnej ciągłej oraz lunchu na zakończenie Kongresu.</w:t>
      </w:r>
    </w:p>
    <w:p w:rsidR="0075200B" w:rsidRPr="0075200B" w:rsidRDefault="0075200B" w:rsidP="0075200B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</w:rPr>
      </w:pPr>
      <w:r w:rsidRPr="0075200B">
        <w:rPr>
          <w:rFonts w:ascii="Times New Roman" w:eastAsia="Times New Roman" w:hAnsi="Times New Roman"/>
          <w:bCs/>
        </w:rPr>
        <w:t xml:space="preserve">Wyżywienie podane bezpośrednio przy sali </w:t>
      </w:r>
      <w:r w:rsidR="00CE7C78">
        <w:rPr>
          <w:rFonts w:ascii="Times New Roman" w:eastAsia="Times New Roman" w:hAnsi="Times New Roman"/>
          <w:bCs/>
        </w:rPr>
        <w:t>w której odbywać się będą prelekcje</w:t>
      </w:r>
      <w:r w:rsidRPr="0075200B">
        <w:rPr>
          <w:rFonts w:ascii="Times New Roman" w:eastAsia="Times New Roman" w:hAnsi="Times New Roman"/>
          <w:bCs/>
        </w:rPr>
        <w:t>.</w:t>
      </w:r>
    </w:p>
    <w:p w:rsidR="0075200B" w:rsidRPr="0075200B" w:rsidRDefault="0075200B" w:rsidP="0075200B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</w:rPr>
      </w:pPr>
      <w:r w:rsidRPr="0075200B">
        <w:rPr>
          <w:rFonts w:ascii="Times New Roman" w:eastAsia="Times New Roman" w:hAnsi="Times New Roman"/>
          <w:bCs/>
        </w:rPr>
        <w:t>Kawa powitalna– rozpoczynająca się od 9.30 i trwająca aż do podania lunchu:</w:t>
      </w:r>
    </w:p>
    <w:p w:rsidR="0075200B" w:rsidRPr="0075200B" w:rsidRDefault="0075200B" w:rsidP="0075200B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>3.1.  menu składać się musi z: co najmniej 3 przystawek zimnych (w ilości co najmniej 4 szt. na osobę), kanapek (w ilości co najmniej 3 szt. na os. – pieczywo różne świeże, masło i dodatki) ciast słonych i słodkich (w ilości co najmniej 2 kawałki do wyboru na osobę spośród 3 rodzajów) i deseru;</w:t>
      </w:r>
    </w:p>
    <w:p w:rsidR="00600862" w:rsidRDefault="0075200B" w:rsidP="0075200B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 xml:space="preserve">3.2.    napoje zimne i gorące serwowane muszą być bez ograniczeń: woda mineralna </w:t>
      </w:r>
    </w:p>
    <w:p w:rsidR="00600862" w:rsidRDefault="0075200B" w:rsidP="0075200B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 xml:space="preserve">w butelkach szklanych gazowana (w ilości co najmniej 1 x 0.33 l na osobę) i niegazowana </w:t>
      </w:r>
      <w:r w:rsidR="00600862">
        <w:rPr>
          <w:bCs/>
          <w:sz w:val="22"/>
          <w:szCs w:val="22"/>
        </w:rPr>
        <w:br/>
      </w:r>
      <w:r w:rsidRPr="0075200B">
        <w:rPr>
          <w:bCs/>
          <w:sz w:val="22"/>
          <w:szCs w:val="22"/>
        </w:rPr>
        <w:t xml:space="preserve">(w ilości 1 x 0,33 l na osobę), kawa z ekspresu ciśnieniowego, herbata (do wyboru spośród </w:t>
      </w:r>
      <w:r w:rsidR="00600862">
        <w:rPr>
          <w:bCs/>
          <w:sz w:val="22"/>
          <w:szCs w:val="22"/>
        </w:rPr>
        <w:br/>
      </w:r>
      <w:r w:rsidRPr="0075200B">
        <w:rPr>
          <w:bCs/>
          <w:sz w:val="22"/>
          <w:szCs w:val="22"/>
        </w:rPr>
        <w:t>6 rodzaju herbat w torebkach), soki owocowe 100% (w ilości co najmniej 0,33 l na osobę</w:t>
      </w:r>
      <w:r w:rsidR="00600862">
        <w:rPr>
          <w:bCs/>
          <w:sz w:val="22"/>
          <w:szCs w:val="22"/>
        </w:rPr>
        <w:br/>
      </w:r>
      <w:r w:rsidRPr="0075200B">
        <w:rPr>
          <w:bCs/>
          <w:sz w:val="22"/>
          <w:szCs w:val="22"/>
        </w:rPr>
        <w:t xml:space="preserve"> z co najmniej 3 rodzajów soku do wyboru,) mleko do kawy, cukier biały i brązowy </w:t>
      </w:r>
    </w:p>
    <w:p w:rsidR="0075200B" w:rsidRPr="0075200B" w:rsidRDefault="0075200B" w:rsidP="0075200B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75200B">
        <w:rPr>
          <w:bCs/>
          <w:sz w:val="22"/>
          <w:szCs w:val="22"/>
        </w:rPr>
        <w:t>w kostkach, słodzik, cytryna pokrojona w plasterki, serwetki płócienne, wykałaczki pakowane pojedynczo.</w:t>
      </w:r>
    </w:p>
    <w:p w:rsidR="00600862" w:rsidRPr="00600862" w:rsidRDefault="0075200B" w:rsidP="0060086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</w:rPr>
      </w:pPr>
      <w:r w:rsidRPr="00600862">
        <w:rPr>
          <w:rFonts w:ascii="Times New Roman" w:eastAsia="Times New Roman" w:hAnsi="Times New Roman"/>
          <w:bCs/>
        </w:rPr>
        <w:t xml:space="preserve">Lunch –podanie ok. 14.30 godziny.  Menu uwzględniać musi co najmniej: obiad składający się z: przystawki – sałat mieszanych z dodatkami (co najmniej 2 rodzaje w ilości co najmniej 150 g na osobę), co najmniej dwóch zup do wyboru, co najmniej 3 przystawek zimnych, 3 przystawek gorących (do wyboru z co najmniej 5 rodzajów, w ilości co najmniej 150 g na osobę po obróbce termicznej), 4 dań gorących głównych do wyboru z uwzględnieniem dania wegetariańskiego oraz rybnego, dodatków skrobiowych (co najmniej 3 rodzaje do wyboru, np. ryż, ziemniaki, kluski, itp.), i warzywnych (warzywa z wody, blanszowane lub z grilla itp.), desery podawane w pucharkach, np. mus, krem, sałatka owocowa, itp. (4 rodzaje do wyboru </w:t>
      </w:r>
    </w:p>
    <w:p w:rsidR="0075200B" w:rsidRPr="00600862" w:rsidRDefault="0075200B" w:rsidP="0060086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</w:rPr>
      </w:pPr>
      <w:r w:rsidRPr="00600862">
        <w:rPr>
          <w:rFonts w:ascii="Times New Roman" w:eastAsia="Times New Roman" w:hAnsi="Times New Roman"/>
          <w:bCs/>
        </w:rPr>
        <w:t>w ilości co najmniej 1 pucharek 150 g na osobę), ciasta krojone domowe (co najmniej 3 rodzaje do wyboru w ilości co najmniej 1 porcja osobę),</w:t>
      </w:r>
    </w:p>
    <w:p w:rsidR="00B454DB" w:rsidRPr="00600862" w:rsidRDefault="0075200B" w:rsidP="00600862">
      <w:pPr>
        <w:pStyle w:val="Akapitzlist"/>
        <w:numPr>
          <w:ilvl w:val="1"/>
          <w:numId w:val="38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</w:rPr>
      </w:pPr>
      <w:r w:rsidRPr="0075200B">
        <w:rPr>
          <w:rFonts w:ascii="Times New Roman" w:eastAsia="Times New Roman" w:hAnsi="Times New Roman"/>
          <w:bCs/>
        </w:rPr>
        <w:t>Napoje zimne i gorące serwowane będą bez ograniczeń: kawa z ekspresu ciśnieniowego, herbata (do wyboru spośród 6 rodzajów herbat w torebkach), woda mineralna w butelkach szklanych: gazowana i niegazowana (do wyboru w ilości co najmniej 0,33 l na osobę), soki 100% (do wyboru spośród 3 rodzajów w ilości co najmniej 0,33 l na osobę), mleko do kawy, cukier biały i brązowy w kostkach, słodzik, cytryna pokrojona w plasterki, serwetki płócienne, wykałaczki pakowane pojedynczo.</w:t>
      </w:r>
    </w:p>
    <w:p w:rsidR="00B27094" w:rsidRPr="006A78BB" w:rsidRDefault="00B27094" w:rsidP="00A16B98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/>
          <w:bCs/>
        </w:rPr>
      </w:pPr>
    </w:p>
    <w:p w:rsidR="00B27094" w:rsidRDefault="008B184A" w:rsidP="00A16B98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b/>
          <w:bCs/>
        </w:rPr>
      </w:pPr>
      <w:r w:rsidRPr="00B44A2E">
        <w:rPr>
          <w:rFonts w:ascii="Times New Roman" w:eastAsia="Times New Roman" w:hAnsi="Times New Roman"/>
          <w:b/>
          <w:bCs/>
        </w:rPr>
        <w:t xml:space="preserve">Inne warunki </w:t>
      </w:r>
      <w:r w:rsidR="00B27094">
        <w:rPr>
          <w:rFonts w:ascii="Times New Roman" w:eastAsia="Times New Roman" w:hAnsi="Times New Roman"/>
          <w:b/>
          <w:bCs/>
        </w:rPr>
        <w:t>dotyczące</w:t>
      </w:r>
      <w:r w:rsidRPr="00B44A2E">
        <w:rPr>
          <w:rFonts w:ascii="Times New Roman" w:eastAsia="Times New Roman" w:hAnsi="Times New Roman"/>
          <w:b/>
          <w:bCs/>
        </w:rPr>
        <w:t xml:space="preserve"> zorganizowania spotkania</w:t>
      </w:r>
      <w:r w:rsidR="00F94466">
        <w:rPr>
          <w:rFonts w:ascii="Times New Roman" w:eastAsia="Times New Roman" w:hAnsi="Times New Roman"/>
          <w:b/>
          <w:bCs/>
        </w:rPr>
        <w:t>:</w:t>
      </w:r>
    </w:p>
    <w:p w:rsidR="00F94466" w:rsidRDefault="00C20B2A" w:rsidP="00F94466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="008B184A" w:rsidRPr="00B44A2E">
        <w:rPr>
          <w:rFonts w:ascii="Times New Roman" w:eastAsia="Times New Roman" w:hAnsi="Times New Roman"/>
          <w:b/>
          <w:bCs/>
        </w:rPr>
        <w:t>Wykonawca zobowiązany jest do:</w:t>
      </w:r>
      <w:r w:rsidR="00F94466" w:rsidRPr="00F94466">
        <w:rPr>
          <w:rFonts w:ascii="Times New Roman" w:eastAsia="Times New Roman" w:hAnsi="Times New Roman"/>
          <w:bCs/>
        </w:rPr>
        <w:t xml:space="preserve"> </w:t>
      </w:r>
    </w:p>
    <w:p w:rsidR="00600862" w:rsidRDefault="00F94466" w:rsidP="00600862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C51036">
        <w:rPr>
          <w:rFonts w:ascii="Times New Roman" w:eastAsia="Times New Roman" w:hAnsi="Times New Roman"/>
          <w:bCs/>
        </w:rPr>
        <w:t>Przekazania menu do akceptacji Zamawiającego na co najmniej 3 dni przed organizacją spotkania. Szczegóły menu opisane zostały w załączniku nr 1 do SOPZ;</w:t>
      </w:r>
    </w:p>
    <w:p w:rsidR="00600862" w:rsidRDefault="00F94466" w:rsidP="00A16B98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600862">
        <w:rPr>
          <w:rFonts w:ascii="Times New Roman" w:eastAsia="Times New Roman" w:hAnsi="Times New Roman"/>
          <w:bCs/>
        </w:rPr>
        <w:t>Zapewnienia wykonania usługi cateringowej w tym samym budynku w którym odbywać się będzie kongres.</w:t>
      </w:r>
    </w:p>
    <w:p w:rsidR="00600862" w:rsidRPr="00600862" w:rsidRDefault="00B516CA" w:rsidP="00A16B98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Zapewnienia </w:t>
      </w:r>
      <w:r w:rsidR="008B184A" w:rsidRPr="00600862">
        <w:rPr>
          <w:rFonts w:ascii="Times New Roman" w:eastAsia="Times New Roman" w:hAnsi="Times New Roman"/>
          <w:bCs/>
        </w:rPr>
        <w:t>obsługi kelnerskiej oraz innej niezbędnej do przeprowadzenia tej części spotkania w ramach wyposażenia sali,</w:t>
      </w:r>
    </w:p>
    <w:p w:rsidR="00600862" w:rsidRPr="00600862" w:rsidRDefault="008B184A" w:rsidP="00F94466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600862">
        <w:rPr>
          <w:rFonts w:ascii="Times New Roman" w:eastAsia="Times New Roman" w:hAnsi="Times New Roman"/>
          <w:bCs/>
        </w:rPr>
        <w:t xml:space="preserve">Wskazania koordynatora i jego zastępcy odpowiadających przed Zamawiającym </w:t>
      </w:r>
      <w:r w:rsidRPr="00600862">
        <w:rPr>
          <w:rFonts w:ascii="Times New Roman" w:eastAsia="Times New Roman" w:hAnsi="Times New Roman"/>
          <w:bCs/>
        </w:rPr>
        <w:br/>
        <w:t xml:space="preserve">za realizację poszczególnych etapów zamówienia (tylko wskazane osoby przez Wykonawcę </w:t>
      </w:r>
      <w:r w:rsidR="00AC515B" w:rsidRPr="00600862">
        <w:rPr>
          <w:rFonts w:ascii="Times New Roman" w:eastAsia="Times New Roman" w:hAnsi="Times New Roman"/>
          <w:bCs/>
        </w:rPr>
        <w:br/>
      </w:r>
      <w:r w:rsidRPr="00600862">
        <w:rPr>
          <w:rFonts w:ascii="Times New Roman" w:eastAsia="Times New Roman" w:hAnsi="Times New Roman"/>
          <w:bCs/>
        </w:rPr>
        <w:t>są uprawnione do kontaktu z Zamawiającym).</w:t>
      </w:r>
    </w:p>
    <w:p w:rsidR="00600862" w:rsidRPr="00600862" w:rsidRDefault="008B184A" w:rsidP="00F94466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600862">
        <w:rPr>
          <w:rFonts w:ascii="Times New Roman" w:eastAsia="Times New Roman" w:hAnsi="Times New Roman"/>
          <w:bCs/>
        </w:rPr>
        <w:t xml:space="preserve"> Zrealizowania zamówienia zgodnie z zapisami Szczegółowego Opisu Przedmiotu Zamówienia</w:t>
      </w:r>
    </w:p>
    <w:p w:rsidR="00124109" w:rsidRPr="00B516CA" w:rsidRDefault="00F94466" w:rsidP="00F94466">
      <w:pPr>
        <w:pStyle w:val="Akapitzlist"/>
        <w:numPr>
          <w:ilvl w:val="6"/>
          <w:numId w:val="18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</w:rPr>
      </w:pPr>
      <w:r w:rsidRPr="00B516CA">
        <w:rPr>
          <w:rFonts w:ascii="Times New Roman" w:eastAsia="Times New Roman" w:hAnsi="Times New Roman"/>
          <w:bCs/>
        </w:rPr>
        <w:t xml:space="preserve"> </w:t>
      </w:r>
      <w:r w:rsidR="009B15CA" w:rsidRPr="00B516CA">
        <w:rPr>
          <w:rFonts w:ascii="Times New Roman" w:eastAsia="Times New Roman" w:hAnsi="Times New Roman"/>
          <w:bCs/>
        </w:rPr>
        <w:t>Wszystkie posiłki powinny być serwowane w formie bufetu szwedzkiego</w:t>
      </w:r>
      <w:r w:rsidR="000643B8" w:rsidRPr="00B516CA">
        <w:rPr>
          <w:rFonts w:ascii="Times New Roman" w:eastAsia="Times New Roman" w:hAnsi="Times New Roman"/>
          <w:bCs/>
        </w:rPr>
        <w:t>,</w:t>
      </w:r>
      <w:r w:rsidR="009B15CA" w:rsidRPr="00B516CA">
        <w:rPr>
          <w:rFonts w:ascii="Times New Roman" w:eastAsia="Times New Roman" w:hAnsi="Times New Roman"/>
          <w:bCs/>
        </w:rPr>
        <w:t xml:space="preserve"> </w:t>
      </w:r>
      <w:r w:rsidR="00B516CA">
        <w:rPr>
          <w:rFonts w:ascii="Times New Roman" w:eastAsia="Times New Roman" w:hAnsi="Times New Roman"/>
          <w:bCs/>
        </w:rPr>
        <w:t>spożywanie potraw odbywać się będzie przy stolikach coctailowych na stojąco.</w:t>
      </w:r>
    </w:p>
    <w:p w:rsidR="00F94466" w:rsidRDefault="00F94466" w:rsidP="00F9446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5E13C1" w:rsidRPr="00F94466" w:rsidRDefault="005E13C1" w:rsidP="00F94466">
      <w:pPr>
        <w:contextualSpacing/>
        <w:jc w:val="both"/>
        <w:rPr>
          <w:bCs/>
        </w:rPr>
      </w:pPr>
    </w:p>
    <w:sectPr w:rsidR="005E13C1" w:rsidRPr="00F94466" w:rsidSect="007D00F3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ED" w:rsidRDefault="00855DED" w:rsidP="0095746F">
      <w:r>
        <w:separator/>
      </w:r>
    </w:p>
  </w:endnote>
  <w:endnote w:type="continuationSeparator" w:id="0">
    <w:p w:rsidR="00855DED" w:rsidRDefault="00855DED" w:rsidP="0095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ED" w:rsidRDefault="00855DED" w:rsidP="0095746F">
      <w:r>
        <w:separator/>
      </w:r>
    </w:p>
  </w:footnote>
  <w:footnote w:type="continuationSeparator" w:id="0">
    <w:p w:rsidR="00855DED" w:rsidRDefault="00855DED" w:rsidP="00957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8F" w:rsidRDefault="008A01B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6F" w:rsidRDefault="0095746F" w:rsidP="008128BC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18"/>
    <w:multiLevelType w:val="hybridMultilevel"/>
    <w:tmpl w:val="5D8401D0"/>
    <w:lvl w:ilvl="0" w:tplc="CE96E9D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5640"/>
    <w:multiLevelType w:val="hybridMultilevel"/>
    <w:tmpl w:val="3A149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FF2"/>
    <w:multiLevelType w:val="hybridMultilevel"/>
    <w:tmpl w:val="A0F45EE6"/>
    <w:lvl w:ilvl="0" w:tplc="A010F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43CF1"/>
    <w:multiLevelType w:val="hybridMultilevel"/>
    <w:tmpl w:val="41D86D2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921612C"/>
    <w:multiLevelType w:val="hybridMultilevel"/>
    <w:tmpl w:val="65D06F8E"/>
    <w:lvl w:ilvl="0" w:tplc="05A03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049B7"/>
    <w:multiLevelType w:val="hybridMultilevel"/>
    <w:tmpl w:val="25DE2EDC"/>
    <w:lvl w:ilvl="0" w:tplc="4BC05E3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32291"/>
    <w:multiLevelType w:val="hybridMultilevel"/>
    <w:tmpl w:val="9AF0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35052"/>
    <w:multiLevelType w:val="multilevel"/>
    <w:tmpl w:val="63728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4AD5577"/>
    <w:multiLevelType w:val="hybridMultilevel"/>
    <w:tmpl w:val="F1841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C5138"/>
    <w:multiLevelType w:val="multilevel"/>
    <w:tmpl w:val="79588D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CB1BC4"/>
    <w:multiLevelType w:val="hybridMultilevel"/>
    <w:tmpl w:val="DEDC3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A28DD"/>
    <w:multiLevelType w:val="hybridMultilevel"/>
    <w:tmpl w:val="71F65398"/>
    <w:lvl w:ilvl="0" w:tplc="DD685E56">
      <w:start w:val="1"/>
      <w:numFmt w:val="lowerLetter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17425FF"/>
    <w:multiLevelType w:val="multilevel"/>
    <w:tmpl w:val="F28C7A5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6071251"/>
    <w:multiLevelType w:val="hybridMultilevel"/>
    <w:tmpl w:val="48AAFEE2"/>
    <w:lvl w:ilvl="0" w:tplc="9EF228DE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2603CF0"/>
    <w:multiLevelType w:val="hybridMultilevel"/>
    <w:tmpl w:val="C5A86C5A"/>
    <w:lvl w:ilvl="0" w:tplc="F920038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637EC"/>
    <w:multiLevelType w:val="hybridMultilevel"/>
    <w:tmpl w:val="87C64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352032"/>
    <w:multiLevelType w:val="multilevel"/>
    <w:tmpl w:val="79588D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8F39BD"/>
    <w:multiLevelType w:val="hybridMultilevel"/>
    <w:tmpl w:val="97AAFEBC"/>
    <w:lvl w:ilvl="0" w:tplc="99F824EC">
      <w:start w:val="7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67CE5"/>
    <w:multiLevelType w:val="hybridMultilevel"/>
    <w:tmpl w:val="B30C5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0F175E"/>
    <w:multiLevelType w:val="hybridMultilevel"/>
    <w:tmpl w:val="D368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67EE0"/>
    <w:multiLevelType w:val="hybridMultilevel"/>
    <w:tmpl w:val="B09CD39C"/>
    <w:lvl w:ilvl="0" w:tplc="51407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41BB1"/>
    <w:multiLevelType w:val="multilevel"/>
    <w:tmpl w:val="2FDA02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184CCD"/>
    <w:multiLevelType w:val="multilevel"/>
    <w:tmpl w:val="FF68D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23">
    <w:nsid w:val="51737166"/>
    <w:multiLevelType w:val="hybridMultilevel"/>
    <w:tmpl w:val="06EE3F7C"/>
    <w:lvl w:ilvl="0" w:tplc="E46CA9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62242"/>
    <w:multiLevelType w:val="multilevel"/>
    <w:tmpl w:val="02A2576A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0A0ADB"/>
    <w:multiLevelType w:val="hybridMultilevel"/>
    <w:tmpl w:val="0486CF80"/>
    <w:lvl w:ilvl="0" w:tplc="A296F1F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>
    <w:nsid w:val="571F119E"/>
    <w:multiLevelType w:val="multilevel"/>
    <w:tmpl w:val="9FAE6B0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69900AA6"/>
    <w:multiLevelType w:val="hybridMultilevel"/>
    <w:tmpl w:val="286E4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A6DF7"/>
    <w:multiLevelType w:val="multilevel"/>
    <w:tmpl w:val="36FE0D6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C7A51E0"/>
    <w:multiLevelType w:val="multilevel"/>
    <w:tmpl w:val="AB60ED6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CF37F8D"/>
    <w:multiLevelType w:val="multilevel"/>
    <w:tmpl w:val="1A0A7B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1">
    <w:nsid w:val="706535BA"/>
    <w:multiLevelType w:val="multilevel"/>
    <w:tmpl w:val="77B84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1AB7489"/>
    <w:multiLevelType w:val="hybridMultilevel"/>
    <w:tmpl w:val="B09CD39C"/>
    <w:lvl w:ilvl="0" w:tplc="51407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F5A5A"/>
    <w:multiLevelType w:val="multilevel"/>
    <w:tmpl w:val="0CB0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A041F0"/>
    <w:multiLevelType w:val="multilevel"/>
    <w:tmpl w:val="EBFE1F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83A2227"/>
    <w:multiLevelType w:val="multilevel"/>
    <w:tmpl w:val="1B7CBA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9D6618C"/>
    <w:multiLevelType w:val="hybridMultilevel"/>
    <w:tmpl w:val="39D636D4"/>
    <w:lvl w:ilvl="0" w:tplc="EB14DB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9F04478"/>
    <w:multiLevelType w:val="hybridMultilevel"/>
    <w:tmpl w:val="49E2AF5C"/>
    <w:lvl w:ilvl="0" w:tplc="2472947E">
      <w:start w:val="1"/>
      <w:numFmt w:val="lowerLetter"/>
      <w:lvlText w:val="%1)"/>
      <w:lvlJc w:val="left"/>
      <w:pPr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1"/>
  </w:num>
  <w:num w:numId="12">
    <w:abstractNumId w:val="32"/>
  </w:num>
  <w:num w:numId="13">
    <w:abstractNumId w:val="22"/>
  </w:num>
  <w:num w:numId="14">
    <w:abstractNumId w:val="33"/>
  </w:num>
  <w:num w:numId="15">
    <w:abstractNumId w:val="29"/>
  </w:num>
  <w:num w:numId="16">
    <w:abstractNumId w:val="30"/>
  </w:num>
  <w:num w:numId="17">
    <w:abstractNumId w:val="34"/>
  </w:num>
  <w:num w:numId="18">
    <w:abstractNumId w:val="16"/>
  </w:num>
  <w:num w:numId="19">
    <w:abstractNumId w:val="20"/>
  </w:num>
  <w:num w:numId="20">
    <w:abstractNumId w:val="9"/>
  </w:num>
  <w:num w:numId="21">
    <w:abstractNumId w:val="26"/>
  </w:num>
  <w:num w:numId="22">
    <w:abstractNumId w:val="28"/>
  </w:num>
  <w:num w:numId="23">
    <w:abstractNumId w:val="2"/>
  </w:num>
  <w:num w:numId="24">
    <w:abstractNumId w:val="5"/>
  </w:num>
  <w:num w:numId="25">
    <w:abstractNumId w:val="21"/>
  </w:num>
  <w:num w:numId="26">
    <w:abstractNumId w:val="12"/>
  </w:num>
  <w:num w:numId="27">
    <w:abstractNumId w:val="11"/>
  </w:num>
  <w:num w:numId="28">
    <w:abstractNumId w:val="18"/>
  </w:num>
  <w:num w:numId="29">
    <w:abstractNumId w:val="3"/>
  </w:num>
  <w:num w:numId="30">
    <w:abstractNumId w:val="7"/>
  </w:num>
  <w:num w:numId="31">
    <w:abstractNumId w:val="23"/>
  </w:num>
  <w:num w:numId="32">
    <w:abstractNumId w:val="15"/>
  </w:num>
  <w:num w:numId="33">
    <w:abstractNumId w:val="36"/>
  </w:num>
  <w:num w:numId="34">
    <w:abstractNumId w:val="25"/>
  </w:num>
  <w:num w:numId="35">
    <w:abstractNumId w:val="13"/>
  </w:num>
  <w:num w:numId="36">
    <w:abstractNumId w:val="24"/>
  </w:num>
  <w:num w:numId="37">
    <w:abstractNumId w:val="27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62A62"/>
    <w:rsid w:val="00041D3F"/>
    <w:rsid w:val="00052658"/>
    <w:rsid w:val="000532D9"/>
    <w:rsid w:val="00062A62"/>
    <w:rsid w:val="000643B8"/>
    <w:rsid w:val="0006659A"/>
    <w:rsid w:val="00076B0E"/>
    <w:rsid w:val="00091F1E"/>
    <w:rsid w:val="000D5C17"/>
    <w:rsid w:val="0010512E"/>
    <w:rsid w:val="00110CF3"/>
    <w:rsid w:val="00115142"/>
    <w:rsid w:val="00115BFC"/>
    <w:rsid w:val="00120550"/>
    <w:rsid w:val="00124109"/>
    <w:rsid w:val="00127658"/>
    <w:rsid w:val="00130182"/>
    <w:rsid w:val="001438CD"/>
    <w:rsid w:val="00162DA2"/>
    <w:rsid w:val="001966AC"/>
    <w:rsid w:val="001C0134"/>
    <w:rsid w:val="001E0D60"/>
    <w:rsid w:val="001F390A"/>
    <w:rsid w:val="00216288"/>
    <w:rsid w:val="00222B8E"/>
    <w:rsid w:val="00243B40"/>
    <w:rsid w:val="002700E2"/>
    <w:rsid w:val="0027644E"/>
    <w:rsid w:val="002861E7"/>
    <w:rsid w:val="00291C83"/>
    <w:rsid w:val="00292376"/>
    <w:rsid w:val="002A7777"/>
    <w:rsid w:val="002C6A22"/>
    <w:rsid w:val="002E2601"/>
    <w:rsid w:val="003062C9"/>
    <w:rsid w:val="00327140"/>
    <w:rsid w:val="00344583"/>
    <w:rsid w:val="00367CC5"/>
    <w:rsid w:val="00382F1F"/>
    <w:rsid w:val="003A1BF5"/>
    <w:rsid w:val="003E1A8F"/>
    <w:rsid w:val="003E4198"/>
    <w:rsid w:val="0040299E"/>
    <w:rsid w:val="004070BB"/>
    <w:rsid w:val="00407AD1"/>
    <w:rsid w:val="00426215"/>
    <w:rsid w:val="00431BA2"/>
    <w:rsid w:val="00472BC4"/>
    <w:rsid w:val="00473747"/>
    <w:rsid w:val="0048618A"/>
    <w:rsid w:val="004A6DDF"/>
    <w:rsid w:val="004C5546"/>
    <w:rsid w:val="004D7928"/>
    <w:rsid w:val="004F38FB"/>
    <w:rsid w:val="005014BD"/>
    <w:rsid w:val="00537262"/>
    <w:rsid w:val="005578F1"/>
    <w:rsid w:val="005755C0"/>
    <w:rsid w:val="00592D62"/>
    <w:rsid w:val="005C20D4"/>
    <w:rsid w:val="005C7769"/>
    <w:rsid w:val="005E13C1"/>
    <w:rsid w:val="00600862"/>
    <w:rsid w:val="00603B21"/>
    <w:rsid w:val="006150ED"/>
    <w:rsid w:val="00622B79"/>
    <w:rsid w:val="00630A7E"/>
    <w:rsid w:val="006371C4"/>
    <w:rsid w:val="006379FF"/>
    <w:rsid w:val="00660521"/>
    <w:rsid w:val="0066678A"/>
    <w:rsid w:val="00683837"/>
    <w:rsid w:val="00690A69"/>
    <w:rsid w:val="006A728B"/>
    <w:rsid w:val="006A78BB"/>
    <w:rsid w:val="006C779D"/>
    <w:rsid w:val="006E34ED"/>
    <w:rsid w:val="007047D6"/>
    <w:rsid w:val="00726B45"/>
    <w:rsid w:val="00736CF8"/>
    <w:rsid w:val="00740E8D"/>
    <w:rsid w:val="0075200B"/>
    <w:rsid w:val="007731B6"/>
    <w:rsid w:val="00785749"/>
    <w:rsid w:val="007A29C4"/>
    <w:rsid w:val="007B735B"/>
    <w:rsid w:val="007B7627"/>
    <w:rsid w:val="007C736A"/>
    <w:rsid w:val="007D00F3"/>
    <w:rsid w:val="007D5E2C"/>
    <w:rsid w:val="007E07A9"/>
    <w:rsid w:val="007F1F13"/>
    <w:rsid w:val="007F3DD3"/>
    <w:rsid w:val="00805268"/>
    <w:rsid w:val="008128BC"/>
    <w:rsid w:val="00821558"/>
    <w:rsid w:val="0085352B"/>
    <w:rsid w:val="00855DED"/>
    <w:rsid w:val="00890C1A"/>
    <w:rsid w:val="008A01B3"/>
    <w:rsid w:val="008B184A"/>
    <w:rsid w:val="008C1308"/>
    <w:rsid w:val="008D52FF"/>
    <w:rsid w:val="008D5C56"/>
    <w:rsid w:val="0094149B"/>
    <w:rsid w:val="009503D0"/>
    <w:rsid w:val="009510D1"/>
    <w:rsid w:val="0095746F"/>
    <w:rsid w:val="00962850"/>
    <w:rsid w:val="009639A1"/>
    <w:rsid w:val="009742DB"/>
    <w:rsid w:val="00983A2E"/>
    <w:rsid w:val="009A3A40"/>
    <w:rsid w:val="009B15CA"/>
    <w:rsid w:val="009B25E5"/>
    <w:rsid w:val="009C19EA"/>
    <w:rsid w:val="009C3705"/>
    <w:rsid w:val="009E3F68"/>
    <w:rsid w:val="009F7B91"/>
    <w:rsid w:val="00A02C7F"/>
    <w:rsid w:val="00A07866"/>
    <w:rsid w:val="00A10490"/>
    <w:rsid w:val="00A15F8B"/>
    <w:rsid w:val="00A16B98"/>
    <w:rsid w:val="00A3066F"/>
    <w:rsid w:val="00A51FCD"/>
    <w:rsid w:val="00A52107"/>
    <w:rsid w:val="00A76B3F"/>
    <w:rsid w:val="00A8337D"/>
    <w:rsid w:val="00AB5D98"/>
    <w:rsid w:val="00AC1CA2"/>
    <w:rsid w:val="00AC515B"/>
    <w:rsid w:val="00AD55ED"/>
    <w:rsid w:val="00AD5DD2"/>
    <w:rsid w:val="00AD7CA8"/>
    <w:rsid w:val="00AE7A38"/>
    <w:rsid w:val="00B049DE"/>
    <w:rsid w:val="00B27094"/>
    <w:rsid w:val="00B367D2"/>
    <w:rsid w:val="00B44A2E"/>
    <w:rsid w:val="00B454DB"/>
    <w:rsid w:val="00B46063"/>
    <w:rsid w:val="00B516CA"/>
    <w:rsid w:val="00B83781"/>
    <w:rsid w:val="00BC418F"/>
    <w:rsid w:val="00BE211D"/>
    <w:rsid w:val="00BE2509"/>
    <w:rsid w:val="00BF2E2B"/>
    <w:rsid w:val="00C078A2"/>
    <w:rsid w:val="00C20B2A"/>
    <w:rsid w:val="00C21C9A"/>
    <w:rsid w:val="00C2367B"/>
    <w:rsid w:val="00C51036"/>
    <w:rsid w:val="00C522D4"/>
    <w:rsid w:val="00C54460"/>
    <w:rsid w:val="00C87C9F"/>
    <w:rsid w:val="00C91C0A"/>
    <w:rsid w:val="00C93020"/>
    <w:rsid w:val="00CB4810"/>
    <w:rsid w:val="00CC0804"/>
    <w:rsid w:val="00CD4351"/>
    <w:rsid w:val="00CE7C78"/>
    <w:rsid w:val="00D13909"/>
    <w:rsid w:val="00D25587"/>
    <w:rsid w:val="00D41B90"/>
    <w:rsid w:val="00D56849"/>
    <w:rsid w:val="00D81682"/>
    <w:rsid w:val="00DA2638"/>
    <w:rsid w:val="00DC0AB7"/>
    <w:rsid w:val="00DF08BA"/>
    <w:rsid w:val="00E118CB"/>
    <w:rsid w:val="00E234DB"/>
    <w:rsid w:val="00E66E69"/>
    <w:rsid w:val="00E91BBA"/>
    <w:rsid w:val="00F063EA"/>
    <w:rsid w:val="00F51741"/>
    <w:rsid w:val="00F61C0C"/>
    <w:rsid w:val="00F639C1"/>
    <w:rsid w:val="00F85D3F"/>
    <w:rsid w:val="00F93D0B"/>
    <w:rsid w:val="00F94466"/>
    <w:rsid w:val="00FB2728"/>
    <w:rsid w:val="00FB4BFB"/>
    <w:rsid w:val="00FB5D60"/>
    <w:rsid w:val="00FC12B8"/>
    <w:rsid w:val="00FC2344"/>
    <w:rsid w:val="00F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62A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2A6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062A62"/>
    <w:pPr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062A62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57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7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7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4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62A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2A6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062A62"/>
    <w:pPr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062A62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57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7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7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4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9E22-FCA0-44F0-8E04-D9092E16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Anna Pogorzelska</cp:lastModifiedBy>
  <cp:revision>5</cp:revision>
  <cp:lastPrinted>2013-09-13T10:19:00Z</cp:lastPrinted>
  <dcterms:created xsi:type="dcterms:W3CDTF">2013-09-16T13:14:00Z</dcterms:created>
  <dcterms:modified xsi:type="dcterms:W3CDTF">2013-09-18T07:49:00Z</dcterms:modified>
</cp:coreProperties>
</file>