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1A" w:rsidRDefault="008A661A" w:rsidP="001A40D8">
      <w:pPr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:rsidR="001A40D8" w:rsidRDefault="001A40D8" w:rsidP="001A40D8">
      <w:pPr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:rsidR="00B63907" w:rsidRPr="008C7B2F" w:rsidRDefault="000353C7" w:rsidP="005C3E50">
      <w:pPr>
        <w:pStyle w:val="Nagwek1"/>
        <w:tabs>
          <w:tab w:val="left" w:pos="7088"/>
          <w:tab w:val="right" w:pos="9923"/>
        </w:tabs>
        <w:ind w:right="-58" w:firstLine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WZP/WO/D-332-</w:t>
      </w:r>
      <w:r w:rsidR="008232D8">
        <w:rPr>
          <w:rFonts w:ascii="Arial" w:hAnsi="Arial" w:cs="Arial"/>
          <w:bCs/>
          <w:sz w:val="18"/>
          <w:szCs w:val="18"/>
        </w:rPr>
        <w:t>18</w:t>
      </w:r>
      <w:r>
        <w:rPr>
          <w:rFonts w:ascii="Arial" w:hAnsi="Arial" w:cs="Arial"/>
          <w:bCs/>
          <w:sz w:val="18"/>
          <w:szCs w:val="18"/>
        </w:rPr>
        <w:t>/15</w:t>
      </w:r>
      <w:r w:rsidR="0024226A">
        <w:rPr>
          <w:rFonts w:ascii="Arial" w:hAnsi="Arial" w:cs="Arial"/>
          <w:bCs/>
          <w:sz w:val="18"/>
          <w:szCs w:val="18"/>
        </w:rPr>
        <w:t xml:space="preserve">                                                             </w:t>
      </w:r>
      <w:r w:rsidR="00E714EA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795AE8">
        <w:rPr>
          <w:rFonts w:ascii="Arial" w:hAnsi="Arial" w:cs="Arial"/>
          <w:bCs/>
          <w:sz w:val="18"/>
          <w:szCs w:val="18"/>
        </w:rPr>
        <w:t xml:space="preserve">      </w:t>
      </w:r>
      <w:r w:rsidR="00646110">
        <w:rPr>
          <w:rFonts w:ascii="Arial" w:hAnsi="Arial" w:cs="Arial"/>
          <w:bCs/>
          <w:sz w:val="18"/>
          <w:szCs w:val="18"/>
        </w:rPr>
        <w:t xml:space="preserve">   </w:t>
      </w:r>
      <w:r w:rsidR="005C3E50">
        <w:rPr>
          <w:rFonts w:ascii="Arial" w:hAnsi="Arial" w:cs="Arial"/>
          <w:bCs/>
          <w:sz w:val="18"/>
          <w:szCs w:val="18"/>
        </w:rPr>
        <w:t xml:space="preserve">       </w:t>
      </w:r>
      <w:r w:rsidR="00B63907" w:rsidRPr="008C7B2F">
        <w:rPr>
          <w:rFonts w:ascii="Arial" w:hAnsi="Arial" w:cs="Arial"/>
          <w:bCs/>
          <w:sz w:val="18"/>
          <w:szCs w:val="18"/>
        </w:rPr>
        <w:t>Warszawa,</w:t>
      </w:r>
      <w:r w:rsidR="001F4F5C">
        <w:rPr>
          <w:rFonts w:ascii="Arial" w:hAnsi="Arial" w:cs="Arial"/>
          <w:bCs/>
          <w:sz w:val="18"/>
          <w:szCs w:val="18"/>
        </w:rPr>
        <w:t xml:space="preserve"> </w:t>
      </w:r>
      <w:r w:rsidR="008C31BF">
        <w:rPr>
          <w:rFonts w:ascii="Arial" w:hAnsi="Arial" w:cs="Arial"/>
          <w:bCs/>
          <w:sz w:val="18"/>
          <w:szCs w:val="18"/>
        </w:rPr>
        <w:t>0</w:t>
      </w:r>
      <w:r w:rsidR="00AE53D9">
        <w:rPr>
          <w:rFonts w:ascii="Arial" w:hAnsi="Arial" w:cs="Arial"/>
          <w:bCs/>
          <w:sz w:val="18"/>
          <w:szCs w:val="18"/>
        </w:rPr>
        <w:t>3</w:t>
      </w:r>
      <w:r w:rsidR="005C3E50">
        <w:rPr>
          <w:rFonts w:ascii="Arial" w:hAnsi="Arial" w:cs="Arial"/>
          <w:bCs/>
          <w:sz w:val="18"/>
          <w:szCs w:val="18"/>
        </w:rPr>
        <w:t xml:space="preserve"> </w:t>
      </w:r>
      <w:r w:rsidR="008C31BF">
        <w:rPr>
          <w:rFonts w:ascii="Arial" w:hAnsi="Arial" w:cs="Arial"/>
          <w:bCs/>
          <w:sz w:val="18"/>
          <w:szCs w:val="18"/>
        </w:rPr>
        <w:t>kwietnia</w:t>
      </w:r>
      <w:r w:rsidR="00AB3F81">
        <w:rPr>
          <w:rFonts w:ascii="Arial" w:hAnsi="Arial" w:cs="Arial"/>
          <w:bCs/>
          <w:sz w:val="18"/>
          <w:szCs w:val="18"/>
        </w:rPr>
        <w:t xml:space="preserve"> </w:t>
      </w:r>
      <w:r w:rsidR="002E5DB1">
        <w:rPr>
          <w:rFonts w:ascii="Arial" w:hAnsi="Arial" w:cs="Arial"/>
          <w:bCs/>
          <w:sz w:val="18"/>
          <w:szCs w:val="18"/>
        </w:rPr>
        <w:t>2015</w:t>
      </w:r>
      <w:r w:rsidR="00B63907" w:rsidRPr="008C7B2F">
        <w:rPr>
          <w:rFonts w:ascii="Arial" w:hAnsi="Arial" w:cs="Arial"/>
          <w:bCs/>
          <w:sz w:val="18"/>
          <w:szCs w:val="18"/>
        </w:rPr>
        <w:t xml:space="preserve"> r.</w:t>
      </w:r>
    </w:p>
    <w:p w:rsidR="00B63907" w:rsidRPr="008C7B2F" w:rsidRDefault="00B63907" w:rsidP="00B63907">
      <w:pPr>
        <w:ind w:left="567" w:right="543" w:firstLine="284"/>
        <w:jc w:val="both"/>
        <w:rPr>
          <w:rFonts w:ascii="Arial" w:hAnsi="Arial" w:cs="Arial"/>
          <w:sz w:val="18"/>
          <w:szCs w:val="18"/>
        </w:rPr>
      </w:pPr>
    </w:p>
    <w:p w:rsidR="00B63907" w:rsidRPr="00A70FAC" w:rsidRDefault="00B63907" w:rsidP="00B63907">
      <w:pPr>
        <w:ind w:left="567" w:right="543" w:firstLine="284"/>
        <w:jc w:val="both"/>
        <w:rPr>
          <w:rFonts w:ascii="Arial" w:hAnsi="Arial" w:cs="Arial"/>
        </w:rPr>
      </w:pPr>
    </w:p>
    <w:p w:rsidR="00B63907" w:rsidRPr="00A70FAC" w:rsidRDefault="00B63907" w:rsidP="00B63907">
      <w:pPr>
        <w:ind w:left="567" w:right="543" w:firstLine="284"/>
        <w:jc w:val="both"/>
        <w:rPr>
          <w:rFonts w:ascii="Arial" w:hAnsi="Arial" w:cs="Arial"/>
        </w:rPr>
      </w:pPr>
    </w:p>
    <w:p w:rsidR="00B63907" w:rsidRDefault="0024226A" w:rsidP="000353C7">
      <w:pPr>
        <w:pStyle w:val="Zwykyteks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22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C3E50">
        <w:rPr>
          <w:rFonts w:ascii="Arial" w:hAnsi="Arial" w:cs="Arial"/>
          <w:b/>
          <w:sz w:val="20"/>
          <w:szCs w:val="20"/>
        </w:rPr>
        <w:tab/>
      </w:r>
      <w:r w:rsidR="000353C7">
        <w:rPr>
          <w:rFonts w:ascii="Arial" w:hAnsi="Arial" w:cs="Arial"/>
          <w:b/>
          <w:sz w:val="20"/>
          <w:szCs w:val="20"/>
        </w:rPr>
        <w:t>Uczestnicy postępowania o udzielenie</w:t>
      </w:r>
    </w:p>
    <w:p w:rsidR="000353C7" w:rsidRPr="005C3E50" w:rsidRDefault="000353C7" w:rsidP="000353C7">
      <w:pPr>
        <w:pStyle w:val="Zwykyteks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zamówienia publicznego</w:t>
      </w:r>
    </w:p>
    <w:p w:rsidR="00B63907" w:rsidRPr="00A70FAC" w:rsidRDefault="00B63907" w:rsidP="00B63907">
      <w:pPr>
        <w:tabs>
          <w:tab w:val="left" w:pos="7088"/>
          <w:tab w:val="right" w:pos="9923"/>
        </w:tabs>
        <w:spacing w:line="320" w:lineRule="exact"/>
        <w:ind w:right="544" w:firstLine="284"/>
        <w:jc w:val="both"/>
        <w:rPr>
          <w:rFonts w:ascii="Arial" w:hAnsi="Arial" w:cs="Arial"/>
          <w:b/>
        </w:rPr>
      </w:pPr>
      <w:r w:rsidRPr="00A70FAC">
        <w:rPr>
          <w:rFonts w:ascii="Arial" w:hAnsi="Arial" w:cs="Arial"/>
          <w:b/>
        </w:rPr>
        <w:tab/>
      </w:r>
    </w:p>
    <w:p w:rsidR="00B63907" w:rsidRDefault="00B63907" w:rsidP="00034F50">
      <w:pPr>
        <w:tabs>
          <w:tab w:val="left" w:pos="7088"/>
          <w:tab w:val="right" w:pos="9923"/>
        </w:tabs>
        <w:spacing w:line="360" w:lineRule="auto"/>
        <w:ind w:right="544"/>
        <w:rPr>
          <w:rFonts w:ascii="Arial" w:hAnsi="Arial" w:cs="Arial"/>
          <w:b/>
          <w:sz w:val="20"/>
          <w:szCs w:val="20"/>
        </w:rPr>
      </w:pPr>
    </w:p>
    <w:p w:rsidR="005C3E50" w:rsidRPr="000353C7" w:rsidRDefault="005C3E50" w:rsidP="00034F50">
      <w:pPr>
        <w:tabs>
          <w:tab w:val="left" w:pos="7088"/>
          <w:tab w:val="right" w:pos="9923"/>
        </w:tabs>
        <w:spacing w:line="360" w:lineRule="auto"/>
        <w:ind w:right="544"/>
        <w:rPr>
          <w:rFonts w:ascii="Arial" w:hAnsi="Arial" w:cs="Arial"/>
          <w:b/>
          <w:sz w:val="20"/>
          <w:szCs w:val="20"/>
        </w:rPr>
      </w:pPr>
    </w:p>
    <w:p w:rsidR="005C3E50" w:rsidRDefault="000353C7" w:rsidP="00C765CF">
      <w:pPr>
        <w:pStyle w:val="Zwykytekst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53C7">
        <w:rPr>
          <w:rFonts w:ascii="Arial" w:hAnsi="Arial" w:cs="Arial"/>
          <w:b/>
          <w:sz w:val="20"/>
          <w:szCs w:val="20"/>
        </w:rPr>
        <w:t>Dotyczy:</w:t>
      </w:r>
      <w:r w:rsidRPr="000353C7">
        <w:rPr>
          <w:rFonts w:ascii="Arial" w:hAnsi="Arial" w:cs="Arial"/>
          <w:sz w:val="20"/>
          <w:szCs w:val="20"/>
        </w:rPr>
        <w:t xml:space="preserve"> planowanej realizacji dostawy „Sukcesywne, bezgotówkowe dostawy paliwa </w:t>
      </w:r>
      <w:r>
        <w:rPr>
          <w:rFonts w:ascii="Arial" w:hAnsi="Arial" w:cs="Arial"/>
          <w:sz w:val="20"/>
          <w:szCs w:val="20"/>
        </w:rPr>
        <w:br/>
      </w:r>
      <w:r w:rsidRPr="000353C7">
        <w:rPr>
          <w:rFonts w:ascii="Arial" w:hAnsi="Arial" w:cs="Arial"/>
          <w:sz w:val="20"/>
          <w:szCs w:val="20"/>
        </w:rPr>
        <w:t>do samochodów służbowych eksploatowanych w Mazowieckiej Jednostce Wdrażania Programów Unijnych, na okres maj 2015 – maj 2016 r.”</w:t>
      </w:r>
    </w:p>
    <w:p w:rsidR="000353C7" w:rsidRDefault="000353C7" w:rsidP="00C765CF">
      <w:pPr>
        <w:pStyle w:val="Zwykytekst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353C7" w:rsidRDefault="000353C7" w:rsidP="00C765CF">
      <w:pPr>
        <w:pStyle w:val="Zwykytekst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wniesionym zapytaniem do treści S</w:t>
      </w:r>
      <w:r w:rsidR="00060EE7">
        <w:rPr>
          <w:rFonts w:ascii="Arial" w:hAnsi="Arial" w:cs="Arial"/>
          <w:sz w:val="20"/>
          <w:szCs w:val="20"/>
        </w:rPr>
        <w:t>OPZ</w:t>
      </w:r>
      <w:r>
        <w:rPr>
          <w:rFonts w:ascii="Arial" w:hAnsi="Arial" w:cs="Arial"/>
          <w:sz w:val="20"/>
          <w:szCs w:val="20"/>
        </w:rPr>
        <w:t xml:space="preserve"> obowiązującej w przedmiotowym postępowaniu, Zamawiający udziela odpowiedzi:</w:t>
      </w:r>
    </w:p>
    <w:p w:rsidR="00C765CF" w:rsidRDefault="00C765CF" w:rsidP="00C765CF">
      <w:pPr>
        <w:pStyle w:val="Zwykytekst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8531F" w:rsidRPr="000353C7" w:rsidRDefault="000353C7" w:rsidP="00C765CF">
      <w:pPr>
        <w:autoSpaceDE w:val="0"/>
        <w:autoSpaceDN w:val="0"/>
        <w:adjustRightInd w:val="0"/>
        <w:spacing w:after="0"/>
        <w:ind w:left="1418" w:right="83" w:hanging="1418"/>
        <w:jc w:val="both"/>
        <w:rPr>
          <w:rFonts w:ascii="Arial" w:hAnsi="Arial" w:cs="Arial"/>
          <w:i/>
          <w:sz w:val="20"/>
          <w:szCs w:val="20"/>
        </w:rPr>
      </w:pPr>
      <w:r w:rsidRPr="0018531F">
        <w:rPr>
          <w:rFonts w:ascii="Arial" w:hAnsi="Arial" w:cs="Arial"/>
          <w:b/>
          <w:sz w:val="20"/>
          <w:szCs w:val="20"/>
        </w:rPr>
        <w:t>Pytanie 1:</w:t>
      </w:r>
      <w:r w:rsidR="00C765CF">
        <w:rPr>
          <w:rFonts w:ascii="Arial" w:hAnsi="Arial" w:cs="Arial"/>
          <w:sz w:val="20"/>
          <w:szCs w:val="20"/>
        </w:rPr>
        <w:tab/>
      </w:r>
      <w:r w:rsidR="0018531F" w:rsidRPr="000353C7">
        <w:rPr>
          <w:rFonts w:ascii="Arial" w:hAnsi="Arial" w:cs="Arial"/>
          <w:i/>
          <w:sz w:val="20"/>
          <w:szCs w:val="20"/>
        </w:rPr>
        <w:t xml:space="preserve">Zamawiający w Szczegółowym Opisie Przedmiotu Zamówienia wymaga posiadania przez </w:t>
      </w:r>
      <w:r w:rsidR="0018531F">
        <w:rPr>
          <w:rFonts w:ascii="Arial" w:hAnsi="Arial" w:cs="Arial"/>
          <w:i/>
          <w:sz w:val="20"/>
          <w:szCs w:val="20"/>
        </w:rPr>
        <w:t xml:space="preserve">                   </w:t>
      </w:r>
      <w:r w:rsidR="0018531F" w:rsidRPr="000353C7">
        <w:rPr>
          <w:rFonts w:ascii="Arial" w:hAnsi="Arial" w:cs="Arial"/>
          <w:i/>
          <w:sz w:val="20"/>
          <w:szCs w:val="20"/>
        </w:rPr>
        <w:t>Wykonawców co najmniej 1 stacji paliw na terenie Ciechanowa, Ostrołęki, Radomia, Siedlec, Płocka. Czy aby zachować większą konkurencyjność Zamawiający dopuści możliwość złożenia oferty przez Wykonawcę, który nie dysponuje stacjami paliw w Ciechanowie i Siedlcach, przy założeniu</w:t>
      </w:r>
      <w:r w:rsidR="0018531F">
        <w:rPr>
          <w:rFonts w:ascii="Arial" w:hAnsi="Arial" w:cs="Arial"/>
          <w:i/>
          <w:sz w:val="20"/>
          <w:szCs w:val="20"/>
        </w:rPr>
        <w:t xml:space="preserve"> </w:t>
      </w:r>
      <w:r w:rsidR="0018531F" w:rsidRPr="000353C7">
        <w:rPr>
          <w:rFonts w:ascii="Arial" w:hAnsi="Arial" w:cs="Arial"/>
          <w:i/>
          <w:sz w:val="20"/>
          <w:szCs w:val="20"/>
        </w:rPr>
        <w:t>spełnienia pozostałych warunków Zamawiającego dotyczących wymogu posiadanych stacji paliw?</w:t>
      </w:r>
      <w:r w:rsidR="00C765CF">
        <w:rPr>
          <w:rFonts w:ascii="Arial" w:hAnsi="Arial" w:cs="Arial"/>
          <w:i/>
          <w:sz w:val="20"/>
          <w:szCs w:val="20"/>
        </w:rPr>
        <w:t xml:space="preserve"> </w:t>
      </w:r>
      <w:r w:rsidR="0018531F" w:rsidRPr="000353C7">
        <w:rPr>
          <w:rFonts w:ascii="Arial" w:hAnsi="Arial" w:cs="Arial"/>
          <w:i/>
          <w:sz w:val="20"/>
          <w:szCs w:val="20"/>
        </w:rPr>
        <w:t>Wyrażenie zgody na powyższą zmianę pozwoli na złożenie ofert większej liczbie Wykonawców i w rezultacie może umożliwić</w:t>
      </w:r>
      <w:r w:rsidR="0018531F">
        <w:rPr>
          <w:rFonts w:ascii="Arial" w:hAnsi="Arial" w:cs="Arial"/>
          <w:i/>
          <w:sz w:val="20"/>
          <w:szCs w:val="20"/>
        </w:rPr>
        <w:t xml:space="preserve"> </w:t>
      </w:r>
      <w:r w:rsidR="0018531F" w:rsidRPr="000353C7">
        <w:rPr>
          <w:rFonts w:ascii="Arial" w:hAnsi="Arial" w:cs="Arial"/>
          <w:i/>
          <w:sz w:val="20"/>
          <w:szCs w:val="20"/>
        </w:rPr>
        <w:t>Zamawiającemu uzyskanie niższej wartości oferty</w:t>
      </w:r>
      <w:r w:rsidR="0018531F">
        <w:rPr>
          <w:rFonts w:ascii="Arial" w:hAnsi="Arial" w:cs="Arial"/>
          <w:i/>
          <w:sz w:val="20"/>
          <w:szCs w:val="20"/>
        </w:rPr>
        <w:t>.</w:t>
      </w:r>
    </w:p>
    <w:p w:rsidR="00C765CF" w:rsidRDefault="00C765CF" w:rsidP="00C765CF">
      <w:pPr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6E664D" w:rsidRDefault="0018531F" w:rsidP="00C765CF">
      <w:pPr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18531F">
        <w:rPr>
          <w:rFonts w:ascii="Arial" w:hAnsi="Arial" w:cs="Arial"/>
          <w:b/>
          <w:sz w:val="20"/>
          <w:szCs w:val="20"/>
        </w:rPr>
        <w:t xml:space="preserve">Odpowiedź: </w:t>
      </w:r>
      <w:r w:rsidR="00C765CF">
        <w:rPr>
          <w:rFonts w:ascii="Arial" w:hAnsi="Arial" w:cs="Arial"/>
          <w:b/>
          <w:sz w:val="20"/>
          <w:szCs w:val="20"/>
        </w:rPr>
        <w:tab/>
      </w:r>
      <w:r w:rsidR="00060EE7" w:rsidRPr="00060EE7">
        <w:rPr>
          <w:rFonts w:ascii="Arial" w:hAnsi="Arial" w:cs="Arial"/>
          <w:sz w:val="20"/>
          <w:szCs w:val="20"/>
        </w:rPr>
        <w:t>Przedmiotem zamówienia jest dostawa paliw dla samochodów służbowych wykorzystywanych przez Zamawiającego</w:t>
      </w:r>
      <w:r w:rsidR="00060EE7">
        <w:rPr>
          <w:rFonts w:ascii="Arial" w:hAnsi="Arial" w:cs="Arial"/>
          <w:sz w:val="20"/>
          <w:szCs w:val="20"/>
        </w:rPr>
        <w:t>. W wymienionych w SOPZ miejscowościach, MJWPU ma siedzi</w:t>
      </w:r>
      <w:r w:rsidR="00494D4C">
        <w:rPr>
          <w:rFonts w:ascii="Arial" w:hAnsi="Arial" w:cs="Arial"/>
          <w:sz w:val="20"/>
          <w:szCs w:val="20"/>
        </w:rPr>
        <w:t>b</w:t>
      </w:r>
      <w:r w:rsidR="00060EE7">
        <w:rPr>
          <w:rFonts w:ascii="Arial" w:hAnsi="Arial" w:cs="Arial"/>
          <w:sz w:val="20"/>
          <w:szCs w:val="20"/>
        </w:rPr>
        <w:t>y swoich Oddziałów Zamiejscowych</w:t>
      </w:r>
      <w:r w:rsidR="00494D4C">
        <w:rPr>
          <w:rFonts w:ascii="Arial" w:hAnsi="Arial" w:cs="Arial"/>
          <w:sz w:val="20"/>
          <w:szCs w:val="20"/>
        </w:rPr>
        <w:t>, stąd też istnieje konieczność dysponowania stacjami paliw w następujących miastach: Ciechanów, Ostrołęka, Płock, Siedlce, Radom. Zamawiający nie wyraża zgody na powyższą zmianę.</w:t>
      </w:r>
    </w:p>
    <w:p w:rsidR="00C765CF" w:rsidRDefault="00C765CF" w:rsidP="00C765CF">
      <w:pPr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494D4C" w:rsidRPr="00494D4C" w:rsidRDefault="00494D4C" w:rsidP="00C765CF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1D6CD6">
        <w:rPr>
          <w:rFonts w:ascii="Arial" w:hAnsi="Arial" w:cs="Arial"/>
          <w:b/>
          <w:sz w:val="20"/>
          <w:szCs w:val="20"/>
        </w:rPr>
        <w:t>Pytanie 2:</w:t>
      </w:r>
      <w:r w:rsidR="00C765CF">
        <w:rPr>
          <w:rFonts w:ascii="Arial" w:hAnsi="Arial" w:cs="Arial"/>
          <w:sz w:val="20"/>
          <w:szCs w:val="20"/>
        </w:rPr>
        <w:tab/>
      </w:r>
      <w:r w:rsidRPr="00494D4C">
        <w:rPr>
          <w:rFonts w:ascii="Arial" w:hAnsi="Arial" w:cs="Arial"/>
          <w:i/>
          <w:sz w:val="20"/>
          <w:szCs w:val="20"/>
        </w:rPr>
        <w:t>Czy Zamawiający uzna za spełniony warunek (pkt. 3 Szczegółowego Opisu Przedmiotu Zamówienia), jeżeli faktura (w wersji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papierowej) zawierająca zestawienie transakcji będzie uzupełniona dodatkowo załącznikiem elektronicznym a obydwa te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dokumenty będą w sumie zawierały oczekiwane przez Zamawiającego dane?</w:t>
      </w:r>
    </w:p>
    <w:p w:rsidR="00494D4C" w:rsidRPr="00494D4C" w:rsidRDefault="00494D4C" w:rsidP="00C765CF">
      <w:p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494D4C">
        <w:rPr>
          <w:rFonts w:ascii="Arial" w:hAnsi="Arial" w:cs="Arial"/>
          <w:i/>
          <w:sz w:val="20"/>
          <w:szCs w:val="20"/>
        </w:rPr>
        <w:t>Faktura zawiera szczegółowe zestawienie transakcji m.in.: numer karty, numer rejestracyjny samochodu (w przypadku karty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wystawionej na numer rej. i karty imiennej), rodzaj i ilość zatankowanego paliwa, miejsce dokonania transakcji, cenę jednostkową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brutto, cenę jednostkową brutto po upuście, wartość netto i brutto oraz stawkę i kwotę VAT. Nie zawiera jednak daty transakcji.</w:t>
      </w:r>
    </w:p>
    <w:p w:rsidR="00494D4C" w:rsidRPr="00494D4C" w:rsidRDefault="00494D4C" w:rsidP="00C765CF">
      <w:p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494D4C">
        <w:rPr>
          <w:rFonts w:ascii="Arial" w:hAnsi="Arial" w:cs="Arial"/>
          <w:i/>
          <w:sz w:val="20"/>
          <w:szCs w:val="20"/>
        </w:rPr>
        <w:t>Wykonawca do faktury zbiorczej będzie przesyłał Zamawiającemu elektroniczne zestawienie transakcji uzupełniające fakturę 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datę i godzinę transakcji.</w:t>
      </w:r>
    </w:p>
    <w:p w:rsidR="00494D4C" w:rsidRPr="00494D4C" w:rsidRDefault="00494D4C" w:rsidP="00C765CF">
      <w:p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494D4C">
        <w:rPr>
          <w:rFonts w:ascii="Arial" w:hAnsi="Arial" w:cs="Arial"/>
          <w:i/>
          <w:sz w:val="20"/>
          <w:szCs w:val="20"/>
        </w:rPr>
        <w:t>Wykonawca przekaże bezpłatnie również dostęp do indywidualnie dedykowanego serwisu internetowego, na którym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94D4C">
        <w:rPr>
          <w:rFonts w:ascii="Arial" w:hAnsi="Arial" w:cs="Arial"/>
          <w:i/>
          <w:sz w:val="20"/>
          <w:szCs w:val="20"/>
        </w:rPr>
        <w:t>Zamawiający będzie mógł na bieżąco śledzić dokonane transakcje, jak również blokować karty bądź zamawiać nowe.</w:t>
      </w:r>
    </w:p>
    <w:p w:rsidR="007E6DED" w:rsidRPr="004867A2" w:rsidRDefault="007E6DED" w:rsidP="00C765CF">
      <w:pPr>
        <w:tabs>
          <w:tab w:val="left" w:pos="3555"/>
        </w:tabs>
        <w:spacing w:after="0"/>
        <w:ind w:left="1418"/>
        <w:jc w:val="both"/>
        <w:rPr>
          <w:rFonts w:ascii="Arial" w:hAnsi="Arial" w:cs="Arial"/>
          <w:sz w:val="20"/>
          <w:szCs w:val="20"/>
        </w:rPr>
      </w:pPr>
    </w:p>
    <w:p w:rsidR="005239D3" w:rsidRDefault="001D6CD6" w:rsidP="00C765CF">
      <w:pPr>
        <w:tabs>
          <w:tab w:val="left" w:pos="3555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6CD6">
        <w:rPr>
          <w:rFonts w:ascii="Arial" w:hAnsi="Arial" w:cs="Arial"/>
          <w:b/>
          <w:sz w:val="20"/>
          <w:szCs w:val="20"/>
        </w:rPr>
        <w:t>Odpowiedź</w:t>
      </w:r>
      <w:r w:rsidR="00C765CF">
        <w:rPr>
          <w:rFonts w:ascii="Arial" w:hAnsi="Arial" w:cs="Arial"/>
          <w:sz w:val="20"/>
          <w:szCs w:val="20"/>
        </w:rPr>
        <w:t>:</w:t>
      </w:r>
      <w:r w:rsidR="00C765CF">
        <w:rPr>
          <w:rFonts w:ascii="Arial" w:hAnsi="Arial" w:cs="Arial"/>
          <w:sz w:val="20"/>
          <w:szCs w:val="20"/>
        </w:rPr>
        <w:tab/>
      </w:r>
      <w:r w:rsidR="00494D4C">
        <w:rPr>
          <w:rFonts w:ascii="Arial" w:hAnsi="Arial" w:cs="Arial"/>
          <w:sz w:val="20"/>
          <w:szCs w:val="20"/>
        </w:rPr>
        <w:t>Zamawiający uzna za spełniony warunek, jeżeli do faktury w wersji papierowej dołączon</w:t>
      </w:r>
      <w:r>
        <w:rPr>
          <w:rFonts w:ascii="Arial" w:hAnsi="Arial" w:cs="Arial"/>
          <w:sz w:val="20"/>
          <w:szCs w:val="20"/>
        </w:rPr>
        <w:t>e</w:t>
      </w:r>
      <w:r w:rsidR="00494D4C">
        <w:rPr>
          <w:rFonts w:ascii="Arial" w:hAnsi="Arial" w:cs="Arial"/>
          <w:sz w:val="20"/>
          <w:szCs w:val="20"/>
        </w:rPr>
        <w:t xml:space="preserve"> będzie wygenerowane z wersji elektronicznej do papierowej zestawienie transakcji uzupełniające fakturę o </w:t>
      </w:r>
      <w:r>
        <w:rPr>
          <w:rFonts w:ascii="Arial" w:hAnsi="Arial" w:cs="Arial"/>
          <w:sz w:val="20"/>
          <w:szCs w:val="20"/>
        </w:rPr>
        <w:t>datę</w:t>
      </w:r>
      <w:r w:rsidR="00494D4C">
        <w:rPr>
          <w:rFonts w:ascii="Arial" w:hAnsi="Arial" w:cs="Arial"/>
          <w:sz w:val="20"/>
          <w:szCs w:val="20"/>
        </w:rPr>
        <w:t xml:space="preserve"> i godzinę </w:t>
      </w:r>
      <w:r>
        <w:rPr>
          <w:rFonts w:ascii="Arial" w:hAnsi="Arial" w:cs="Arial"/>
          <w:sz w:val="20"/>
          <w:szCs w:val="20"/>
        </w:rPr>
        <w:t>transakcji.</w:t>
      </w:r>
    </w:p>
    <w:p w:rsidR="001D6CD6" w:rsidRDefault="001D6CD6" w:rsidP="00C765CF">
      <w:pPr>
        <w:tabs>
          <w:tab w:val="left" w:pos="3555"/>
        </w:tabs>
        <w:spacing w:after="0"/>
        <w:ind w:left="1418"/>
        <w:jc w:val="both"/>
        <w:rPr>
          <w:rFonts w:ascii="Arial" w:hAnsi="Arial" w:cs="Arial"/>
          <w:sz w:val="20"/>
          <w:szCs w:val="20"/>
        </w:rPr>
      </w:pPr>
    </w:p>
    <w:p w:rsidR="001D6CD6" w:rsidRPr="001D6CD6" w:rsidRDefault="001D6CD6" w:rsidP="00C765CF">
      <w:pPr>
        <w:autoSpaceDE w:val="0"/>
        <w:autoSpaceDN w:val="0"/>
        <w:adjustRightInd w:val="0"/>
        <w:spacing w:after="0"/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1D6CD6">
        <w:rPr>
          <w:rFonts w:ascii="Arial" w:hAnsi="Arial" w:cs="Arial"/>
          <w:b/>
          <w:sz w:val="20"/>
          <w:szCs w:val="20"/>
        </w:rPr>
        <w:t>Pytanie 3:</w:t>
      </w:r>
      <w:r w:rsidR="00C765CF">
        <w:rPr>
          <w:rFonts w:ascii="Arial" w:hAnsi="Arial" w:cs="Arial"/>
          <w:sz w:val="20"/>
          <w:szCs w:val="20"/>
        </w:rPr>
        <w:tab/>
      </w:r>
      <w:r w:rsidRPr="001D6CD6">
        <w:rPr>
          <w:rFonts w:ascii="Arial" w:hAnsi="Arial" w:cs="Arial"/>
          <w:i/>
          <w:sz w:val="20"/>
          <w:szCs w:val="20"/>
        </w:rPr>
        <w:t>Czy w odniesieniu do formularza ofertowego Zamawiający doprecyzuje na jakiej podstawie ma zostać określona średnia cena jednostkowa brutto?</w:t>
      </w:r>
    </w:p>
    <w:p w:rsidR="001D6CD6" w:rsidRPr="001D6CD6" w:rsidRDefault="001D6CD6" w:rsidP="00C765CF">
      <w:p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1D6CD6">
        <w:rPr>
          <w:rFonts w:ascii="Arial" w:hAnsi="Arial" w:cs="Arial"/>
          <w:i/>
          <w:sz w:val="20"/>
          <w:szCs w:val="20"/>
        </w:rPr>
        <w:t>Proponuję określenie dnia, z którego ma zostać podana średnia cena, np. na dzień ogłoszenia, oraz stacji – np. średniej z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D6CD6">
        <w:rPr>
          <w:rFonts w:ascii="Arial" w:hAnsi="Arial" w:cs="Arial"/>
          <w:i/>
          <w:sz w:val="20"/>
          <w:szCs w:val="20"/>
        </w:rPr>
        <w:t>Warszawy, lub średniej ceny ze stacji najbliższej siedzibie Zamawiającego.</w:t>
      </w:r>
    </w:p>
    <w:p w:rsidR="005239D3" w:rsidRPr="004867A2" w:rsidRDefault="005239D3" w:rsidP="00C765CF">
      <w:pPr>
        <w:tabs>
          <w:tab w:val="left" w:pos="3555"/>
        </w:tabs>
        <w:spacing w:after="0"/>
        <w:ind w:left="1418"/>
        <w:jc w:val="both"/>
        <w:rPr>
          <w:rFonts w:ascii="Arial" w:hAnsi="Arial" w:cs="Arial"/>
          <w:sz w:val="20"/>
          <w:szCs w:val="20"/>
        </w:rPr>
      </w:pPr>
    </w:p>
    <w:p w:rsidR="005239D3" w:rsidRDefault="00C765CF" w:rsidP="00C765CF">
      <w:pPr>
        <w:tabs>
          <w:tab w:val="left" w:pos="3555"/>
        </w:tabs>
        <w:spacing w:after="0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C765CF">
        <w:rPr>
          <w:rFonts w:ascii="Arial" w:hAnsi="Arial" w:cs="Arial"/>
          <w:b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ab/>
      </w:r>
      <w:r w:rsidR="00B949FE">
        <w:rPr>
          <w:rFonts w:ascii="Arial" w:hAnsi="Arial" w:cs="Arial"/>
          <w:sz w:val="20"/>
          <w:szCs w:val="20"/>
        </w:rPr>
        <w:t>Formularz ofert został zmieniony (kolumna nr 5).</w:t>
      </w:r>
    </w:p>
    <w:p w:rsidR="00F1668F" w:rsidRDefault="00F1668F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68F" w:rsidRDefault="00F1668F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68F" w:rsidRDefault="00F1668F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68F" w:rsidRDefault="00F1668F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68F" w:rsidRPr="004867A2" w:rsidRDefault="00F1668F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39D3" w:rsidRPr="004867A2" w:rsidRDefault="005239D3" w:rsidP="00C765CF">
      <w:pPr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220F" w:rsidRPr="000E220F" w:rsidRDefault="000E220F" w:rsidP="00C765CF">
      <w:pPr>
        <w:pStyle w:val="Akapitzlist"/>
        <w:tabs>
          <w:tab w:val="left" w:pos="35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39D3" w:rsidRDefault="00E37BA8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C51139" w:rsidRDefault="00C51139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51139" w:rsidRDefault="00C51139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51139" w:rsidRDefault="00C51139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51139" w:rsidRDefault="00C51139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14EA" w:rsidRDefault="00E714EA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7C0B" w:rsidRDefault="00567C0B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7C0B" w:rsidRDefault="00567C0B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7C0B" w:rsidRDefault="00567C0B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65CF" w:rsidRDefault="00C765CF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05EE" w:rsidRPr="002566D9" w:rsidRDefault="001C05EE" w:rsidP="00C765CF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1C05EE" w:rsidRPr="002566D9" w:rsidSect="00441D54">
      <w:footerReference w:type="default" r:id="rId8"/>
      <w:headerReference w:type="first" r:id="rId9"/>
      <w:pgSz w:w="11906" w:h="16838"/>
      <w:pgMar w:top="1701" w:right="907" w:bottom="1134" w:left="1418" w:header="28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EE" w:rsidRDefault="00B741EE" w:rsidP="004A748E">
      <w:pPr>
        <w:spacing w:after="0" w:line="240" w:lineRule="auto"/>
      </w:pPr>
      <w:r>
        <w:separator/>
      </w:r>
    </w:p>
  </w:endnote>
  <w:endnote w:type="continuationSeparator" w:id="1">
    <w:p w:rsidR="00B741EE" w:rsidRDefault="00B741EE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9" w:rsidRDefault="003D6A09" w:rsidP="00AF72D7">
    <w:pPr>
      <w:pStyle w:val="Stopka"/>
      <w:ind w:right="-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EE" w:rsidRDefault="00B741EE" w:rsidP="004A748E">
      <w:pPr>
        <w:spacing w:after="0" w:line="240" w:lineRule="auto"/>
      </w:pPr>
      <w:r>
        <w:separator/>
      </w:r>
    </w:p>
  </w:footnote>
  <w:footnote w:type="continuationSeparator" w:id="1">
    <w:p w:rsidR="00B741EE" w:rsidRDefault="00B741EE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9" w:rsidRDefault="00A80C0D" w:rsidP="007E6DED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45pt;margin-top:7.35pt;width:278.15pt;height:55.1pt;z-index:251658240" stroked="f">
          <v:textbox style="mso-next-textbox:#_x0000_s2049" inset=".5mm,.5mm,.5mm,.5mm">
            <w:txbxContent>
              <w:p w:rsidR="003D6A09" w:rsidRPr="00AF72D7" w:rsidRDefault="003D6A09" w:rsidP="007E6DED">
                <w:pPr>
                  <w:spacing w:after="0" w:line="240" w:lineRule="auto"/>
                  <w:rPr>
                    <w:rFonts w:ascii="Arial" w:hAnsi="Arial" w:cs="Arial"/>
                    <w:b/>
                    <w:spacing w:val="-4"/>
                    <w:sz w:val="18"/>
                    <w:szCs w:val="18"/>
                  </w:rPr>
                </w:pPr>
                <w:r w:rsidRPr="00AF72D7">
                  <w:rPr>
                    <w:rFonts w:ascii="Arial" w:hAnsi="Arial" w:cs="Arial"/>
                    <w:b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3D6A09" w:rsidRPr="00AF72D7" w:rsidRDefault="003D6A09" w:rsidP="007E6DED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AF72D7">
                  <w:rPr>
                    <w:rFonts w:ascii="Arial" w:hAnsi="Arial" w:cs="Arial"/>
                    <w:sz w:val="18"/>
                    <w:szCs w:val="18"/>
                  </w:rPr>
                  <w:t>ul. Jagiellońska 74, 03-301 Warszawa</w:t>
                </w:r>
              </w:p>
              <w:p w:rsidR="003D6A09" w:rsidRPr="00AF72D7" w:rsidRDefault="003D6A09" w:rsidP="007E6DED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F72D7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3D6A09" w:rsidRPr="00AF72D7" w:rsidRDefault="00A80C0D" w:rsidP="007E6DED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hyperlink r:id="rId1" w:history="1">
                  <w:r w:rsidR="003D6A09" w:rsidRPr="00AF72D7">
                    <w:rPr>
                      <w:rStyle w:val="Hipercze"/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www.mazowia.eu</w:t>
                  </w:r>
                </w:hyperlink>
                <w:r w:rsidR="003D6A09" w:rsidRPr="00AF72D7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, e-mail: mjwpu@mazowia.eu</w:t>
                </w:r>
              </w:p>
            </w:txbxContent>
          </v:textbox>
        </v:shape>
      </w:pict>
    </w:r>
  </w:p>
  <w:p w:rsidR="003D6A09" w:rsidRDefault="003D6A09" w:rsidP="007E6DED">
    <w:pPr>
      <w:pStyle w:val="Nagwek"/>
      <w:ind w:right="-1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4406238</wp:posOffset>
          </wp:positionH>
          <wp:positionV relativeFrom="paragraph">
            <wp:posOffset>-182217</wp:posOffset>
          </wp:positionV>
          <wp:extent cx="1754090" cy="850789"/>
          <wp:effectExtent l="19050" t="0" r="0" b="0"/>
          <wp:wrapNone/>
          <wp:docPr id="41" name="Obraz 1" descr="logo Jednostki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Jednostki bitma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090" cy="850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6A09" w:rsidRDefault="003D6A09" w:rsidP="007E6D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AFE"/>
    <w:multiLevelType w:val="hybridMultilevel"/>
    <w:tmpl w:val="F75C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7AE"/>
    <w:multiLevelType w:val="hybridMultilevel"/>
    <w:tmpl w:val="E566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046B"/>
    <w:multiLevelType w:val="hybridMultilevel"/>
    <w:tmpl w:val="C87A6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7B96"/>
    <w:multiLevelType w:val="hybridMultilevel"/>
    <w:tmpl w:val="4E7A33CA"/>
    <w:lvl w:ilvl="0" w:tplc="D07E2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6C080C"/>
    <w:multiLevelType w:val="hybridMultilevel"/>
    <w:tmpl w:val="C3FC0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4ABE"/>
    <w:multiLevelType w:val="hybridMultilevel"/>
    <w:tmpl w:val="C01C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D1B25"/>
    <w:multiLevelType w:val="hybridMultilevel"/>
    <w:tmpl w:val="0DB65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748E"/>
    <w:rsid w:val="00002202"/>
    <w:rsid w:val="000035D9"/>
    <w:rsid w:val="00012550"/>
    <w:rsid w:val="00012821"/>
    <w:rsid w:val="00013756"/>
    <w:rsid w:val="0002345E"/>
    <w:rsid w:val="00027F4E"/>
    <w:rsid w:val="00034F50"/>
    <w:rsid w:val="000353C7"/>
    <w:rsid w:val="00055C07"/>
    <w:rsid w:val="00060040"/>
    <w:rsid w:val="00060EE7"/>
    <w:rsid w:val="00062E1B"/>
    <w:rsid w:val="0006351D"/>
    <w:rsid w:val="00082C9D"/>
    <w:rsid w:val="00086707"/>
    <w:rsid w:val="000923DF"/>
    <w:rsid w:val="00095E08"/>
    <w:rsid w:val="000A52EA"/>
    <w:rsid w:val="000A7093"/>
    <w:rsid w:val="000A7732"/>
    <w:rsid w:val="000D7CF9"/>
    <w:rsid w:val="000E016B"/>
    <w:rsid w:val="000E220F"/>
    <w:rsid w:val="000E35D6"/>
    <w:rsid w:val="000E4452"/>
    <w:rsid w:val="0010684E"/>
    <w:rsid w:val="00112CDD"/>
    <w:rsid w:val="00146054"/>
    <w:rsid w:val="001512DC"/>
    <w:rsid w:val="00163FB2"/>
    <w:rsid w:val="0018531F"/>
    <w:rsid w:val="001A40D8"/>
    <w:rsid w:val="001B17C9"/>
    <w:rsid w:val="001B6809"/>
    <w:rsid w:val="001B7BFF"/>
    <w:rsid w:val="001C05EE"/>
    <w:rsid w:val="001C2A3B"/>
    <w:rsid w:val="001C3224"/>
    <w:rsid w:val="001D56C1"/>
    <w:rsid w:val="001D6CD6"/>
    <w:rsid w:val="001F0145"/>
    <w:rsid w:val="001F1951"/>
    <w:rsid w:val="001F4F5C"/>
    <w:rsid w:val="00200732"/>
    <w:rsid w:val="00225D35"/>
    <w:rsid w:val="00241EA4"/>
    <w:rsid w:val="0024226A"/>
    <w:rsid w:val="00257EB3"/>
    <w:rsid w:val="002615B8"/>
    <w:rsid w:val="002659E6"/>
    <w:rsid w:val="002662F0"/>
    <w:rsid w:val="00273251"/>
    <w:rsid w:val="00290F29"/>
    <w:rsid w:val="002A0FF3"/>
    <w:rsid w:val="002A413E"/>
    <w:rsid w:val="002B4894"/>
    <w:rsid w:val="002B6DD8"/>
    <w:rsid w:val="002C61B9"/>
    <w:rsid w:val="002C6F33"/>
    <w:rsid w:val="002D1DE5"/>
    <w:rsid w:val="002E3E6F"/>
    <w:rsid w:val="002E4051"/>
    <w:rsid w:val="002E5DB1"/>
    <w:rsid w:val="00304269"/>
    <w:rsid w:val="00313A61"/>
    <w:rsid w:val="00325E1F"/>
    <w:rsid w:val="00346BC1"/>
    <w:rsid w:val="00353181"/>
    <w:rsid w:val="00373E3B"/>
    <w:rsid w:val="00375547"/>
    <w:rsid w:val="0038260D"/>
    <w:rsid w:val="00385B80"/>
    <w:rsid w:val="00386B18"/>
    <w:rsid w:val="0039020F"/>
    <w:rsid w:val="00394B83"/>
    <w:rsid w:val="00396945"/>
    <w:rsid w:val="003A01A7"/>
    <w:rsid w:val="003A1E24"/>
    <w:rsid w:val="003A2984"/>
    <w:rsid w:val="003C29DF"/>
    <w:rsid w:val="003C3DCB"/>
    <w:rsid w:val="003C4AEB"/>
    <w:rsid w:val="003D052C"/>
    <w:rsid w:val="003D6A09"/>
    <w:rsid w:val="003F6072"/>
    <w:rsid w:val="00413274"/>
    <w:rsid w:val="00426838"/>
    <w:rsid w:val="00441D54"/>
    <w:rsid w:val="00464BA8"/>
    <w:rsid w:val="004715BE"/>
    <w:rsid w:val="0047321C"/>
    <w:rsid w:val="00480D45"/>
    <w:rsid w:val="004867A2"/>
    <w:rsid w:val="00494D4C"/>
    <w:rsid w:val="004A0F66"/>
    <w:rsid w:val="004A748E"/>
    <w:rsid w:val="004B47D2"/>
    <w:rsid w:val="004C0A40"/>
    <w:rsid w:val="004D626D"/>
    <w:rsid w:val="004F56AD"/>
    <w:rsid w:val="00500841"/>
    <w:rsid w:val="005008BA"/>
    <w:rsid w:val="00507367"/>
    <w:rsid w:val="00512251"/>
    <w:rsid w:val="00516600"/>
    <w:rsid w:val="00522BE7"/>
    <w:rsid w:val="005239D3"/>
    <w:rsid w:val="00527166"/>
    <w:rsid w:val="005360A9"/>
    <w:rsid w:val="00552234"/>
    <w:rsid w:val="00560665"/>
    <w:rsid w:val="00560EAC"/>
    <w:rsid w:val="0056279F"/>
    <w:rsid w:val="00567C0B"/>
    <w:rsid w:val="00592DF5"/>
    <w:rsid w:val="005A02FD"/>
    <w:rsid w:val="005A68C6"/>
    <w:rsid w:val="005B1CB3"/>
    <w:rsid w:val="005B711D"/>
    <w:rsid w:val="005C3E50"/>
    <w:rsid w:val="005C5956"/>
    <w:rsid w:val="005D0F1C"/>
    <w:rsid w:val="005D4D6B"/>
    <w:rsid w:val="005D6B78"/>
    <w:rsid w:val="005E77FC"/>
    <w:rsid w:val="005F5792"/>
    <w:rsid w:val="00610BBD"/>
    <w:rsid w:val="00617ECC"/>
    <w:rsid w:val="00625984"/>
    <w:rsid w:val="00630040"/>
    <w:rsid w:val="006341F8"/>
    <w:rsid w:val="006359BB"/>
    <w:rsid w:val="00641AA6"/>
    <w:rsid w:val="006444D7"/>
    <w:rsid w:val="00646110"/>
    <w:rsid w:val="00681D6E"/>
    <w:rsid w:val="00693391"/>
    <w:rsid w:val="006A2BD7"/>
    <w:rsid w:val="006A3C15"/>
    <w:rsid w:val="006E664D"/>
    <w:rsid w:val="006F756A"/>
    <w:rsid w:val="00731F36"/>
    <w:rsid w:val="00733169"/>
    <w:rsid w:val="00736836"/>
    <w:rsid w:val="0074002C"/>
    <w:rsid w:val="00740ACF"/>
    <w:rsid w:val="007413DD"/>
    <w:rsid w:val="0074172F"/>
    <w:rsid w:val="007444F6"/>
    <w:rsid w:val="00746EFF"/>
    <w:rsid w:val="007573D6"/>
    <w:rsid w:val="007673B5"/>
    <w:rsid w:val="00776B95"/>
    <w:rsid w:val="00780261"/>
    <w:rsid w:val="00783869"/>
    <w:rsid w:val="007847B8"/>
    <w:rsid w:val="00787AD7"/>
    <w:rsid w:val="00795AE8"/>
    <w:rsid w:val="00797C2C"/>
    <w:rsid w:val="007A53C3"/>
    <w:rsid w:val="007A62B7"/>
    <w:rsid w:val="007B38BF"/>
    <w:rsid w:val="007C1C8E"/>
    <w:rsid w:val="007D1F98"/>
    <w:rsid w:val="007D566E"/>
    <w:rsid w:val="007E0912"/>
    <w:rsid w:val="007E16B2"/>
    <w:rsid w:val="007E6DED"/>
    <w:rsid w:val="007F4574"/>
    <w:rsid w:val="007F5942"/>
    <w:rsid w:val="00803141"/>
    <w:rsid w:val="00807A66"/>
    <w:rsid w:val="00807C2B"/>
    <w:rsid w:val="00816795"/>
    <w:rsid w:val="008232D8"/>
    <w:rsid w:val="00824F1F"/>
    <w:rsid w:val="0083383F"/>
    <w:rsid w:val="00856294"/>
    <w:rsid w:val="00871ABB"/>
    <w:rsid w:val="0089280F"/>
    <w:rsid w:val="008A2BF9"/>
    <w:rsid w:val="008A6260"/>
    <w:rsid w:val="008A661A"/>
    <w:rsid w:val="008C0BFE"/>
    <w:rsid w:val="008C31BF"/>
    <w:rsid w:val="008D2DA2"/>
    <w:rsid w:val="008D624D"/>
    <w:rsid w:val="008D7CF1"/>
    <w:rsid w:val="008D7E93"/>
    <w:rsid w:val="008E119F"/>
    <w:rsid w:val="008E18B2"/>
    <w:rsid w:val="00902F16"/>
    <w:rsid w:val="009178FD"/>
    <w:rsid w:val="00922A8F"/>
    <w:rsid w:val="00935778"/>
    <w:rsid w:val="009472E2"/>
    <w:rsid w:val="009529B0"/>
    <w:rsid w:val="0096114D"/>
    <w:rsid w:val="00965C6D"/>
    <w:rsid w:val="009707FC"/>
    <w:rsid w:val="0097778B"/>
    <w:rsid w:val="0098597E"/>
    <w:rsid w:val="00994BF9"/>
    <w:rsid w:val="009B4EB8"/>
    <w:rsid w:val="009B70B3"/>
    <w:rsid w:val="009B7567"/>
    <w:rsid w:val="009C0E09"/>
    <w:rsid w:val="009D40A7"/>
    <w:rsid w:val="009D444E"/>
    <w:rsid w:val="009D4E99"/>
    <w:rsid w:val="009E02F0"/>
    <w:rsid w:val="009E1DC1"/>
    <w:rsid w:val="009F1B58"/>
    <w:rsid w:val="00A0009B"/>
    <w:rsid w:val="00A30CF7"/>
    <w:rsid w:val="00A35720"/>
    <w:rsid w:val="00A51FF8"/>
    <w:rsid w:val="00A53B3A"/>
    <w:rsid w:val="00A6154F"/>
    <w:rsid w:val="00A70AC6"/>
    <w:rsid w:val="00A73480"/>
    <w:rsid w:val="00A80C0D"/>
    <w:rsid w:val="00A821A9"/>
    <w:rsid w:val="00A859F5"/>
    <w:rsid w:val="00AA6044"/>
    <w:rsid w:val="00AB3F81"/>
    <w:rsid w:val="00AE2383"/>
    <w:rsid w:val="00AE53D9"/>
    <w:rsid w:val="00AF72D7"/>
    <w:rsid w:val="00B04D52"/>
    <w:rsid w:val="00B178C5"/>
    <w:rsid w:val="00B311D5"/>
    <w:rsid w:val="00B314C0"/>
    <w:rsid w:val="00B521FB"/>
    <w:rsid w:val="00B63907"/>
    <w:rsid w:val="00B741EE"/>
    <w:rsid w:val="00B808EB"/>
    <w:rsid w:val="00B81715"/>
    <w:rsid w:val="00B855A0"/>
    <w:rsid w:val="00B949FE"/>
    <w:rsid w:val="00BA26CF"/>
    <w:rsid w:val="00BA3C85"/>
    <w:rsid w:val="00BA5A42"/>
    <w:rsid w:val="00BC4DB6"/>
    <w:rsid w:val="00BC4EBB"/>
    <w:rsid w:val="00BC72CB"/>
    <w:rsid w:val="00BC76A8"/>
    <w:rsid w:val="00BC7C99"/>
    <w:rsid w:val="00BD1325"/>
    <w:rsid w:val="00BE42B0"/>
    <w:rsid w:val="00BE6AAD"/>
    <w:rsid w:val="00BF419D"/>
    <w:rsid w:val="00C11691"/>
    <w:rsid w:val="00C1230F"/>
    <w:rsid w:val="00C220BC"/>
    <w:rsid w:val="00C246D6"/>
    <w:rsid w:val="00C338F7"/>
    <w:rsid w:val="00C41FAF"/>
    <w:rsid w:val="00C47D69"/>
    <w:rsid w:val="00C51139"/>
    <w:rsid w:val="00C63054"/>
    <w:rsid w:val="00C716BE"/>
    <w:rsid w:val="00C765CF"/>
    <w:rsid w:val="00C900AC"/>
    <w:rsid w:val="00C95B0C"/>
    <w:rsid w:val="00CA0016"/>
    <w:rsid w:val="00CA55D5"/>
    <w:rsid w:val="00CA57B3"/>
    <w:rsid w:val="00CB0A5F"/>
    <w:rsid w:val="00CC702C"/>
    <w:rsid w:val="00CD5929"/>
    <w:rsid w:val="00CE200A"/>
    <w:rsid w:val="00CE6B5F"/>
    <w:rsid w:val="00CF0A21"/>
    <w:rsid w:val="00CF5691"/>
    <w:rsid w:val="00D0186A"/>
    <w:rsid w:val="00D03FD2"/>
    <w:rsid w:val="00D25FB3"/>
    <w:rsid w:val="00D264FB"/>
    <w:rsid w:val="00D2662E"/>
    <w:rsid w:val="00D276E4"/>
    <w:rsid w:val="00D36A44"/>
    <w:rsid w:val="00D40176"/>
    <w:rsid w:val="00D41DC7"/>
    <w:rsid w:val="00D64C8E"/>
    <w:rsid w:val="00D9740E"/>
    <w:rsid w:val="00DB2740"/>
    <w:rsid w:val="00DC7583"/>
    <w:rsid w:val="00DD0190"/>
    <w:rsid w:val="00DD09A7"/>
    <w:rsid w:val="00DD276A"/>
    <w:rsid w:val="00E160A1"/>
    <w:rsid w:val="00E37BA8"/>
    <w:rsid w:val="00E37D7D"/>
    <w:rsid w:val="00E40144"/>
    <w:rsid w:val="00E415FA"/>
    <w:rsid w:val="00E421A8"/>
    <w:rsid w:val="00E51599"/>
    <w:rsid w:val="00E56BD0"/>
    <w:rsid w:val="00E643B7"/>
    <w:rsid w:val="00E714EA"/>
    <w:rsid w:val="00E764ED"/>
    <w:rsid w:val="00E80711"/>
    <w:rsid w:val="00E945BF"/>
    <w:rsid w:val="00E9643A"/>
    <w:rsid w:val="00EB1488"/>
    <w:rsid w:val="00EB3E50"/>
    <w:rsid w:val="00EB5B3A"/>
    <w:rsid w:val="00EC7045"/>
    <w:rsid w:val="00ED244B"/>
    <w:rsid w:val="00EF231B"/>
    <w:rsid w:val="00EF6720"/>
    <w:rsid w:val="00F02F7C"/>
    <w:rsid w:val="00F06755"/>
    <w:rsid w:val="00F12554"/>
    <w:rsid w:val="00F1668F"/>
    <w:rsid w:val="00F33F57"/>
    <w:rsid w:val="00F36ADA"/>
    <w:rsid w:val="00F456B5"/>
    <w:rsid w:val="00F46751"/>
    <w:rsid w:val="00F51726"/>
    <w:rsid w:val="00F55777"/>
    <w:rsid w:val="00F56323"/>
    <w:rsid w:val="00F662FB"/>
    <w:rsid w:val="00F668EB"/>
    <w:rsid w:val="00F747D6"/>
    <w:rsid w:val="00F82CD7"/>
    <w:rsid w:val="00F91891"/>
    <w:rsid w:val="00F94A54"/>
    <w:rsid w:val="00FA1010"/>
    <w:rsid w:val="00FA6767"/>
    <w:rsid w:val="00FC73E2"/>
    <w:rsid w:val="00FD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</w:style>
  <w:style w:type="paragraph" w:styleId="Nagwek1">
    <w:name w:val="heading 1"/>
    <w:basedOn w:val="Normalny"/>
    <w:next w:val="Normalny"/>
    <w:link w:val="Nagwek1Znak"/>
    <w:qFormat/>
    <w:rsid w:val="00B639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05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639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E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E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www.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D9F1-F155-4D1E-AD06-13A2AEB0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a.rosinska</cp:lastModifiedBy>
  <cp:revision>4</cp:revision>
  <cp:lastPrinted>2015-01-20T07:46:00Z</cp:lastPrinted>
  <dcterms:created xsi:type="dcterms:W3CDTF">2015-04-02T11:19:00Z</dcterms:created>
  <dcterms:modified xsi:type="dcterms:W3CDTF">2015-04-03T07:30:00Z</dcterms:modified>
</cp:coreProperties>
</file>