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CB" w:rsidRPr="00824239" w:rsidRDefault="008B78F6" w:rsidP="00FF6B3B">
      <w:pPr>
        <w:spacing w:line="360" w:lineRule="auto"/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824239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5648325" cy="571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6B" w:rsidRPr="00824239" w:rsidRDefault="000F28CB" w:rsidP="00FF6B3B">
      <w:pPr>
        <w:spacing w:line="360" w:lineRule="auto"/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824239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dla </w:t>
      </w:r>
      <w:proofErr w:type="spellStart"/>
      <w:r w:rsidRPr="00824239">
        <w:rPr>
          <w:rFonts w:ascii="Arial" w:eastAsia="Arial Unicode MS" w:hAnsi="Arial" w:cs="Arial"/>
          <w:i/>
          <w:iCs/>
          <w:color w:val="000000"/>
          <w:sz w:val="22"/>
          <w:szCs w:val="22"/>
        </w:rPr>
        <w:t>rozwoju</w:t>
      </w:r>
      <w:proofErr w:type="spellEnd"/>
      <w:r w:rsidRPr="00824239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Mazowsza</w:t>
      </w:r>
    </w:p>
    <w:p w:rsidR="00510D6B" w:rsidRDefault="00510D6B" w:rsidP="00C92D3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F28CB" w:rsidRPr="00002A31" w:rsidRDefault="00971792" w:rsidP="00C92D39">
      <w:pPr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971792">
        <w:rPr>
          <w:rFonts w:ascii="Arial" w:hAnsi="Arial" w:cs="Arial"/>
          <w:noProof/>
          <w:sz w:val="16"/>
          <w:szCs w:val="16"/>
          <w:lang w:eastAsia="pl-PL"/>
        </w:rPr>
        <w:pict>
          <v:line id="_x0000_s1027" style="position:absolute;left:0;text-align:left;z-index:251658240" from="-1.45pt,-.3pt" to="466.05pt,-.3pt"/>
        </w:pict>
      </w:r>
      <w:r w:rsidR="000F28CB" w:rsidRPr="001C06EC">
        <w:rPr>
          <w:rFonts w:ascii="Arial" w:hAnsi="Arial" w:cs="Arial"/>
          <w:color w:val="000000"/>
          <w:sz w:val="16"/>
          <w:szCs w:val="16"/>
        </w:rPr>
        <w:t>PUBLIKACJA WSPÓŁFINANSOWANA PRZEZ UNIĘ EUROPEJSKĄ ZE ŚRODKÓW EUROPEJSKIEGO FUNDUSZU ROZWOJU REGIONALNEGO W RAMACH REGIONALNEGO PROGRAMU OPERACYJNEGO</w:t>
      </w:r>
      <w:r w:rsidR="000F28CB" w:rsidRPr="001C06EC">
        <w:rPr>
          <w:rFonts w:ascii="Arial" w:hAnsi="Arial" w:cs="Arial"/>
          <w:sz w:val="16"/>
          <w:szCs w:val="16"/>
        </w:rPr>
        <w:t xml:space="preserve"> </w:t>
      </w:r>
      <w:r w:rsidR="000F28CB" w:rsidRPr="001C06EC">
        <w:rPr>
          <w:rFonts w:ascii="Arial" w:hAnsi="Arial" w:cs="Arial"/>
          <w:color w:val="000000"/>
          <w:sz w:val="16"/>
          <w:szCs w:val="16"/>
        </w:rPr>
        <w:t>WOJEWÓDZTWA MAZOWIECKIEGO 2007-2013 ORAZ ZE ŚRODKÓW BUDŻETU WOJEWÓDZTWA MAZOWIECKIEGO</w:t>
      </w:r>
      <w:r w:rsidR="000F28CB" w:rsidRPr="001C06EC">
        <w:rPr>
          <w:rFonts w:ascii="Arial" w:hAnsi="Arial" w:cs="Arial"/>
          <w:sz w:val="16"/>
          <w:szCs w:val="16"/>
        </w:rPr>
        <w:t xml:space="preserve"> </w:t>
      </w:r>
    </w:p>
    <w:p w:rsidR="00002A31" w:rsidRPr="00002A31" w:rsidRDefault="00971792" w:rsidP="00002A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71792">
        <w:rPr>
          <w:rFonts w:ascii="Arial" w:hAnsi="Arial" w:cs="Arial"/>
          <w:noProof/>
          <w:sz w:val="22"/>
          <w:szCs w:val="22"/>
          <w:lang w:eastAsia="pl-PL"/>
        </w:rPr>
        <w:pict>
          <v:line id="_x0000_s1026" style="position:absolute;left:0;text-align:left;z-index:251657216" from="3.6pt,.9pt" to="471.1pt,.9pt"/>
        </w:pict>
      </w:r>
    </w:p>
    <w:p w:rsidR="00002A31" w:rsidRDefault="00002A31" w:rsidP="00002A31">
      <w:pPr>
        <w:spacing w:line="360" w:lineRule="auto"/>
        <w:jc w:val="center"/>
        <w:rPr>
          <w:rFonts w:ascii="Arial" w:hAnsi="Arial" w:cs="Arial"/>
          <w:b/>
          <w:bCs/>
          <w:sz w:val="12"/>
          <w:szCs w:val="22"/>
        </w:rPr>
      </w:pPr>
    </w:p>
    <w:p w:rsidR="00510D6B" w:rsidRDefault="00510D6B" w:rsidP="00002A31">
      <w:pPr>
        <w:spacing w:line="360" w:lineRule="auto"/>
        <w:jc w:val="center"/>
        <w:rPr>
          <w:rFonts w:ascii="Arial" w:hAnsi="Arial" w:cs="Arial"/>
          <w:b/>
          <w:bCs/>
          <w:sz w:val="12"/>
          <w:szCs w:val="22"/>
        </w:rPr>
      </w:pPr>
    </w:p>
    <w:p w:rsidR="00510D6B" w:rsidRDefault="00510D6B" w:rsidP="00002A31">
      <w:pPr>
        <w:spacing w:line="360" w:lineRule="auto"/>
        <w:jc w:val="center"/>
        <w:rPr>
          <w:rFonts w:ascii="Arial" w:hAnsi="Arial" w:cs="Arial"/>
          <w:b/>
          <w:bCs/>
          <w:sz w:val="12"/>
          <w:szCs w:val="22"/>
        </w:rPr>
      </w:pPr>
    </w:p>
    <w:p w:rsidR="00510D6B" w:rsidRPr="00002A31" w:rsidRDefault="00510D6B" w:rsidP="00002A31">
      <w:pPr>
        <w:spacing w:line="360" w:lineRule="auto"/>
        <w:jc w:val="center"/>
        <w:rPr>
          <w:rFonts w:ascii="Arial" w:hAnsi="Arial" w:cs="Arial"/>
          <w:b/>
          <w:bCs/>
          <w:sz w:val="12"/>
          <w:szCs w:val="22"/>
        </w:rPr>
      </w:pPr>
    </w:p>
    <w:p w:rsidR="00002A31" w:rsidRPr="00002A31" w:rsidRDefault="007C2014" w:rsidP="00002A3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19ED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DC1949">
        <w:rPr>
          <w:rFonts w:ascii="Arial" w:hAnsi="Arial" w:cs="Arial"/>
          <w:b/>
          <w:bCs/>
          <w:sz w:val="22"/>
          <w:szCs w:val="22"/>
        </w:rPr>
        <w:t>WZP/WI</w:t>
      </w:r>
      <w:r w:rsidR="00D37B2E">
        <w:rPr>
          <w:rFonts w:ascii="Arial" w:hAnsi="Arial" w:cs="Arial"/>
          <w:b/>
          <w:bCs/>
          <w:sz w:val="22"/>
          <w:szCs w:val="22"/>
        </w:rPr>
        <w:t>S</w:t>
      </w:r>
      <w:r w:rsidR="00DC1949">
        <w:rPr>
          <w:rFonts w:ascii="Arial" w:hAnsi="Arial" w:cs="Arial"/>
          <w:b/>
          <w:bCs/>
          <w:sz w:val="22"/>
          <w:szCs w:val="22"/>
        </w:rPr>
        <w:t>/U</w:t>
      </w:r>
      <w:r w:rsidR="00752C1E">
        <w:rPr>
          <w:rFonts w:ascii="Arial" w:hAnsi="Arial" w:cs="Arial"/>
          <w:b/>
          <w:bCs/>
          <w:sz w:val="22"/>
          <w:szCs w:val="22"/>
        </w:rPr>
        <w:t>………………</w:t>
      </w:r>
    </w:p>
    <w:p w:rsidR="00510D6B" w:rsidRDefault="00510D6B" w:rsidP="00824239">
      <w:pPr>
        <w:spacing w:line="360" w:lineRule="auto"/>
        <w:rPr>
          <w:rFonts w:ascii="Arial" w:hAnsi="Arial" w:cs="Arial"/>
          <w:sz w:val="20"/>
          <w:szCs w:val="20"/>
        </w:rPr>
      </w:pPr>
    </w:p>
    <w:p w:rsidR="009A756A" w:rsidRPr="000F7292" w:rsidRDefault="000F28CB" w:rsidP="00824239">
      <w:pPr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Zawarta w dniu </w:t>
      </w:r>
      <w:r w:rsidR="00824239" w:rsidRPr="000F7292">
        <w:rPr>
          <w:rFonts w:ascii="Arial" w:hAnsi="Arial" w:cs="Arial"/>
          <w:sz w:val="20"/>
          <w:szCs w:val="20"/>
        </w:rPr>
        <w:t>……………</w:t>
      </w:r>
      <w:r w:rsidR="00823B61">
        <w:rPr>
          <w:rFonts w:ascii="Arial" w:hAnsi="Arial" w:cs="Arial"/>
          <w:sz w:val="20"/>
          <w:szCs w:val="20"/>
        </w:rPr>
        <w:t xml:space="preserve">……………..… </w:t>
      </w:r>
      <w:r w:rsidR="00824239" w:rsidRPr="000F7292">
        <w:rPr>
          <w:rFonts w:ascii="Arial" w:hAnsi="Arial" w:cs="Arial"/>
          <w:sz w:val="20"/>
          <w:szCs w:val="20"/>
        </w:rPr>
        <w:t>201</w:t>
      </w:r>
      <w:r w:rsidR="00752C1E">
        <w:rPr>
          <w:rFonts w:ascii="Arial" w:hAnsi="Arial" w:cs="Arial"/>
          <w:sz w:val="20"/>
          <w:szCs w:val="20"/>
        </w:rPr>
        <w:t>5</w:t>
      </w:r>
      <w:r w:rsidRPr="000F7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92">
        <w:rPr>
          <w:rFonts w:ascii="Arial" w:hAnsi="Arial" w:cs="Arial"/>
          <w:sz w:val="20"/>
          <w:szCs w:val="20"/>
        </w:rPr>
        <w:t>r</w:t>
      </w:r>
      <w:proofErr w:type="spellEnd"/>
      <w:r w:rsidRPr="000F7292">
        <w:rPr>
          <w:rFonts w:ascii="Arial" w:hAnsi="Arial" w:cs="Arial"/>
          <w:sz w:val="20"/>
          <w:szCs w:val="20"/>
        </w:rPr>
        <w:t>. w Warszawie pomiędzy:</w:t>
      </w:r>
    </w:p>
    <w:p w:rsidR="00510D6B" w:rsidRDefault="000F28CB" w:rsidP="00C105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Województwem Mazowieckim - Mazowiecką Jednostką Wdrażania Programów Unijnych</w:t>
      </w:r>
      <w:r w:rsidR="00C1055D" w:rsidRPr="000F7292">
        <w:rPr>
          <w:rFonts w:ascii="Arial" w:hAnsi="Arial" w:cs="Arial"/>
          <w:sz w:val="20"/>
          <w:szCs w:val="20"/>
        </w:rPr>
        <w:t>, NIP </w:t>
      </w:r>
      <w:r w:rsidRPr="000F7292">
        <w:rPr>
          <w:rFonts w:ascii="Arial" w:hAnsi="Arial" w:cs="Arial"/>
          <w:sz w:val="20"/>
          <w:szCs w:val="20"/>
        </w:rPr>
        <w:t xml:space="preserve">1132669019, REGON 140944971, z siedzibą w Warszawie przy ul. Jagiellońskiej 74, zwaną dalej „Zamawiającym”, </w:t>
      </w:r>
    </w:p>
    <w:p w:rsidR="000F28CB" w:rsidRPr="000F7292" w:rsidRDefault="000F28CB" w:rsidP="00C105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reprezentowaną przez:</w:t>
      </w:r>
    </w:p>
    <w:p w:rsidR="000F28CB" w:rsidRPr="000F7292" w:rsidRDefault="00D0025A" w:rsidP="00C105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Pana </w:t>
      </w:r>
      <w:r w:rsidR="00C1298F" w:rsidRPr="000F7292">
        <w:rPr>
          <w:rFonts w:ascii="Arial" w:hAnsi="Arial" w:cs="Arial"/>
          <w:sz w:val="20"/>
          <w:szCs w:val="20"/>
        </w:rPr>
        <w:t>Mariusza Frankowskiego</w:t>
      </w:r>
      <w:r w:rsidR="000F28CB" w:rsidRPr="000F7292">
        <w:rPr>
          <w:rFonts w:ascii="Arial" w:hAnsi="Arial" w:cs="Arial"/>
          <w:sz w:val="20"/>
          <w:szCs w:val="20"/>
        </w:rPr>
        <w:t xml:space="preserve"> – </w:t>
      </w:r>
      <w:r w:rsidR="00C1298F" w:rsidRPr="000F7292">
        <w:rPr>
          <w:rFonts w:ascii="Arial" w:hAnsi="Arial" w:cs="Arial"/>
          <w:sz w:val="20"/>
          <w:szCs w:val="20"/>
        </w:rPr>
        <w:t xml:space="preserve">p.o. </w:t>
      </w:r>
      <w:r w:rsidR="000F28CB" w:rsidRPr="000F7292">
        <w:rPr>
          <w:rFonts w:ascii="Arial" w:hAnsi="Arial" w:cs="Arial"/>
          <w:sz w:val="20"/>
          <w:szCs w:val="20"/>
        </w:rPr>
        <w:t>Dyrektora Mazowieckiej Jednostki Wdrażania Programów Unijnych</w:t>
      </w:r>
      <w:r w:rsidR="00752C1E">
        <w:rPr>
          <w:rFonts w:ascii="Arial" w:hAnsi="Arial" w:cs="Arial"/>
          <w:sz w:val="20"/>
          <w:szCs w:val="20"/>
        </w:rPr>
        <w:t>, zwanym dalej Zamawiającym.</w:t>
      </w:r>
    </w:p>
    <w:p w:rsidR="00824239" w:rsidRPr="000F7292" w:rsidRDefault="00824239" w:rsidP="008242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a</w:t>
      </w:r>
    </w:p>
    <w:p w:rsidR="00510D6B" w:rsidRDefault="00752C1E" w:rsidP="00752C1E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752C1E" w:rsidRPr="000F7292" w:rsidRDefault="00752C1E" w:rsidP="00752C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reprezentowaną przez:</w:t>
      </w:r>
    </w:p>
    <w:p w:rsidR="00752C1E" w:rsidRPr="00DC1949" w:rsidRDefault="00752C1E" w:rsidP="00752C1E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……………..…</w:t>
      </w:r>
      <w:r w:rsidRPr="000F729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C92D39" w:rsidRDefault="00752C1E" w:rsidP="00C1055D">
      <w:pPr>
        <w:tabs>
          <w:tab w:val="left" w:pos="3570"/>
        </w:tabs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 w:rsidR="0073066C">
        <w:rPr>
          <w:rFonts w:ascii="Arial" w:hAnsi="Arial" w:cs="Arial"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.</w:t>
      </w:r>
    </w:p>
    <w:p w:rsidR="00510D6B" w:rsidRPr="000F7292" w:rsidRDefault="00510D6B" w:rsidP="00C1055D">
      <w:pPr>
        <w:tabs>
          <w:tab w:val="left" w:pos="3570"/>
        </w:tabs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AF7B89" w:rsidRPr="00002A31" w:rsidRDefault="000F28CB" w:rsidP="00002A31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C4F44">
        <w:rPr>
          <w:rFonts w:ascii="Arial" w:hAnsi="Arial" w:cs="Arial"/>
          <w:sz w:val="20"/>
          <w:szCs w:val="20"/>
          <w:lang w:eastAsia="pl-PL"/>
        </w:rPr>
        <w:t xml:space="preserve">Strony zawierają umowę w ramach zamówienia publicznego prowadzonego </w:t>
      </w:r>
      <w:r w:rsidR="00BC4F44">
        <w:rPr>
          <w:rFonts w:ascii="Arial" w:hAnsi="Arial" w:cs="Arial"/>
          <w:sz w:val="20"/>
          <w:szCs w:val="20"/>
          <w:lang w:eastAsia="pl-PL"/>
        </w:rPr>
        <w:t xml:space="preserve">zgodnie z art. 4 </w:t>
      </w:r>
      <w:proofErr w:type="spellStart"/>
      <w:r w:rsidR="00BC4F44">
        <w:rPr>
          <w:rFonts w:ascii="Arial" w:hAnsi="Arial" w:cs="Arial"/>
          <w:sz w:val="20"/>
          <w:szCs w:val="20"/>
          <w:lang w:eastAsia="pl-PL"/>
        </w:rPr>
        <w:t>pkt</w:t>
      </w:r>
      <w:proofErr w:type="spellEnd"/>
      <w:r w:rsidR="00BC4F44">
        <w:rPr>
          <w:rFonts w:ascii="Arial" w:hAnsi="Arial" w:cs="Arial"/>
          <w:sz w:val="20"/>
          <w:szCs w:val="20"/>
          <w:lang w:eastAsia="pl-PL"/>
        </w:rPr>
        <w:t xml:space="preserve"> 8, w związku z art. 6a</w:t>
      </w:r>
      <w:r w:rsidR="00922A28" w:rsidRPr="00BC4F44">
        <w:rPr>
          <w:rFonts w:ascii="Arial" w:hAnsi="Arial" w:cs="Arial"/>
          <w:sz w:val="20"/>
          <w:szCs w:val="20"/>
          <w:lang w:eastAsia="pl-PL"/>
        </w:rPr>
        <w:t xml:space="preserve"> ustawy Prawo zamówień publicznych (Dz. U. z 2013 </w:t>
      </w:r>
      <w:proofErr w:type="spellStart"/>
      <w:r w:rsidR="00922A28" w:rsidRPr="00BC4F44">
        <w:rPr>
          <w:rFonts w:ascii="Arial" w:hAnsi="Arial" w:cs="Arial"/>
          <w:sz w:val="20"/>
          <w:szCs w:val="20"/>
          <w:lang w:eastAsia="pl-PL"/>
        </w:rPr>
        <w:t>r</w:t>
      </w:r>
      <w:proofErr w:type="spellEnd"/>
      <w:r w:rsidR="00922A28" w:rsidRPr="00BC4F44">
        <w:rPr>
          <w:rFonts w:ascii="Arial" w:hAnsi="Arial" w:cs="Arial"/>
          <w:sz w:val="20"/>
          <w:szCs w:val="20"/>
          <w:lang w:eastAsia="pl-PL"/>
        </w:rPr>
        <w:t>., poz. 907, z </w:t>
      </w:r>
      <w:proofErr w:type="spellStart"/>
      <w:r w:rsidR="00922A28" w:rsidRPr="00BC4F44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922A28" w:rsidRPr="00BC4F44">
        <w:rPr>
          <w:rFonts w:ascii="Arial" w:hAnsi="Arial" w:cs="Arial"/>
          <w:sz w:val="20"/>
          <w:szCs w:val="20"/>
          <w:lang w:eastAsia="pl-PL"/>
        </w:rPr>
        <w:t>. zm.).</w:t>
      </w:r>
    </w:p>
    <w:p w:rsidR="00510D6B" w:rsidRDefault="00510D6B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0F28CB" w:rsidP="00C1055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1.</w:t>
      </w:r>
    </w:p>
    <w:p w:rsidR="000F28CB" w:rsidRPr="00922A28" w:rsidRDefault="000F28CB" w:rsidP="00922A28">
      <w:pPr>
        <w:pStyle w:val="BodyText21"/>
        <w:spacing w:line="360" w:lineRule="auto"/>
        <w:ind w:left="284" w:hanging="284"/>
      </w:pPr>
      <w:r w:rsidRPr="000F7292">
        <w:rPr>
          <w:rFonts w:ascii="Arial" w:hAnsi="Arial" w:cs="Arial"/>
        </w:rPr>
        <w:t xml:space="preserve">1. </w:t>
      </w:r>
      <w:r w:rsidR="00101264" w:rsidRPr="000F7292">
        <w:rPr>
          <w:rFonts w:ascii="Arial" w:hAnsi="Arial" w:cs="Arial"/>
        </w:rPr>
        <w:t xml:space="preserve">Przedmiotem umowy jest </w:t>
      </w:r>
      <w:r w:rsidR="00922A28" w:rsidRPr="00922A28">
        <w:rPr>
          <w:rFonts w:ascii="Arial" w:hAnsi="Arial" w:cs="Arial"/>
        </w:rPr>
        <w:t>Opracowanie graficzne, druk i dostawa broszury informacyjnej dotyczącej nowej perspektywy finansowej w ramach Regionalnego Programu Operacyjnego Województwa Mazowieckiego 2014-2020.</w:t>
      </w:r>
    </w:p>
    <w:p w:rsidR="000F28CB" w:rsidRPr="000F7292" w:rsidRDefault="000F28CB" w:rsidP="00C1055D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2. Wykonawca w ramach </w:t>
      </w:r>
      <w:r w:rsidRPr="000F7292">
        <w:rPr>
          <w:rFonts w:ascii="Arial" w:hAnsi="Arial" w:cs="Arial"/>
          <w:color w:val="000000"/>
          <w:sz w:val="20"/>
          <w:szCs w:val="20"/>
        </w:rPr>
        <w:t xml:space="preserve">zamówienia zobowiązuje się do: </w:t>
      </w:r>
    </w:p>
    <w:p w:rsidR="0058762F" w:rsidRDefault="00B07704" w:rsidP="0058762F">
      <w:pPr>
        <w:numPr>
          <w:ilvl w:val="0"/>
          <w:numId w:val="2"/>
        </w:num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8762F" w:rsidRPr="0058762F">
        <w:rPr>
          <w:rFonts w:ascii="Arial" w:hAnsi="Arial" w:cs="Arial"/>
          <w:sz w:val="20"/>
          <w:szCs w:val="20"/>
        </w:rPr>
        <w:t xml:space="preserve">ompleksowego opracowania projektu </w:t>
      </w:r>
      <w:r w:rsidR="006A7AB7">
        <w:rPr>
          <w:rFonts w:ascii="Arial" w:hAnsi="Arial" w:cs="Arial"/>
          <w:sz w:val="20"/>
          <w:szCs w:val="20"/>
        </w:rPr>
        <w:t>graficznego broszury</w:t>
      </w:r>
      <w:r w:rsidR="0058762F" w:rsidRPr="0058762F">
        <w:rPr>
          <w:rFonts w:ascii="Arial" w:hAnsi="Arial" w:cs="Arial"/>
          <w:sz w:val="20"/>
          <w:szCs w:val="20"/>
        </w:rPr>
        <w:t xml:space="preserve">. </w:t>
      </w:r>
    </w:p>
    <w:p w:rsidR="0058762F" w:rsidRPr="0058762F" w:rsidRDefault="00B07704" w:rsidP="0058762F">
      <w:pPr>
        <w:numPr>
          <w:ilvl w:val="0"/>
          <w:numId w:val="2"/>
        </w:num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8762F" w:rsidRPr="0058762F">
        <w:rPr>
          <w:rFonts w:ascii="Arial" w:hAnsi="Arial" w:cs="Arial"/>
          <w:sz w:val="20"/>
          <w:szCs w:val="20"/>
        </w:rPr>
        <w:t>ruk</w:t>
      </w:r>
      <w:r w:rsidR="00A17798">
        <w:rPr>
          <w:rFonts w:ascii="Arial" w:hAnsi="Arial" w:cs="Arial"/>
          <w:sz w:val="20"/>
          <w:szCs w:val="20"/>
        </w:rPr>
        <w:t>u</w:t>
      </w:r>
      <w:r w:rsidR="0058762F" w:rsidRPr="0058762F">
        <w:rPr>
          <w:rFonts w:ascii="Arial" w:hAnsi="Arial" w:cs="Arial"/>
          <w:sz w:val="20"/>
          <w:szCs w:val="20"/>
        </w:rPr>
        <w:t xml:space="preserve"> na materiałach własnych Wykonawcy,</w:t>
      </w:r>
    </w:p>
    <w:p w:rsidR="000F28CB" w:rsidRPr="0058762F" w:rsidRDefault="00B07704" w:rsidP="0058762F">
      <w:pPr>
        <w:numPr>
          <w:ilvl w:val="0"/>
          <w:numId w:val="2"/>
        </w:num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8762F">
        <w:rPr>
          <w:rFonts w:ascii="Arial" w:hAnsi="Arial" w:cs="Arial"/>
          <w:sz w:val="20"/>
          <w:szCs w:val="20"/>
        </w:rPr>
        <w:t>onfekcjonowania i dostawy</w:t>
      </w:r>
      <w:r w:rsidR="0058762F" w:rsidRPr="0058762F">
        <w:rPr>
          <w:rFonts w:ascii="Arial" w:hAnsi="Arial" w:cs="Arial"/>
          <w:sz w:val="20"/>
          <w:szCs w:val="20"/>
        </w:rPr>
        <w:t xml:space="preserve"> do siedziby </w:t>
      </w:r>
      <w:r w:rsidR="000F28CB" w:rsidRPr="0058762F">
        <w:rPr>
          <w:rFonts w:ascii="Arial" w:hAnsi="Arial" w:cs="Arial"/>
          <w:sz w:val="20"/>
          <w:szCs w:val="20"/>
        </w:rPr>
        <w:t>MJWPU, tj. Mazowieckiej Jednostki Wdrażania Programów Unijnych, ul. Jagiello</w:t>
      </w:r>
      <w:r w:rsidR="00C1055D" w:rsidRPr="0058762F">
        <w:rPr>
          <w:rFonts w:ascii="Arial" w:hAnsi="Arial" w:cs="Arial"/>
          <w:sz w:val="20"/>
          <w:szCs w:val="20"/>
        </w:rPr>
        <w:t>ńska 74, 03-301</w:t>
      </w:r>
      <w:r w:rsidR="0058762F">
        <w:rPr>
          <w:rFonts w:ascii="Arial" w:hAnsi="Arial" w:cs="Arial"/>
          <w:sz w:val="20"/>
          <w:szCs w:val="20"/>
        </w:rPr>
        <w:t>.</w:t>
      </w:r>
    </w:p>
    <w:p w:rsidR="00FA0AAF" w:rsidRPr="000F7292" w:rsidRDefault="000F28CB" w:rsidP="00FA0AAF">
      <w:pPr>
        <w:pStyle w:val="Akapitzlist"/>
        <w:numPr>
          <w:ilvl w:val="0"/>
          <w:numId w:val="25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Szczegółowy wykaz prac został określony w „Szczegółowym opisie przedmiotu zamówienia”, stanowiącym  integralną część umowy jako załącznik nr 1. </w:t>
      </w:r>
    </w:p>
    <w:p w:rsidR="008B317A" w:rsidRPr="000F7292" w:rsidRDefault="000F28CB" w:rsidP="00FA0AAF">
      <w:pPr>
        <w:pStyle w:val="Akapitzlist"/>
        <w:numPr>
          <w:ilvl w:val="0"/>
          <w:numId w:val="25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zobowiązuje się do zastosowania identyfikacji wizualnej właściwej dla publikacji informacyjno-promocyjnych wydawanych w ramach Regionalnego Programu Operacyjnego Województwa Mazowieckiego 2007-2013 – zgodnie z Księgą </w:t>
      </w:r>
      <w:r w:rsidRPr="000F7292">
        <w:rPr>
          <w:rFonts w:ascii="Arial" w:hAnsi="Arial" w:cs="Arial"/>
          <w:i/>
          <w:sz w:val="20"/>
          <w:szCs w:val="20"/>
        </w:rPr>
        <w:t>Identyfikacji Wizualnej 2007/2008 Narodowej Strategii Spójności</w:t>
      </w:r>
      <w:r w:rsidRPr="000F7292">
        <w:rPr>
          <w:rFonts w:ascii="Arial" w:hAnsi="Arial" w:cs="Arial"/>
          <w:sz w:val="20"/>
          <w:szCs w:val="20"/>
        </w:rPr>
        <w:t xml:space="preserve"> oraz </w:t>
      </w:r>
      <w:r w:rsidRPr="000F7292">
        <w:rPr>
          <w:rFonts w:ascii="Arial" w:hAnsi="Arial" w:cs="Arial"/>
          <w:i/>
          <w:sz w:val="20"/>
          <w:szCs w:val="20"/>
        </w:rPr>
        <w:t xml:space="preserve">Wytycznymi dla </w:t>
      </w:r>
      <w:r w:rsidR="008E58A8" w:rsidRPr="000F7292">
        <w:rPr>
          <w:rFonts w:ascii="Arial" w:hAnsi="Arial" w:cs="Arial"/>
          <w:i/>
          <w:sz w:val="20"/>
          <w:szCs w:val="20"/>
        </w:rPr>
        <w:t>beneficjentów w </w:t>
      </w:r>
      <w:r w:rsidRPr="000F7292">
        <w:rPr>
          <w:rFonts w:ascii="Arial" w:hAnsi="Arial" w:cs="Arial"/>
          <w:i/>
          <w:sz w:val="20"/>
          <w:szCs w:val="20"/>
        </w:rPr>
        <w:t>zakresie działań informacyjno-</w:t>
      </w:r>
      <w:r w:rsidRPr="000F7292">
        <w:rPr>
          <w:rFonts w:ascii="Arial" w:hAnsi="Arial" w:cs="Arial"/>
          <w:i/>
          <w:sz w:val="20"/>
          <w:szCs w:val="20"/>
        </w:rPr>
        <w:lastRenderedPageBreak/>
        <w:t>promocyjnych w ramach Regionalnego Programu Operacyjnego Województwa Mazowieckiego 2007-2013</w:t>
      </w:r>
      <w:r w:rsidRPr="000F7292">
        <w:rPr>
          <w:rFonts w:ascii="Arial" w:hAnsi="Arial" w:cs="Arial"/>
          <w:sz w:val="20"/>
          <w:szCs w:val="20"/>
        </w:rPr>
        <w:t>.</w:t>
      </w:r>
    </w:p>
    <w:p w:rsidR="008B317A" w:rsidRPr="000F7292" w:rsidRDefault="008B317A" w:rsidP="00C1055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 ramach przedmiotu umowy Wykonawca zobowiązuje się do wykonania wszystkich prac wskazanych w  załączniku nr </w:t>
      </w:r>
      <w:r w:rsidR="0058762F">
        <w:rPr>
          <w:rFonts w:ascii="Arial" w:hAnsi="Arial" w:cs="Arial"/>
          <w:sz w:val="20"/>
          <w:szCs w:val="20"/>
        </w:rPr>
        <w:t>1</w:t>
      </w:r>
      <w:r w:rsidRPr="000F7292">
        <w:rPr>
          <w:rFonts w:ascii="Arial" w:hAnsi="Arial" w:cs="Arial"/>
          <w:sz w:val="20"/>
          <w:szCs w:val="20"/>
        </w:rPr>
        <w:t xml:space="preserve"> do umowy.</w:t>
      </w:r>
    </w:p>
    <w:p w:rsidR="00B07704" w:rsidRPr="00002A31" w:rsidRDefault="00F0440F" w:rsidP="00B0770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zobowiązuje się wykonać przedmiot umowy zgodnie z obowiązującymi przepisami prawa, z należytą starannością wymaganą przy tego rodzaju usługach oraz </w:t>
      </w:r>
      <w:r w:rsidR="00B07704">
        <w:rPr>
          <w:rFonts w:ascii="Arial" w:hAnsi="Arial" w:cs="Arial"/>
          <w:sz w:val="20"/>
          <w:szCs w:val="20"/>
        </w:rPr>
        <w:t xml:space="preserve">z </w:t>
      </w:r>
      <w:r w:rsidRPr="000F7292">
        <w:rPr>
          <w:rFonts w:ascii="Arial" w:hAnsi="Arial" w:cs="Arial"/>
          <w:sz w:val="20"/>
          <w:szCs w:val="20"/>
        </w:rPr>
        <w:t>uwzględnieniem interesów Zamawiającego.</w:t>
      </w:r>
    </w:p>
    <w:p w:rsidR="00510D6B" w:rsidRDefault="00510D6B" w:rsidP="002B7E8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266E5" w:rsidRPr="000F7292" w:rsidRDefault="000F28CB" w:rsidP="002B7E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2.</w:t>
      </w:r>
    </w:p>
    <w:p w:rsidR="00D94E63" w:rsidRDefault="00C17ABE" w:rsidP="00D94E63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</w:t>
      </w:r>
      <w:r w:rsidR="00AF0235" w:rsidRPr="00320588">
        <w:rPr>
          <w:rFonts w:ascii="Arial" w:hAnsi="Arial" w:cs="Arial"/>
          <w:sz w:val="20"/>
        </w:rPr>
        <w:t xml:space="preserve"> zobowiązany jest do realizacji całości </w:t>
      </w:r>
      <w:r w:rsidR="00D94E63">
        <w:rPr>
          <w:rFonts w:ascii="Arial" w:hAnsi="Arial" w:cs="Arial"/>
          <w:sz w:val="20"/>
        </w:rPr>
        <w:t>przedmiotu zamówienia w terminie</w:t>
      </w:r>
      <w:r w:rsidR="00AF0235" w:rsidRPr="00320588">
        <w:rPr>
          <w:rFonts w:ascii="Arial" w:hAnsi="Arial" w:cs="Arial"/>
          <w:sz w:val="20"/>
        </w:rPr>
        <w:t xml:space="preserve"> do dnia </w:t>
      </w:r>
      <w:r w:rsidR="00D94E63">
        <w:rPr>
          <w:rFonts w:ascii="Arial" w:hAnsi="Arial" w:cs="Arial"/>
          <w:b/>
          <w:sz w:val="20"/>
        </w:rPr>
        <w:t>4</w:t>
      </w:r>
      <w:r w:rsidR="00EE250A">
        <w:rPr>
          <w:rFonts w:ascii="Arial" w:hAnsi="Arial" w:cs="Arial"/>
          <w:b/>
          <w:sz w:val="20"/>
        </w:rPr>
        <w:t> </w:t>
      </w:r>
      <w:proofErr w:type="spellStart"/>
      <w:r w:rsidR="00EE250A">
        <w:rPr>
          <w:rFonts w:ascii="Arial" w:hAnsi="Arial" w:cs="Arial"/>
          <w:b/>
          <w:sz w:val="20"/>
        </w:rPr>
        <w:t>maja</w:t>
      </w:r>
      <w:proofErr w:type="spellEnd"/>
      <w:r w:rsidR="0058762F">
        <w:rPr>
          <w:rFonts w:ascii="Arial" w:hAnsi="Arial" w:cs="Arial"/>
          <w:b/>
          <w:sz w:val="20"/>
        </w:rPr>
        <w:t xml:space="preserve"> </w:t>
      </w:r>
      <w:r w:rsidR="00697857">
        <w:rPr>
          <w:rFonts w:ascii="Arial" w:hAnsi="Arial" w:cs="Arial"/>
          <w:b/>
          <w:sz w:val="20"/>
        </w:rPr>
        <w:t>201</w:t>
      </w:r>
      <w:r w:rsidR="0073066C">
        <w:rPr>
          <w:rFonts w:ascii="Arial" w:hAnsi="Arial" w:cs="Arial"/>
          <w:b/>
          <w:sz w:val="20"/>
        </w:rPr>
        <w:t>5</w:t>
      </w:r>
      <w:r w:rsidR="00AF0235" w:rsidRPr="00320588">
        <w:rPr>
          <w:rFonts w:ascii="Arial" w:hAnsi="Arial" w:cs="Arial"/>
          <w:b/>
          <w:sz w:val="20"/>
        </w:rPr>
        <w:t xml:space="preserve"> </w:t>
      </w:r>
      <w:proofErr w:type="spellStart"/>
      <w:r w:rsidR="00AF0235" w:rsidRPr="00320588">
        <w:rPr>
          <w:rFonts w:ascii="Arial" w:hAnsi="Arial" w:cs="Arial"/>
          <w:b/>
          <w:sz w:val="20"/>
        </w:rPr>
        <w:t>r</w:t>
      </w:r>
      <w:proofErr w:type="spellEnd"/>
      <w:r w:rsidR="00AF0235" w:rsidRPr="00320588">
        <w:rPr>
          <w:rFonts w:ascii="Arial" w:hAnsi="Arial" w:cs="Arial"/>
          <w:b/>
          <w:sz w:val="20"/>
        </w:rPr>
        <w:t>.</w:t>
      </w:r>
      <w:r w:rsidR="0058762F">
        <w:rPr>
          <w:rFonts w:ascii="Arial" w:hAnsi="Arial" w:cs="Arial"/>
          <w:sz w:val="20"/>
        </w:rPr>
        <w:t>,</w:t>
      </w:r>
      <w:r w:rsidR="00D94E63">
        <w:rPr>
          <w:rFonts w:ascii="Arial" w:hAnsi="Arial" w:cs="Arial"/>
          <w:sz w:val="20"/>
        </w:rPr>
        <w:t xml:space="preserve"> przy czym:</w:t>
      </w:r>
    </w:p>
    <w:p w:rsidR="00D94E63" w:rsidRDefault="00D94E63" w:rsidP="00D94E63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- 600 egz. publikacji musi zostać dostarczone do siedziby Zamawiającego najpóźniej do dn. </w:t>
      </w:r>
      <w:r w:rsidRPr="007549F2">
        <w:rPr>
          <w:rFonts w:ascii="Arial" w:hAnsi="Arial" w:cs="Arial"/>
          <w:b/>
          <w:sz w:val="20"/>
        </w:rPr>
        <w:t xml:space="preserve">30 kwietnia 2015 </w:t>
      </w:r>
      <w:proofErr w:type="spellStart"/>
      <w:r w:rsidRPr="007549F2">
        <w:rPr>
          <w:rFonts w:ascii="Arial" w:hAnsi="Arial" w:cs="Arial"/>
          <w:b/>
          <w:sz w:val="20"/>
        </w:rPr>
        <w:t>r</w:t>
      </w:r>
      <w:proofErr w:type="spellEnd"/>
      <w:r w:rsidRPr="007549F2">
        <w:rPr>
          <w:rFonts w:ascii="Arial" w:hAnsi="Arial" w:cs="Arial"/>
          <w:b/>
          <w:sz w:val="20"/>
        </w:rPr>
        <w:t>.,</w:t>
      </w:r>
    </w:p>
    <w:p w:rsidR="00D94E63" w:rsidRPr="007549F2" w:rsidRDefault="00D94E63" w:rsidP="00D94E6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pozostała część nakładu – najpóźniej do </w:t>
      </w:r>
      <w:r w:rsidRPr="007549F2">
        <w:rPr>
          <w:rFonts w:ascii="Arial" w:hAnsi="Arial" w:cs="Arial"/>
          <w:b/>
          <w:sz w:val="20"/>
        </w:rPr>
        <w:t xml:space="preserve">4 </w:t>
      </w:r>
      <w:proofErr w:type="spellStart"/>
      <w:r w:rsidRPr="007549F2">
        <w:rPr>
          <w:rFonts w:ascii="Arial" w:hAnsi="Arial" w:cs="Arial"/>
          <w:b/>
          <w:sz w:val="20"/>
        </w:rPr>
        <w:t>maja</w:t>
      </w:r>
      <w:proofErr w:type="spellEnd"/>
      <w:r w:rsidRPr="007549F2">
        <w:rPr>
          <w:rFonts w:ascii="Arial" w:hAnsi="Arial" w:cs="Arial"/>
          <w:b/>
          <w:sz w:val="20"/>
        </w:rPr>
        <w:t xml:space="preserve"> 2015 </w:t>
      </w:r>
      <w:proofErr w:type="spellStart"/>
      <w:r w:rsidRPr="007549F2">
        <w:rPr>
          <w:rFonts w:ascii="Arial" w:hAnsi="Arial" w:cs="Arial"/>
          <w:b/>
          <w:sz w:val="20"/>
        </w:rPr>
        <w:t>r</w:t>
      </w:r>
      <w:proofErr w:type="spellEnd"/>
      <w:r w:rsidRPr="007549F2">
        <w:rPr>
          <w:rFonts w:ascii="Arial" w:hAnsi="Arial" w:cs="Arial"/>
          <w:b/>
          <w:sz w:val="20"/>
        </w:rPr>
        <w:t>.</w:t>
      </w:r>
    </w:p>
    <w:p w:rsidR="0058762F" w:rsidRDefault="000F28CB" w:rsidP="0058762F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58762F">
        <w:rPr>
          <w:rFonts w:ascii="Arial" w:hAnsi="Arial" w:cs="Arial"/>
          <w:sz w:val="20"/>
        </w:rPr>
        <w:t xml:space="preserve">Wykonawca zobowiązuje się do przestrzegania terminów określonych w umowie. </w:t>
      </w:r>
    </w:p>
    <w:p w:rsidR="009E6D8D" w:rsidRPr="007549F2" w:rsidRDefault="008266E5" w:rsidP="009E6D8D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7549F2">
        <w:rPr>
          <w:rFonts w:ascii="Arial" w:hAnsi="Arial" w:cs="Arial"/>
          <w:sz w:val="20"/>
          <w:szCs w:val="20"/>
        </w:rPr>
        <w:t xml:space="preserve">Po otrzymaniu </w:t>
      </w:r>
      <w:r w:rsidR="00D94E63" w:rsidRPr="007549F2">
        <w:rPr>
          <w:rFonts w:ascii="Arial" w:hAnsi="Arial" w:cs="Arial"/>
          <w:sz w:val="20"/>
          <w:szCs w:val="20"/>
        </w:rPr>
        <w:t>obu dostaw</w:t>
      </w:r>
      <w:r w:rsidRPr="007549F2">
        <w:rPr>
          <w:rFonts w:ascii="Arial" w:hAnsi="Arial" w:cs="Arial"/>
          <w:sz w:val="20"/>
          <w:szCs w:val="20"/>
        </w:rPr>
        <w:t xml:space="preserve">, Zamawiający </w:t>
      </w:r>
      <w:r w:rsidR="00A547CE" w:rsidRPr="007549F2">
        <w:rPr>
          <w:rFonts w:ascii="Arial" w:hAnsi="Arial" w:cs="Arial"/>
          <w:sz w:val="20"/>
          <w:szCs w:val="20"/>
        </w:rPr>
        <w:t xml:space="preserve">dokona odbioru jakościowego </w:t>
      </w:r>
      <w:r w:rsidR="00AD15F3" w:rsidRPr="007549F2">
        <w:rPr>
          <w:rFonts w:ascii="Arial" w:hAnsi="Arial" w:cs="Arial"/>
          <w:sz w:val="20"/>
          <w:szCs w:val="20"/>
        </w:rPr>
        <w:t xml:space="preserve">(sprawdzenie poprawności druku i oprawy na podstawie losowo wybranych egzemplarzy) </w:t>
      </w:r>
      <w:r w:rsidR="00A547CE" w:rsidRPr="007549F2">
        <w:rPr>
          <w:rFonts w:ascii="Arial" w:hAnsi="Arial" w:cs="Arial"/>
          <w:sz w:val="20"/>
          <w:szCs w:val="20"/>
        </w:rPr>
        <w:t>i 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Pr="007549F2">
        <w:rPr>
          <w:rFonts w:ascii="Arial" w:hAnsi="Arial" w:cs="Arial"/>
          <w:sz w:val="20"/>
          <w:szCs w:val="20"/>
        </w:rPr>
        <w:t xml:space="preserve">ilościowego. </w:t>
      </w:r>
      <w:r w:rsidR="0058762F" w:rsidRPr="007549F2">
        <w:rPr>
          <w:rFonts w:ascii="Arial" w:hAnsi="Arial" w:cs="Arial"/>
          <w:sz w:val="20"/>
          <w:szCs w:val="20"/>
        </w:rPr>
        <w:t>W  </w:t>
      </w:r>
      <w:r w:rsidR="00AD15F3" w:rsidRPr="007549F2">
        <w:rPr>
          <w:rFonts w:ascii="Arial" w:hAnsi="Arial" w:cs="Arial"/>
          <w:sz w:val="20"/>
          <w:szCs w:val="20"/>
        </w:rPr>
        <w:t>przypadku stwierdzenia niskiej jakości</w:t>
      </w:r>
      <w:r w:rsidR="00596D47" w:rsidRPr="007549F2">
        <w:rPr>
          <w:rFonts w:ascii="Arial" w:hAnsi="Arial" w:cs="Arial"/>
          <w:sz w:val="20"/>
          <w:szCs w:val="20"/>
        </w:rPr>
        <w:t xml:space="preserve"> druku i oprawy</w:t>
      </w:r>
      <w:r w:rsidR="00AD15F3" w:rsidRPr="007549F2">
        <w:rPr>
          <w:rFonts w:ascii="Arial" w:hAnsi="Arial" w:cs="Arial"/>
          <w:sz w:val="20"/>
          <w:szCs w:val="20"/>
        </w:rPr>
        <w:t xml:space="preserve">, uszkodzeń w czasie transportu lub niezgodności ilościowej </w:t>
      </w:r>
      <w:r w:rsidRPr="007549F2">
        <w:rPr>
          <w:rFonts w:ascii="Arial" w:hAnsi="Arial" w:cs="Arial"/>
          <w:sz w:val="20"/>
          <w:szCs w:val="20"/>
        </w:rPr>
        <w:t xml:space="preserve">w dostarczonym przedmiocie umowy, </w:t>
      </w:r>
      <w:r w:rsidR="00596D47" w:rsidRPr="007549F2">
        <w:rPr>
          <w:rFonts w:ascii="Arial" w:hAnsi="Arial" w:cs="Arial"/>
          <w:sz w:val="20"/>
          <w:szCs w:val="20"/>
        </w:rPr>
        <w:t xml:space="preserve">Wykonawca w ciągu </w:t>
      </w:r>
      <w:r w:rsidR="007549F2" w:rsidRPr="007549F2">
        <w:rPr>
          <w:rFonts w:ascii="Arial" w:hAnsi="Arial" w:cs="Arial"/>
          <w:sz w:val="20"/>
          <w:szCs w:val="20"/>
        </w:rPr>
        <w:t>4</w:t>
      </w:r>
      <w:r w:rsidR="00596D47" w:rsidRPr="007549F2">
        <w:rPr>
          <w:rFonts w:ascii="Arial" w:hAnsi="Arial" w:cs="Arial"/>
          <w:sz w:val="20"/>
          <w:szCs w:val="20"/>
        </w:rPr>
        <w:t> </w:t>
      </w:r>
      <w:r w:rsidRPr="007549F2">
        <w:rPr>
          <w:rFonts w:ascii="Arial" w:hAnsi="Arial" w:cs="Arial"/>
          <w:sz w:val="20"/>
          <w:szCs w:val="20"/>
        </w:rPr>
        <w:t>dni</w:t>
      </w:r>
      <w:r w:rsidR="00D94E63" w:rsidRPr="007549F2">
        <w:rPr>
          <w:rFonts w:ascii="Arial" w:hAnsi="Arial" w:cs="Arial"/>
          <w:sz w:val="20"/>
          <w:szCs w:val="20"/>
        </w:rPr>
        <w:t>,</w:t>
      </w:r>
      <w:r w:rsidRPr="007549F2">
        <w:rPr>
          <w:rFonts w:ascii="Arial" w:hAnsi="Arial" w:cs="Arial"/>
          <w:sz w:val="20"/>
          <w:szCs w:val="20"/>
        </w:rPr>
        <w:t xml:space="preserve"> </w:t>
      </w:r>
      <w:r w:rsidR="00D94E63" w:rsidRPr="007549F2">
        <w:rPr>
          <w:rFonts w:ascii="Arial" w:hAnsi="Arial" w:cs="Arial"/>
          <w:sz w:val="20"/>
          <w:szCs w:val="20"/>
        </w:rPr>
        <w:t xml:space="preserve">liczonych </w:t>
      </w:r>
      <w:r w:rsidRPr="007549F2">
        <w:rPr>
          <w:rFonts w:ascii="Arial" w:hAnsi="Arial" w:cs="Arial"/>
          <w:sz w:val="20"/>
          <w:szCs w:val="20"/>
        </w:rPr>
        <w:t xml:space="preserve">od </w:t>
      </w:r>
      <w:r w:rsidR="00D94E63" w:rsidRPr="007549F2">
        <w:rPr>
          <w:rFonts w:ascii="Arial" w:hAnsi="Arial" w:cs="Arial"/>
          <w:sz w:val="20"/>
          <w:szCs w:val="20"/>
        </w:rPr>
        <w:t xml:space="preserve">dnia </w:t>
      </w:r>
      <w:r w:rsidRPr="007549F2">
        <w:rPr>
          <w:rFonts w:ascii="Arial" w:hAnsi="Arial" w:cs="Arial"/>
          <w:sz w:val="20"/>
          <w:szCs w:val="20"/>
        </w:rPr>
        <w:t xml:space="preserve">powiadomienia przez Zamawiającego o wykrytych </w:t>
      </w:r>
      <w:r w:rsidR="00AD15F3" w:rsidRPr="007549F2">
        <w:rPr>
          <w:rFonts w:ascii="Arial" w:hAnsi="Arial" w:cs="Arial"/>
          <w:sz w:val="20"/>
          <w:szCs w:val="20"/>
        </w:rPr>
        <w:t>nieprawidłowościach</w:t>
      </w:r>
      <w:r w:rsidR="00B07704" w:rsidRPr="007549F2">
        <w:rPr>
          <w:rFonts w:ascii="Arial" w:hAnsi="Arial" w:cs="Arial"/>
          <w:sz w:val="20"/>
          <w:szCs w:val="20"/>
        </w:rPr>
        <w:t>,</w:t>
      </w:r>
      <w:r w:rsidRPr="007549F2">
        <w:rPr>
          <w:rFonts w:ascii="Arial" w:hAnsi="Arial" w:cs="Arial"/>
          <w:sz w:val="20"/>
          <w:szCs w:val="20"/>
        </w:rPr>
        <w:t xml:space="preserve"> zobowiązuje się odebrać wadliwy towar na własny koszt, z</w:t>
      </w:r>
      <w:r w:rsidR="00A547CE" w:rsidRPr="007549F2">
        <w:rPr>
          <w:rFonts w:ascii="Arial" w:hAnsi="Arial" w:cs="Arial"/>
          <w:sz w:val="20"/>
          <w:szCs w:val="20"/>
        </w:rPr>
        <w:t>niszczyć wadliwe egzemplarze  i </w:t>
      </w:r>
      <w:r w:rsidRPr="007549F2">
        <w:rPr>
          <w:rFonts w:ascii="Arial" w:hAnsi="Arial" w:cs="Arial"/>
          <w:sz w:val="20"/>
          <w:szCs w:val="20"/>
        </w:rPr>
        <w:t xml:space="preserve">dostarczyć </w:t>
      </w:r>
      <w:r w:rsidR="00AD15F3" w:rsidRPr="007549F2">
        <w:rPr>
          <w:rFonts w:ascii="Arial" w:hAnsi="Arial" w:cs="Arial"/>
          <w:sz w:val="20"/>
          <w:szCs w:val="20"/>
        </w:rPr>
        <w:t xml:space="preserve">do siedziby MJWPU </w:t>
      </w:r>
      <w:r w:rsidRPr="007549F2">
        <w:rPr>
          <w:rFonts w:ascii="Arial" w:hAnsi="Arial" w:cs="Arial"/>
          <w:sz w:val="20"/>
          <w:szCs w:val="20"/>
        </w:rPr>
        <w:t>nowy, wolny od wad towar</w:t>
      </w:r>
      <w:r w:rsidR="00AD15F3" w:rsidRPr="007549F2">
        <w:rPr>
          <w:rFonts w:ascii="Arial" w:hAnsi="Arial" w:cs="Arial"/>
          <w:sz w:val="20"/>
          <w:szCs w:val="20"/>
        </w:rPr>
        <w:t xml:space="preserve"> lub uzupełnić ewentualne braki w dostarczonym nakładzie</w:t>
      </w:r>
      <w:r w:rsidRPr="007549F2">
        <w:rPr>
          <w:rFonts w:ascii="Arial" w:hAnsi="Arial" w:cs="Arial"/>
          <w:sz w:val="20"/>
          <w:szCs w:val="20"/>
        </w:rPr>
        <w:t>.</w:t>
      </w:r>
    </w:p>
    <w:p w:rsidR="00002A31" w:rsidRPr="009E6D8D" w:rsidRDefault="009B6322" w:rsidP="009E6D8D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r w:rsidRPr="009E6D8D">
        <w:rPr>
          <w:rFonts w:ascii="Arial" w:hAnsi="Arial" w:cs="Arial"/>
          <w:sz w:val="20"/>
          <w:szCs w:val="20"/>
        </w:rPr>
        <w:t xml:space="preserve">Po odbiorze </w:t>
      </w:r>
      <w:r w:rsidR="005D1612" w:rsidRPr="009E6D8D">
        <w:rPr>
          <w:rFonts w:ascii="Arial" w:hAnsi="Arial" w:cs="Arial"/>
          <w:sz w:val="20"/>
          <w:szCs w:val="20"/>
        </w:rPr>
        <w:t xml:space="preserve">przedmiotu zamówienia </w:t>
      </w:r>
      <w:r w:rsidR="00693EE8" w:rsidRPr="009E6D8D">
        <w:rPr>
          <w:rFonts w:ascii="Arial" w:hAnsi="Arial" w:cs="Arial"/>
          <w:sz w:val="20"/>
          <w:szCs w:val="20"/>
        </w:rPr>
        <w:t xml:space="preserve">Zamawiający </w:t>
      </w:r>
      <w:r w:rsidR="005D1612" w:rsidRPr="009E6D8D">
        <w:rPr>
          <w:rFonts w:ascii="Arial" w:hAnsi="Arial" w:cs="Arial"/>
          <w:sz w:val="20"/>
          <w:szCs w:val="20"/>
        </w:rPr>
        <w:t>sporządz</w:t>
      </w:r>
      <w:r w:rsidR="00693EE8" w:rsidRPr="009E6D8D">
        <w:rPr>
          <w:rFonts w:ascii="Arial" w:hAnsi="Arial" w:cs="Arial"/>
          <w:sz w:val="20"/>
          <w:szCs w:val="20"/>
        </w:rPr>
        <w:t>a</w:t>
      </w:r>
      <w:r w:rsidR="005D1612" w:rsidRPr="009E6D8D">
        <w:rPr>
          <w:rFonts w:ascii="Arial" w:hAnsi="Arial" w:cs="Arial"/>
          <w:sz w:val="20"/>
          <w:szCs w:val="20"/>
        </w:rPr>
        <w:t xml:space="preserve"> protokół zdawczo-odbiorczy</w:t>
      </w:r>
      <w:r w:rsidR="00693EE8" w:rsidRPr="009E6D8D">
        <w:rPr>
          <w:rFonts w:ascii="Arial" w:hAnsi="Arial" w:cs="Arial"/>
          <w:sz w:val="20"/>
          <w:szCs w:val="20"/>
        </w:rPr>
        <w:t>.</w:t>
      </w:r>
      <w:r w:rsidR="005D1612" w:rsidRPr="009E6D8D">
        <w:rPr>
          <w:rFonts w:ascii="Arial" w:hAnsi="Arial" w:cs="Arial"/>
          <w:sz w:val="20"/>
          <w:szCs w:val="20"/>
        </w:rPr>
        <w:t xml:space="preserve"> </w:t>
      </w:r>
      <w:r w:rsidR="00693EE8" w:rsidRPr="009E6D8D">
        <w:rPr>
          <w:rFonts w:ascii="Arial" w:hAnsi="Arial" w:cs="Arial"/>
          <w:sz w:val="20"/>
          <w:szCs w:val="20"/>
        </w:rPr>
        <w:t>P</w:t>
      </w:r>
      <w:r w:rsidR="005D1612" w:rsidRPr="009E6D8D">
        <w:rPr>
          <w:rFonts w:ascii="Arial" w:hAnsi="Arial" w:cs="Arial"/>
          <w:sz w:val="20"/>
          <w:szCs w:val="20"/>
        </w:rPr>
        <w:t>odpisan</w:t>
      </w:r>
      <w:r w:rsidR="00693EE8" w:rsidRPr="009E6D8D">
        <w:rPr>
          <w:rFonts w:ascii="Arial" w:hAnsi="Arial" w:cs="Arial"/>
          <w:sz w:val="20"/>
          <w:szCs w:val="20"/>
        </w:rPr>
        <w:t>ie protokołu</w:t>
      </w:r>
      <w:r w:rsidR="006A0F5C" w:rsidRPr="009E6D8D">
        <w:rPr>
          <w:rFonts w:ascii="Arial" w:hAnsi="Arial" w:cs="Arial"/>
          <w:sz w:val="20"/>
          <w:szCs w:val="20"/>
        </w:rPr>
        <w:t xml:space="preserve"> przez S</w:t>
      </w:r>
      <w:r w:rsidR="005D1612" w:rsidRPr="009E6D8D">
        <w:rPr>
          <w:rFonts w:ascii="Arial" w:hAnsi="Arial" w:cs="Arial"/>
          <w:sz w:val="20"/>
          <w:szCs w:val="20"/>
        </w:rPr>
        <w:t>trony umowy stanowi</w:t>
      </w:r>
      <w:r w:rsidRPr="009E6D8D">
        <w:rPr>
          <w:rFonts w:ascii="Arial" w:hAnsi="Arial" w:cs="Arial"/>
          <w:sz w:val="20"/>
          <w:szCs w:val="20"/>
        </w:rPr>
        <w:t xml:space="preserve"> podstawę do wystawiania przez Wykonawcę faktury VAT. </w:t>
      </w:r>
    </w:p>
    <w:p w:rsidR="009B6322" w:rsidRPr="000F7292" w:rsidRDefault="009B6322" w:rsidP="009E6D8D">
      <w:pPr>
        <w:pStyle w:val="Akapitzlist"/>
        <w:numPr>
          <w:ilvl w:val="0"/>
          <w:numId w:val="30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Zamawiający nie dopuszcza możliwości zmiany terminu realizacji umowy.</w:t>
      </w:r>
    </w:p>
    <w:p w:rsidR="00002A31" w:rsidRDefault="00002A31" w:rsidP="00C1055D">
      <w:pPr>
        <w:spacing w:line="360" w:lineRule="auto"/>
        <w:ind w:left="3540" w:firstLine="708"/>
        <w:rPr>
          <w:rFonts w:ascii="Arial" w:hAnsi="Arial" w:cs="Arial"/>
          <w:b/>
          <w:sz w:val="20"/>
          <w:szCs w:val="20"/>
        </w:rPr>
      </w:pPr>
    </w:p>
    <w:p w:rsidR="00002A31" w:rsidRDefault="00002A31" w:rsidP="00C1055D">
      <w:pPr>
        <w:spacing w:line="360" w:lineRule="auto"/>
        <w:ind w:left="3540" w:firstLine="708"/>
        <w:rPr>
          <w:rFonts w:ascii="Arial" w:hAnsi="Arial" w:cs="Arial"/>
          <w:b/>
          <w:sz w:val="4"/>
          <w:szCs w:val="20"/>
        </w:rPr>
      </w:pPr>
    </w:p>
    <w:p w:rsidR="00002A31" w:rsidRDefault="00002A31" w:rsidP="00C1055D">
      <w:pPr>
        <w:spacing w:line="360" w:lineRule="auto"/>
        <w:ind w:left="3540" w:firstLine="708"/>
        <w:rPr>
          <w:rFonts w:ascii="Arial" w:hAnsi="Arial" w:cs="Arial"/>
          <w:b/>
          <w:sz w:val="4"/>
          <w:szCs w:val="20"/>
        </w:rPr>
      </w:pPr>
    </w:p>
    <w:p w:rsidR="00002A31" w:rsidRPr="00002A31" w:rsidRDefault="00002A31" w:rsidP="00C1055D">
      <w:pPr>
        <w:spacing w:line="360" w:lineRule="auto"/>
        <w:ind w:left="3540" w:firstLine="708"/>
        <w:rPr>
          <w:rFonts w:ascii="Arial" w:hAnsi="Arial" w:cs="Arial"/>
          <w:b/>
          <w:sz w:val="4"/>
          <w:szCs w:val="20"/>
        </w:rPr>
      </w:pPr>
    </w:p>
    <w:p w:rsidR="008266E5" w:rsidRPr="000F7292" w:rsidRDefault="008266E5" w:rsidP="00C1055D">
      <w:pPr>
        <w:spacing w:line="360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sz w:val="20"/>
          <w:szCs w:val="20"/>
        </w:rPr>
        <w:t>§ 3.</w:t>
      </w:r>
    </w:p>
    <w:p w:rsidR="00697857" w:rsidRPr="00320588" w:rsidRDefault="00697857" w:rsidP="00697857">
      <w:pPr>
        <w:pStyle w:val="Akapitzlist1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320588">
        <w:rPr>
          <w:rFonts w:ascii="Arial" w:hAnsi="Arial" w:cs="Arial"/>
          <w:sz w:val="20"/>
        </w:rPr>
        <w:t xml:space="preserve">Wykonawcy za wykonanie przedmiotu umowy przysługuje maksymalne wynagrodzenie w  wysokości </w:t>
      </w:r>
      <w:r w:rsidR="0073066C">
        <w:rPr>
          <w:rFonts w:ascii="Arial" w:hAnsi="Arial" w:cs="Arial"/>
          <w:b/>
          <w:sz w:val="20"/>
        </w:rPr>
        <w:t>…………</w:t>
      </w:r>
      <w:r w:rsidR="007549F2">
        <w:rPr>
          <w:rFonts w:ascii="Arial" w:hAnsi="Arial" w:cs="Arial"/>
          <w:b/>
          <w:sz w:val="20"/>
        </w:rPr>
        <w:t>…….</w:t>
      </w:r>
      <w:r w:rsidR="0073066C">
        <w:rPr>
          <w:rFonts w:ascii="Arial" w:hAnsi="Arial" w:cs="Arial"/>
          <w:b/>
          <w:sz w:val="20"/>
        </w:rPr>
        <w:t>..</w:t>
      </w:r>
      <w:r w:rsidRPr="003553A0">
        <w:rPr>
          <w:rFonts w:ascii="Arial" w:hAnsi="Arial" w:cs="Arial"/>
          <w:b/>
          <w:sz w:val="20"/>
        </w:rPr>
        <w:t xml:space="preserve"> zł brutto</w:t>
      </w:r>
      <w:r w:rsidR="00657830">
        <w:rPr>
          <w:rFonts w:ascii="Arial" w:hAnsi="Arial" w:cs="Arial"/>
          <w:sz w:val="20"/>
        </w:rPr>
        <w:t xml:space="preserve"> (słownie: </w:t>
      </w:r>
      <w:r w:rsidR="0073066C">
        <w:rPr>
          <w:rFonts w:ascii="Arial" w:hAnsi="Arial" w:cs="Arial"/>
          <w:sz w:val="20"/>
        </w:rPr>
        <w:t xml:space="preserve">………………………  </w:t>
      </w:r>
      <w:r w:rsidR="003553A0">
        <w:rPr>
          <w:rFonts w:ascii="Arial" w:hAnsi="Arial" w:cs="Arial"/>
          <w:sz w:val="20"/>
        </w:rPr>
        <w:t xml:space="preserve"> złotych brutto), zgodnie z </w:t>
      </w:r>
      <w:r w:rsidRPr="00320588">
        <w:rPr>
          <w:rFonts w:ascii="Arial" w:hAnsi="Arial" w:cs="Arial"/>
          <w:sz w:val="20"/>
        </w:rPr>
        <w:t xml:space="preserve">ofertą cenową Wykonawcy z dnia </w:t>
      </w:r>
      <w:r w:rsidR="007549F2">
        <w:rPr>
          <w:rFonts w:ascii="Arial" w:hAnsi="Arial" w:cs="Arial"/>
          <w:sz w:val="20"/>
        </w:rPr>
        <w:t>……………..</w:t>
      </w:r>
      <w:r w:rsidR="003553A0">
        <w:rPr>
          <w:rFonts w:ascii="Arial" w:hAnsi="Arial" w:cs="Arial"/>
          <w:sz w:val="20"/>
        </w:rPr>
        <w:t xml:space="preserve"> 201</w:t>
      </w:r>
      <w:r w:rsidR="007549F2">
        <w:rPr>
          <w:rFonts w:ascii="Arial" w:hAnsi="Arial" w:cs="Arial"/>
          <w:sz w:val="20"/>
        </w:rPr>
        <w:t>5</w:t>
      </w:r>
      <w:r w:rsidR="003553A0">
        <w:rPr>
          <w:rFonts w:ascii="Arial" w:hAnsi="Arial" w:cs="Arial"/>
          <w:sz w:val="20"/>
        </w:rPr>
        <w:t xml:space="preserve"> </w:t>
      </w:r>
      <w:proofErr w:type="spellStart"/>
      <w:r w:rsidR="003553A0">
        <w:rPr>
          <w:rFonts w:ascii="Arial" w:hAnsi="Arial" w:cs="Arial"/>
          <w:sz w:val="20"/>
        </w:rPr>
        <w:t>r</w:t>
      </w:r>
      <w:proofErr w:type="spellEnd"/>
      <w:r w:rsidR="003553A0">
        <w:rPr>
          <w:rFonts w:ascii="Arial" w:hAnsi="Arial" w:cs="Arial"/>
          <w:sz w:val="20"/>
        </w:rPr>
        <w:t>.</w:t>
      </w:r>
      <w:r w:rsidRPr="00320588">
        <w:rPr>
          <w:rFonts w:ascii="Arial" w:hAnsi="Arial" w:cs="Arial"/>
          <w:sz w:val="20"/>
        </w:rPr>
        <w:t>, płatne na podstawie faktur</w:t>
      </w:r>
      <w:r w:rsidR="00657830">
        <w:rPr>
          <w:rFonts w:ascii="Arial" w:hAnsi="Arial" w:cs="Arial"/>
          <w:sz w:val="20"/>
        </w:rPr>
        <w:t>y </w:t>
      </w:r>
      <w:r w:rsidR="0058762F">
        <w:rPr>
          <w:rFonts w:ascii="Arial" w:hAnsi="Arial" w:cs="Arial"/>
          <w:sz w:val="20"/>
        </w:rPr>
        <w:t>VAT.</w:t>
      </w:r>
      <w:r w:rsidRPr="00320588">
        <w:rPr>
          <w:rFonts w:ascii="Arial" w:hAnsi="Arial" w:cs="Arial"/>
          <w:sz w:val="20"/>
        </w:rPr>
        <w:t xml:space="preserve"> </w:t>
      </w:r>
    </w:p>
    <w:p w:rsidR="008266E5" w:rsidRPr="000F7292" w:rsidRDefault="008266E5" w:rsidP="00C1055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Kwota określona w ofercie Wykonawcy zawiera wszystkie kos</w:t>
      </w:r>
      <w:r w:rsidR="000F7292">
        <w:rPr>
          <w:rFonts w:ascii="Arial" w:hAnsi="Arial" w:cs="Arial"/>
          <w:sz w:val="20"/>
          <w:szCs w:val="20"/>
        </w:rPr>
        <w:t>zty, jakie ponosi Zamawiający w </w:t>
      </w:r>
      <w:r w:rsidRPr="000F7292">
        <w:rPr>
          <w:rFonts w:ascii="Arial" w:hAnsi="Arial" w:cs="Arial"/>
          <w:sz w:val="20"/>
          <w:szCs w:val="20"/>
        </w:rPr>
        <w:t xml:space="preserve">związku z realizacją umowy. </w:t>
      </w:r>
    </w:p>
    <w:p w:rsidR="000F357B" w:rsidRPr="000F7292" w:rsidRDefault="00C1055D" w:rsidP="00C1055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Podstawą do wystawi</w:t>
      </w:r>
      <w:r w:rsidR="00693EE8">
        <w:rPr>
          <w:rFonts w:ascii="Arial" w:hAnsi="Arial" w:cs="Arial"/>
          <w:sz w:val="20"/>
          <w:szCs w:val="20"/>
        </w:rPr>
        <w:t>e</w:t>
      </w:r>
      <w:r w:rsidRPr="000F7292">
        <w:rPr>
          <w:rFonts w:ascii="Arial" w:hAnsi="Arial" w:cs="Arial"/>
          <w:sz w:val="20"/>
          <w:szCs w:val="20"/>
        </w:rPr>
        <w:t>nia przez Wykonawcę faktur</w:t>
      </w:r>
      <w:r w:rsidR="007B70BB" w:rsidRPr="000F7292">
        <w:rPr>
          <w:rFonts w:ascii="Arial" w:hAnsi="Arial" w:cs="Arial"/>
          <w:sz w:val="20"/>
          <w:szCs w:val="20"/>
        </w:rPr>
        <w:t>y VAT</w:t>
      </w:r>
      <w:r w:rsidR="005F24BE" w:rsidRPr="000F7292">
        <w:rPr>
          <w:rFonts w:ascii="Arial" w:hAnsi="Arial" w:cs="Arial"/>
          <w:sz w:val="20"/>
          <w:szCs w:val="20"/>
        </w:rPr>
        <w:t xml:space="preserve"> jest protokół zdawczo-odbiorczy </w:t>
      </w:r>
      <w:r w:rsidRPr="000F7292">
        <w:rPr>
          <w:rFonts w:ascii="Arial" w:hAnsi="Arial" w:cs="Arial"/>
          <w:sz w:val="20"/>
          <w:szCs w:val="20"/>
        </w:rPr>
        <w:t>podpisan</w:t>
      </w:r>
      <w:r w:rsidR="005F24BE" w:rsidRPr="000F7292">
        <w:rPr>
          <w:rFonts w:ascii="Arial" w:hAnsi="Arial" w:cs="Arial"/>
          <w:sz w:val="20"/>
          <w:szCs w:val="20"/>
        </w:rPr>
        <w:t>y</w:t>
      </w:r>
      <w:r w:rsidRPr="000F7292">
        <w:rPr>
          <w:rFonts w:ascii="Arial" w:hAnsi="Arial" w:cs="Arial"/>
          <w:sz w:val="20"/>
          <w:szCs w:val="20"/>
        </w:rPr>
        <w:t xml:space="preserve"> przez </w:t>
      </w:r>
      <w:r w:rsidR="005F24BE" w:rsidRPr="000F7292">
        <w:rPr>
          <w:rFonts w:ascii="Arial" w:hAnsi="Arial" w:cs="Arial"/>
          <w:sz w:val="20"/>
          <w:szCs w:val="20"/>
        </w:rPr>
        <w:t xml:space="preserve">upoważnionych przedstawicieli obu </w:t>
      </w:r>
      <w:r w:rsidRPr="000F7292">
        <w:rPr>
          <w:rFonts w:ascii="Arial" w:hAnsi="Arial" w:cs="Arial"/>
          <w:sz w:val="20"/>
          <w:szCs w:val="20"/>
        </w:rPr>
        <w:t>stron</w:t>
      </w:r>
      <w:r w:rsidR="009A13AC" w:rsidRPr="000F7292">
        <w:rPr>
          <w:rFonts w:ascii="Arial" w:hAnsi="Arial" w:cs="Arial"/>
          <w:sz w:val="20"/>
          <w:szCs w:val="20"/>
        </w:rPr>
        <w:t>.</w:t>
      </w:r>
    </w:p>
    <w:p w:rsidR="009A13AC" w:rsidRDefault="007B70BB" w:rsidP="009A13A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Faktura</w:t>
      </w:r>
      <w:r w:rsidR="008266E5" w:rsidRPr="000F7292">
        <w:rPr>
          <w:rFonts w:ascii="Arial" w:hAnsi="Arial" w:cs="Arial"/>
          <w:sz w:val="20"/>
          <w:szCs w:val="20"/>
        </w:rPr>
        <w:t xml:space="preserve"> VAT zostan</w:t>
      </w:r>
      <w:r w:rsidRPr="000F7292">
        <w:rPr>
          <w:rFonts w:ascii="Arial" w:hAnsi="Arial" w:cs="Arial"/>
          <w:sz w:val="20"/>
          <w:szCs w:val="20"/>
        </w:rPr>
        <w:t>ie</w:t>
      </w:r>
      <w:r w:rsidR="008266E5" w:rsidRPr="000F7292">
        <w:rPr>
          <w:rFonts w:ascii="Arial" w:hAnsi="Arial" w:cs="Arial"/>
          <w:sz w:val="20"/>
          <w:szCs w:val="20"/>
        </w:rPr>
        <w:t xml:space="preserve"> wystawion</w:t>
      </w:r>
      <w:r w:rsidRPr="000F7292">
        <w:rPr>
          <w:rFonts w:ascii="Arial" w:hAnsi="Arial" w:cs="Arial"/>
          <w:sz w:val="20"/>
          <w:szCs w:val="20"/>
        </w:rPr>
        <w:t>a</w:t>
      </w:r>
      <w:r w:rsidR="008266E5" w:rsidRPr="000F7292">
        <w:rPr>
          <w:rFonts w:ascii="Arial" w:hAnsi="Arial" w:cs="Arial"/>
          <w:sz w:val="20"/>
          <w:szCs w:val="20"/>
        </w:rPr>
        <w:t xml:space="preserve"> przez Wykonawcę na Mazowiecką Jednostkę Wdrażania Programów Unijnych z siedzibą przy ul. Jagiellońskiej 74,</w:t>
      </w:r>
      <w:r w:rsidR="00C1055D" w:rsidRPr="000F7292">
        <w:rPr>
          <w:rFonts w:ascii="Arial" w:hAnsi="Arial" w:cs="Arial"/>
          <w:sz w:val="20"/>
          <w:szCs w:val="20"/>
        </w:rPr>
        <w:t xml:space="preserve"> 03-301 Warszawa, numer NIP 1132669</w:t>
      </w:r>
      <w:r w:rsidR="008266E5" w:rsidRPr="000F7292">
        <w:rPr>
          <w:rFonts w:ascii="Arial" w:hAnsi="Arial" w:cs="Arial"/>
          <w:sz w:val="20"/>
          <w:szCs w:val="20"/>
        </w:rPr>
        <w:t>019, numer REGON 140944971.</w:t>
      </w:r>
    </w:p>
    <w:p w:rsidR="00002A31" w:rsidRPr="000F7292" w:rsidRDefault="00002A31" w:rsidP="009A13A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dostarczenia faktury VAT do siedziby Zamawiającego najpóźniej </w:t>
      </w:r>
      <w:r w:rsidR="007549F2">
        <w:rPr>
          <w:rFonts w:ascii="Arial" w:hAnsi="Arial" w:cs="Arial"/>
          <w:sz w:val="20"/>
          <w:szCs w:val="20"/>
        </w:rPr>
        <w:t>w ciągu 14 dni od daty podpisania protokołu zdawczo-odbiorczego.</w:t>
      </w:r>
    </w:p>
    <w:p w:rsidR="006A0F5C" w:rsidRDefault="009A13AC" w:rsidP="00C1055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Zapłata zostanie dokonana przez Zamawiającego przelewem na rachunek Wykonawcy wskazany w fakturze </w:t>
      </w:r>
      <w:r w:rsidR="007C2014" w:rsidRPr="000F7292">
        <w:rPr>
          <w:rFonts w:ascii="Arial" w:hAnsi="Arial" w:cs="Arial"/>
          <w:sz w:val="20"/>
          <w:szCs w:val="20"/>
        </w:rPr>
        <w:t>VAT</w:t>
      </w:r>
      <w:r w:rsidRPr="000F7292">
        <w:rPr>
          <w:rFonts w:ascii="Arial" w:hAnsi="Arial" w:cs="Arial"/>
          <w:sz w:val="20"/>
          <w:szCs w:val="20"/>
        </w:rPr>
        <w:t xml:space="preserve">. </w:t>
      </w:r>
    </w:p>
    <w:p w:rsidR="006A0F5C" w:rsidRDefault="007B70BB" w:rsidP="00C1055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lastRenderedPageBreak/>
        <w:t>P</w:t>
      </w:r>
      <w:r w:rsidR="008266E5" w:rsidRPr="006A0F5C">
        <w:rPr>
          <w:rFonts w:ascii="Arial" w:hAnsi="Arial" w:cs="Arial"/>
          <w:sz w:val="20"/>
          <w:szCs w:val="20"/>
        </w:rPr>
        <w:t>łatnoś</w:t>
      </w:r>
      <w:r w:rsidRPr="006A0F5C">
        <w:rPr>
          <w:rFonts w:ascii="Arial" w:hAnsi="Arial" w:cs="Arial"/>
          <w:sz w:val="20"/>
          <w:szCs w:val="20"/>
        </w:rPr>
        <w:t>ć</w:t>
      </w:r>
      <w:r w:rsidR="0004131A" w:rsidRPr="006A0F5C">
        <w:rPr>
          <w:rFonts w:ascii="Arial" w:hAnsi="Arial" w:cs="Arial"/>
          <w:sz w:val="20"/>
          <w:szCs w:val="20"/>
        </w:rPr>
        <w:t xml:space="preserve"> </w:t>
      </w:r>
      <w:r w:rsidR="008266E5" w:rsidRPr="006A0F5C">
        <w:rPr>
          <w:rFonts w:ascii="Arial" w:hAnsi="Arial" w:cs="Arial"/>
          <w:sz w:val="20"/>
          <w:szCs w:val="20"/>
        </w:rPr>
        <w:t xml:space="preserve">zostanie dokonana w terminie 14 dni od dnia otrzymania przez Zamawiającego faktury VAT, przy czym za dzień zapłaty przyjmuje się dzień obciążenia rachunku Zamawiającego. </w:t>
      </w:r>
    </w:p>
    <w:p w:rsidR="00FA0AAF" w:rsidRPr="00752C1E" w:rsidRDefault="008266E5" w:rsidP="00752C1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0F5C">
        <w:rPr>
          <w:rFonts w:ascii="Arial" w:hAnsi="Arial" w:cs="Arial"/>
          <w:sz w:val="20"/>
          <w:szCs w:val="20"/>
        </w:rPr>
        <w:t>W przypadku błędnie wystawionej faktury, termin płatności liczony będzie od daty dostarczenia faktury korygującej.</w:t>
      </w:r>
    </w:p>
    <w:p w:rsidR="00B07704" w:rsidRPr="00DA79D5" w:rsidRDefault="00B07704" w:rsidP="00B0770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266E5" w:rsidRPr="000F7292" w:rsidRDefault="008266E5" w:rsidP="00C1055D">
      <w:pPr>
        <w:spacing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4.</w:t>
      </w:r>
    </w:p>
    <w:p w:rsidR="00824239" w:rsidRPr="000F7292" w:rsidRDefault="00824239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1. Miejscem odbioru przedmiotu umowy jest Mazowiecka Jednostka Wdrażania Programów Unijnych przy ul. Jagiellońskiej 74 w Warszawie. </w:t>
      </w:r>
    </w:p>
    <w:p w:rsidR="00824239" w:rsidRPr="00DC1949" w:rsidRDefault="003553A0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Osobą upoważnioną</w:t>
      </w:r>
      <w:r w:rsidR="00824239" w:rsidRPr="000F7292">
        <w:rPr>
          <w:rFonts w:ascii="Arial" w:hAnsi="Arial" w:cs="Arial"/>
          <w:sz w:val="20"/>
          <w:szCs w:val="20"/>
        </w:rPr>
        <w:t xml:space="preserve"> ze strony Zamawi</w:t>
      </w:r>
      <w:r>
        <w:rPr>
          <w:rFonts w:ascii="Arial" w:hAnsi="Arial" w:cs="Arial"/>
          <w:sz w:val="20"/>
          <w:szCs w:val="20"/>
        </w:rPr>
        <w:t xml:space="preserve">ającego do stałego kontaktu z Wykonawcą </w:t>
      </w:r>
      <w:r w:rsidR="00824239" w:rsidRPr="000F7292">
        <w:rPr>
          <w:rFonts w:ascii="Arial" w:hAnsi="Arial" w:cs="Arial"/>
          <w:sz w:val="20"/>
          <w:szCs w:val="20"/>
        </w:rPr>
        <w:t>w spraw</w:t>
      </w:r>
      <w:r>
        <w:rPr>
          <w:rFonts w:ascii="Arial" w:hAnsi="Arial" w:cs="Arial"/>
          <w:sz w:val="20"/>
          <w:szCs w:val="20"/>
        </w:rPr>
        <w:t>ie realizacji przedmiotu umowy jest</w:t>
      </w:r>
      <w:r w:rsidR="00824239" w:rsidRPr="000F7292">
        <w:rPr>
          <w:rFonts w:ascii="Arial" w:hAnsi="Arial" w:cs="Arial"/>
          <w:sz w:val="20"/>
          <w:szCs w:val="20"/>
        </w:rPr>
        <w:t xml:space="preserve">: </w:t>
      </w:r>
      <w:r w:rsidR="00752C1E">
        <w:rPr>
          <w:rFonts w:ascii="Arial" w:hAnsi="Arial" w:cs="Arial"/>
          <w:sz w:val="20"/>
          <w:szCs w:val="20"/>
        </w:rPr>
        <w:t>…………………</w:t>
      </w:r>
      <w:r w:rsidR="00824239" w:rsidRPr="000F7292">
        <w:rPr>
          <w:rFonts w:ascii="Arial" w:hAnsi="Arial" w:cs="Arial"/>
          <w:sz w:val="20"/>
          <w:szCs w:val="20"/>
        </w:rPr>
        <w:t xml:space="preserve">, tel. </w:t>
      </w:r>
      <w:r w:rsidR="00752C1E">
        <w:rPr>
          <w:rFonts w:ascii="Arial" w:hAnsi="Arial" w:cs="Arial"/>
          <w:sz w:val="20"/>
          <w:szCs w:val="20"/>
        </w:rPr>
        <w:t>………………….</w:t>
      </w:r>
      <w:r w:rsidR="00824239" w:rsidRPr="000F7292">
        <w:rPr>
          <w:rFonts w:ascii="Arial" w:hAnsi="Arial" w:cs="Arial"/>
          <w:sz w:val="20"/>
          <w:szCs w:val="20"/>
        </w:rPr>
        <w:t xml:space="preserve">, e-mail: </w:t>
      </w:r>
      <w:r w:rsidR="00752C1E">
        <w:rPr>
          <w:rFonts w:ascii="Arial" w:hAnsi="Arial" w:cs="Arial"/>
          <w:sz w:val="20"/>
          <w:szCs w:val="20"/>
        </w:rPr>
        <w:t>…………………</w:t>
      </w:r>
      <w:r w:rsidRPr="00DC1949">
        <w:rPr>
          <w:rFonts w:ascii="Arial" w:hAnsi="Arial" w:cs="Arial"/>
          <w:sz w:val="20"/>
          <w:szCs w:val="20"/>
        </w:rPr>
        <w:t>.</w:t>
      </w:r>
    </w:p>
    <w:p w:rsidR="00824239" w:rsidRPr="000F7292" w:rsidRDefault="00824239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1949">
        <w:rPr>
          <w:rFonts w:ascii="Arial" w:hAnsi="Arial" w:cs="Arial"/>
          <w:sz w:val="20"/>
          <w:szCs w:val="20"/>
        </w:rPr>
        <w:t>3. Osobą upoważnioną ze strony Wykonawcy do stałego kontaktu z Z</w:t>
      </w:r>
      <w:r w:rsidR="00510D6B" w:rsidRPr="00DC1949">
        <w:rPr>
          <w:rFonts w:ascii="Arial" w:hAnsi="Arial" w:cs="Arial"/>
          <w:sz w:val="20"/>
          <w:szCs w:val="20"/>
        </w:rPr>
        <w:t>amawiający w sprawie realizacji   </w:t>
      </w:r>
      <w:r w:rsidRPr="00DC1949">
        <w:rPr>
          <w:rFonts w:ascii="Arial" w:hAnsi="Arial" w:cs="Arial"/>
          <w:sz w:val="20"/>
          <w:szCs w:val="20"/>
        </w:rPr>
        <w:t xml:space="preserve">przedmiotu umowy jest: </w:t>
      </w:r>
      <w:r w:rsidR="00752C1E">
        <w:rPr>
          <w:rFonts w:ascii="Arial" w:hAnsi="Arial" w:cs="Arial"/>
          <w:sz w:val="20"/>
          <w:szCs w:val="20"/>
        </w:rPr>
        <w:t>………………………..</w:t>
      </w:r>
      <w:r w:rsidR="00510D6B" w:rsidRPr="00DC1949">
        <w:rPr>
          <w:rFonts w:ascii="Arial" w:hAnsi="Arial" w:cs="Arial"/>
          <w:sz w:val="20"/>
          <w:szCs w:val="20"/>
        </w:rPr>
        <w:t xml:space="preserve">, </w:t>
      </w:r>
      <w:r w:rsidRPr="00DC1949">
        <w:rPr>
          <w:rFonts w:ascii="Arial" w:hAnsi="Arial" w:cs="Arial"/>
          <w:sz w:val="20"/>
          <w:szCs w:val="20"/>
        </w:rPr>
        <w:t xml:space="preserve">e-mail: </w:t>
      </w:r>
      <w:r w:rsidR="00752C1E">
        <w:rPr>
          <w:rFonts w:ascii="Arial" w:hAnsi="Arial" w:cs="Arial"/>
          <w:sz w:val="20"/>
          <w:szCs w:val="20"/>
        </w:rPr>
        <w:t>…………………………………...</w:t>
      </w:r>
      <w:r w:rsidR="00510D6B" w:rsidRPr="00DC1949">
        <w:rPr>
          <w:rFonts w:ascii="Arial" w:hAnsi="Arial" w:cs="Arial"/>
          <w:sz w:val="20"/>
          <w:szCs w:val="20"/>
        </w:rPr>
        <w:t>.</w:t>
      </w:r>
    </w:p>
    <w:p w:rsidR="00824239" w:rsidRPr="000F7292" w:rsidRDefault="00824239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4. Zamawiający zastrzega sobie możliwość przekazywania drogą elektroniczną bieżących zaleceń dla Wykonawcy oraz informacji i materiałów niezbędnych do realizacji przedmiotu umowy.</w:t>
      </w:r>
    </w:p>
    <w:p w:rsidR="00824239" w:rsidRPr="000F7292" w:rsidRDefault="00824239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5. Wykonawca przedstawia do akceptacji Zamawiającego materiały/projekty opracowane w sposób zgodny ze „Szczegółowym opisem przedmiotu zamówienia”. </w:t>
      </w:r>
    </w:p>
    <w:p w:rsidR="000F28CB" w:rsidRPr="000F7292" w:rsidRDefault="000F28CB" w:rsidP="00824239">
      <w:pPr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F28CB" w:rsidRPr="000F7292" w:rsidRDefault="00C1055D" w:rsidP="00C1055D">
      <w:pPr>
        <w:spacing w:line="360" w:lineRule="auto"/>
        <w:ind w:left="71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5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7292" w:rsidRPr="000F7292" w:rsidRDefault="000F7292" w:rsidP="000F7292">
      <w:pPr>
        <w:pStyle w:val="Akapitzlist1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F7292">
        <w:rPr>
          <w:rFonts w:ascii="Arial" w:hAnsi="Arial" w:cs="Arial"/>
          <w:sz w:val="20"/>
        </w:rPr>
        <w:t>Wykonawca przenosi na Zamawiającego autorskie prawa majątkowe, które powstaną w wyniku realizacji przedmiotu umowy, obejmujące całość wykonanego przedmiotu umowy, wszystkie finalne projekty oraz wszystkie składowe elementów graficznych (</w:t>
      </w:r>
      <w:proofErr w:type="spellStart"/>
      <w:r w:rsidRPr="000F7292">
        <w:rPr>
          <w:rFonts w:ascii="Arial" w:hAnsi="Arial" w:cs="Arial"/>
          <w:sz w:val="20"/>
        </w:rPr>
        <w:t>layout</w:t>
      </w:r>
      <w:proofErr w:type="spellEnd"/>
      <w:r w:rsidRPr="000F7292">
        <w:rPr>
          <w:rFonts w:ascii="Arial" w:hAnsi="Arial" w:cs="Arial"/>
          <w:sz w:val="20"/>
        </w:rPr>
        <w:t>, teksty, z</w:t>
      </w:r>
      <w:r w:rsidR="00B07704">
        <w:rPr>
          <w:rFonts w:ascii="Arial" w:hAnsi="Arial" w:cs="Arial"/>
          <w:sz w:val="20"/>
        </w:rPr>
        <w:t>djęcia, rysunki, grafiki etc.),</w:t>
      </w:r>
      <w:r w:rsidRPr="000F7292">
        <w:rPr>
          <w:rFonts w:ascii="Arial" w:hAnsi="Arial" w:cs="Arial"/>
          <w:sz w:val="20"/>
        </w:rPr>
        <w:t xml:space="preserve"> zwane dalej łącznie „utworem”.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zapewnia, że będzie posiadał autorskie prawa majątkowe do utworów na polach eksploatacji wymienionych w niniejszej umowie oraz będzie posiada</w:t>
      </w:r>
      <w:r w:rsidR="00337541">
        <w:rPr>
          <w:rFonts w:ascii="Arial" w:hAnsi="Arial" w:cs="Arial"/>
          <w:sz w:val="20"/>
          <w:szCs w:val="20"/>
        </w:rPr>
        <w:t>ł</w:t>
      </w:r>
      <w:r w:rsidRPr="000F7292">
        <w:rPr>
          <w:rFonts w:ascii="Arial" w:hAnsi="Arial" w:cs="Arial"/>
          <w:sz w:val="20"/>
          <w:szCs w:val="20"/>
        </w:rPr>
        <w:t xml:space="preserve"> prawo do dalszego przeniesienia tychże praw. Wykonawca oświadcza także, że przysługujące jemu do wyżej wymienionych utworów autorskie prawa majątkowe nie będą w żaden sposób ograniczone.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zapewnia, że będzie posiadał autorskie prawa majątkowe do utworu zbiorowego, jeżeli takowy tworzyć będą poszczególne utwory wytworzone w ramach realizacji przedmiotu umowy, na polach eksploatacji wymienionych w niniejszej umow</w:t>
      </w:r>
      <w:r>
        <w:rPr>
          <w:rFonts w:ascii="Arial" w:hAnsi="Arial" w:cs="Arial"/>
          <w:sz w:val="20"/>
          <w:szCs w:val="20"/>
        </w:rPr>
        <w:t>ie oraz, że prawa te nie będą w </w:t>
      </w:r>
      <w:r w:rsidRPr="000F7292">
        <w:rPr>
          <w:rFonts w:ascii="Arial" w:hAnsi="Arial" w:cs="Arial"/>
          <w:sz w:val="20"/>
          <w:szCs w:val="20"/>
        </w:rPr>
        <w:t>żaden sposób ograniczone.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oświadcza, że </w:t>
      </w:r>
      <w:r w:rsidR="00337541" w:rsidRPr="000F7292">
        <w:rPr>
          <w:rFonts w:ascii="Arial" w:hAnsi="Arial" w:cs="Arial"/>
          <w:sz w:val="20"/>
          <w:szCs w:val="20"/>
        </w:rPr>
        <w:t>rozporządz</w:t>
      </w:r>
      <w:r w:rsidR="00337541">
        <w:rPr>
          <w:rFonts w:ascii="Arial" w:hAnsi="Arial" w:cs="Arial"/>
          <w:sz w:val="20"/>
          <w:szCs w:val="20"/>
        </w:rPr>
        <w:t>a</w:t>
      </w:r>
      <w:r w:rsidR="00337541" w:rsidRPr="000F7292">
        <w:rPr>
          <w:rFonts w:ascii="Arial" w:hAnsi="Arial" w:cs="Arial"/>
          <w:sz w:val="20"/>
          <w:szCs w:val="20"/>
        </w:rPr>
        <w:t xml:space="preserve">nie </w:t>
      </w:r>
      <w:r w:rsidRPr="000F7292">
        <w:rPr>
          <w:rFonts w:ascii="Arial" w:hAnsi="Arial" w:cs="Arial"/>
          <w:sz w:val="20"/>
          <w:szCs w:val="20"/>
        </w:rPr>
        <w:t>autorskimi prawami majątkowymi do wyżej wymienionych praw nie będzie naruszać żadnych praw własności p</w:t>
      </w:r>
      <w:r>
        <w:rPr>
          <w:rFonts w:ascii="Arial" w:hAnsi="Arial" w:cs="Arial"/>
          <w:sz w:val="20"/>
          <w:szCs w:val="20"/>
        </w:rPr>
        <w:t>rzemysłowej i intelektualnej, w </w:t>
      </w:r>
      <w:r w:rsidRPr="000F7292">
        <w:rPr>
          <w:rFonts w:ascii="Arial" w:hAnsi="Arial" w:cs="Arial"/>
          <w:sz w:val="20"/>
          <w:szCs w:val="20"/>
        </w:rPr>
        <w:t>szczególności praw patentowych, praw autorskich i praw do znaków towarowych.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zapewnia, że utwory wolne będą od jakichkolwiek wad prawnych.</w:t>
      </w:r>
    </w:p>
    <w:p w:rsidR="000F7292" w:rsidRPr="000F7292" w:rsidRDefault="00B07704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zapewnia, że</w:t>
      </w:r>
      <w:r w:rsidR="000F7292" w:rsidRPr="000F7292">
        <w:rPr>
          <w:rFonts w:ascii="Arial" w:hAnsi="Arial" w:cs="Arial"/>
          <w:sz w:val="20"/>
          <w:szCs w:val="20"/>
        </w:rPr>
        <w:t xml:space="preserve"> utwory stworzone zostaną zgodnie z założeniami niniejszej umowy.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oświadcza, że będzie posiadać prawo do dysponowania umieszczonymi w utworach materiałami</w:t>
      </w:r>
      <w:r w:rsidR="00B07704">
        <w:rPr>
          <w:rFonts w:ascii="Arial" w:hAnsi="Arial" w:cs="Arial"/>
          <w:sz w:val="20"/>
          <w:szCs w:val="20"/>
        </w:rPr>
        <w:t>, w szczególności</w:t>
      </w:r>
      <w:r w:rsidRPr="000F7292">
        <w:rPr>
          <w:rFonts w:ascii="Arial" w:hAnsi="Arial" w:cs="Arial"/>
          <w:sz w:val="20"/>
          <w:szCs w:val="20"/>
        </w:rPr>
        <w:t xml:space="preserve"> takimi jak teksty, fotografie, mapy i plany oraz, że ich wykorzystanie w utworach nie naruszy praw osób trzecich.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Przeniesienie autorskich praw majątkowych, o których mowa w ust. 1, następuje na czas nieograniczony, w ramach wynagrodzenia, o którym mowa w § 3 niniejszej umowy.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Autorskie prawa majątkowe do wyżej wymienionych utworó</w:t>
      </w:r>
      <w:r>
        <w:rPr>
          <w:rFonts w:ascii="Arial" w:hAnsi="Arial" w:cs="Arial"/>
          <w:sz w:val="20"/>
          <w:szCs w:val="20"/>
        </w:rPr>
        <w:t>w przechodzą na Zamawiającego z </w:t>
      </w:r>
      <w:r w:rsidRPr="000F7292">
        <w:rPr>
          <w:rFonts w:ascii="Arial" w:hAnsi="Arial" w:cs="Arial"/>
          <w:sz w:val="20"/>
          <w:szCs w:val="20"/>
        </w:rPr>
        <w:t>chwilą odbioru przedmiotu umowy</w:t>
      </w:r>
      <w:r w:rsidR="00B07704">
        <w:rPr>
          <w:rFonts w:ascii="Arial" w:hAnsi="Arial" w:cs="Arial"/>
          <w:sz w:val="20"/>
          <w:szCs w:val="20"/>
        </w:rPr>
        <w:t>,</w:t>
      </w:r>
      <w:r w:rsidRPr="000F7292">
        <w:rPr>
          <w:rFonts w:ascii="Arial" w:hAnsi="Arial" w:cs="Arial"/>
          <w:sz w:val="20"/>
          <w:szCs w:val="20"/>
        </w:rPr>
        <w:t xml:space="preserve"> z tym zastrzeżeniem, że odbiór przedmiotu umowy nie </w:t>
      </w:r>
      <w:r w:rsidRPr="000F7292">
        <w:rPr>
          <w:rFonts w:ascii="Arial" w:hAnsi="Arial" w:cs="Arial"/>
          <w:sz w:val="20"/>
          <w:szCs w:val="20"/>
        </w:rPr>
        <w:lastRenderedPageBreak/>
        <w:t>pozbawia Zamawiającego prawa do żądania ich poprawienia lub zmiany bądź też usunięcia wad utworów.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Przeniesienie autorskich praw majątkowych, o którym mowa w ust. 1, dotyczy następujących pól eksploatacji:</w:t>
      </w:r>
    </w:p>
    <w:p w:rsidR="000F7292" w:rsidRPr="000F7292" w:rsidRDefault="000F7292" w:rsidP="000F7292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zakresie utrwalania lub zwielokrotniania utworów: trwałe lub czasowe utrwalanie lub zwielokrotnianie egzemplarzy utworów jakimikolwiek środkami znanymi w chwili podpisania umowy, w każdym znanym formacie, systemie lub standardzie, w tym w szczególności techniką drukarską, reprograficzną, zapisu magnety</w:t>
      </w:r>
      <w:r w:rsidR="00B07704">
        <w:rPr>
          <w:rFonts w:ascii="Arial" w:hAnsi="Arial" w:cs="Arial"/>
          <w:sz w:val="20"/>
          <w:szCs w:val="20"/>
        </w:rPr>
        <w:t>cznego oraz techniką cyfrową, w </w:t>
      </w:r>
      <w:r w:rsidRPr="000F7292">
        <w:rPr>
          <w:rFonts w:ascii="Arial" w:hAnsi="Arial" w:cs="Arial"/>
          <w:sz w:val="20"/>
          <w:szCs w:val="20"/>
        </w:rPr>
        <w:t xml:space="preserve">szczególności przy użyciu wszelkich formatów dających możliwość zapisu na płytach CD-ROM, CD-R, </w:t>
      </w:r>
      <w:proofErr w:type="spellStart"/>
      <w:r w:rsidRPr="000F7292">
        <w:rPr>
          <w:rFonts w:ascii="Arial" w:hAnsi="Arial" w:cs="Arial"/>
          <w:sz w:val="20"/>
          <w:szCs w:val="20"/>
        </w:rPr>
        <w:t>CD-RW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7292">
        <w:rPr>
          <w:rFonts w:ascii="Arial" w:hAnsi="Arial" w:cs="Arial"/>
          <w:sz w:val="20"/>
          <w:szCs w:val="20"/>
        </w:rPr>
        <w:t>DVD-ROM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7292">
        <w:rPr>
          <w:rFonts w:ascii="Arial" w:hAnsi="Arial" w:cs="Arial"/>
          <w:sz w:val="20"/>
          <w:szCs w:val="20"/>
        </w:rPr>
        <w:t>DVD-R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7292">
        <w:rPr>
          <w:rFonts w:ascii="Arial" w:hAnsi="Arial" w:cs="Arial"/>
          <w:sz w:val="20"/>
          <w:szCs w:val="20"/>
        </w:rPr>
        <w:t>DVD-RW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, UDF, </w:t>
      </w:r>
      <w:proofErr w:type="spellStart"/>
      <w:r w:rsidRPr="000F7292">
        <w:rPr>
          <w:rFonts w:ascii="Arial" w:hAnsi="Arial" w:cs="Arial"/>
          <w:sz w:val="20"/>
          <w:szCs w:val="20"/>
        </w:rPr>
        <w:t>Blue-ray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292">
        <w:rPr>
          <w:rFonts w:ascii="Arial" w:hAnsi="Arial" w:cs="Arial"/>
          <w:sz w:val="20"/>
          <w:szCs w:val="20"/>
        </w:rPr>
        <w:t>Disc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, jak również na dysku twardym i innych nośnikach pamięci oraz na serwerach; </w:t>
      </w:r>
    </w:p>
    <w:p w:rsidR="000F7292" w:rsidRPr="000F7292" w:rsidRDefault="000F7292" w:rsidP="000F7292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zakresie obrotu oryginałami albo egzemplarzami, na których utwory utrwalono: nieograniczone terytorialnie i czasowo prawo wprowadzania do obrotu, a w szczególności:</w:t>
      </w:r>
    </w:p>
    <w:p w:rsidR="000F7292" w:rsidRPr="000F7292" w:rsidRDefault="000F7292" w:rsidP="000F729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przeniesienie autorskich praw majątkowych do oryginałów albo egzemplarzy,</w:t>
      </w:r>
    </w:p>
    <w:p w:rsidR="000F7292" w:rsidRPr="000F7292" w:rsidRDefault="000F7292" w:rsidP="000F729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użyczenie egzemplarzy utworów, </w:t>
      </w:r>
    </w:p>
    <w:p w:rsidR="000F7292" w:rsidRPr="000F7292" w:rsidRDefault="000F7292" w:rsidP="000F729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najem egzemplarzy utworów,</w:t>
      </w:r>
    </w:p>
    <w:p w:rsidR="000F7292" w:rsidRPr="000F7292" w:rsidRDefault="000F7292" w:rsidP="000F7292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udzielenie licencji na korzystanie z utworów;</w:t>
      </w:r>
    </w:p>
    <w:p w:rsidR="000F7292" w:rsidRPr="000F7292" w:rsidRDefault="000F7292" w:rsidP="000F7292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zakresie rozpowszechniania utworów w sposób inny niż wymieniony w punkcie 2</w:t>
      </w:r>
      <w:r w:rsidR="00E179ED">
        <w:rPr>
          <w:rFonts w:ascii="Arial" w:hAnsi="Arial" w:cs="Arial"/>
          <w:sz w:val="20"/>
          <w:szCs w:val="20"/>
        </w:rPr>
        <w:t>)</w:t>
      </w:r>
      <w:r w:rsidRPr="000F7292">
        <w:rPr>
          <w:rFonts w:ascii="Arial" w:hAnsi="Arial" w:cs="Arial"/>
          <w:sz w:val="20"/>
          <w:szCs w:val="20"/>
        </w:rPr>
        <w:t>:</w:t>
      </w:r>
    </w:p>
    <w:p w:rsidR="000F7292" w:rsidRPr="000F7292" w:rsidRDefault="000F7292" w:rsidP="000F7292">
      <w:pPr>
        <w:pStyle w:val="Akapitzlist"/>
        <w:numPr>
          <w:ilvl w:val="0"/>
          <w:numId w:val="29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nadawanie i </w:t>
      </w:r>
      <w:proofErr w:type="spellStart"/>
      <w:r w:rsidRPr="000F7292">
        <w:rPr>
          <w:rFonts w:ascii="Arial" w:hAnsi="Arial" w:cs="Arial"/>
          <w:sz w:val="20"/>
          <w:szCs w:val="20"/>
        </w:rPr>
        <w:t>reemitowanie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 utworów w dowolnym systemie lub standardzie, w szczególności zaś przy pomocy fonii i wizji, w sposób bezprzewodowy (w tym drogą naziemną, radiową lub satelitarną) lub w sposób przewodowy, w tym także poprzez si</w:t>
      </w:r>
      <w:r w:rsidR="00B07704">
        <w:rPr>
          <w:rFonts w:ascii="Arial" w:hAnsi="Arial" w:cs="Arial"/>
          <w:sz w:val="20"/>
          <w:szCs w:val="20"/>
        </w:rPr>
        <w:t>eci kablowe i platformy cyfrowe,</w:t>
      </w:r>
    </w:p>
    <w:p w:rsidR="000F7292" w:rsidRPr="000F7292" w:rsidRDefault="000F7292" w:rsidP="000F7292">
      <w:pPr>
        <w:pStyle w:val="Akapitzlist"/>
        <w:numPr>
          <w:ilvl w:val="0"/>
          <w:numId w:val="29"/>
        </w:numPr>
        <w:suppressAutoHyphens w:val="0"/>
        <w:spacing w:after="0" w:line="360" w:lineRule="auto"/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publiczne udostępnianie utworów w taki sposób, aby każdy mógł mieć do nich dostęp w miejscu i czasie przez siebie wybranym,</w:t>
      </w:r>
      <w:r w:rsidR="00B07704">
        <w:rPr>
          <w:rFonts w:ascii="Arial" w:hAnsi="Arial" w:cs="Arial"/>
          <w:sz w:val="20"/>
          <w:szCs w:val="20"/>
        </w:rPr>
        <w:t xml:space="preserve"> a w szczególności w Internecie,</w:t>
      </w:r>
    </w:p>
    <w:p w:rsidR="000F7292" w:rsidRPr="000F7292" w:rsidRDefault="000F7292" w:rsidP="000F7292">
      <w:pPr>
        <w:pStyle w:val="Akapitzlist"/>
        <w:numPr>
          <w:ilvl w:val="0"/>
          <w:numId w:val="29"/>
        </w:numPr>
        <w:suppressAutoHyphens w:val="0"/>
        <w:spacing w:after="0" w:line="360" w:lineRule="auto"/>
        <w:ind w:left="1559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publiczne odtwarzanie przy wykorzystaniu dostępnych technik, a w szczególności przy pomocy nośników dźwięku, obrazu albo dźwięku i obrazu, na których utwory zostały zapisane, bądź przy pomocy urządzeń służących do odbioru programu radiowego lub telewizyjnego, w którym utwór jest nadawany, jak również przy pomocy urządzeń służących do odtwarzania w Internecie.  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Własność egzemplarzy nośników, na których utrwalone zostaną utwory, przechodzi na Zamawiającego z chwilą przeniesienia ich posiadania.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Zamawiający ma prawo korzystać z utworów w każdym celu, a </w:t>
      </w:r>
      <w:r>
        <w:rPr>
          <w:rFonts w:ascii="Arial" w:hAnsi="Arial" w:cs="Arial"/>
          <w:sz w:val="20"/>
          <w:szCs w:val="20"/>
        </w:rPr>
        <w:t>w </w:t>
      </w:r>
      <w:r w:rsidRPr="000F7292">
        <w:rPr>
          <w:rFonts w:ascii="Arial" w:hAnsi="Arial" w:cs="Arial"/>
          <w:sz w:val="20"/>
          <w:szCs w:val="20"/>
        </w:rPr>
        <w:t xml:space="preserve">szczególności w celach promocyjnych. 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 ramach niniejszej umowy Wykonawca wyraża zgodę na nieograniczone w </w:t>
      </w:r>
      <w:r>
        <w:rPr>
          <w:rFonts w:ascii="Arial" w:hAnsi="Arial" w:cs="Arial"/>
          <w:sz w:val="20"/>
          <w:szCs w:val="20"/>
        </w:rPr>
        <w:t>czasie i </w:t>
      </w:r>
      <w:r w:rsidR="00BE76F6">
        <w:rPr>
          <w:rFonts w:ascii="Arial" w:hAnsi="Arial" w:cs="Arial"/>
          <w:sz w:val="20"/>
          <w:szCs w:val="20"/>
        </w:rPr>
        <w:t> </w:t>
      </w:r>
      <w:r w:rsidRPr="000F7292">
        <w:rPr>
          <w:rFonts w:ascii="Arial" w:hAnsi="Arial" w:cs="Arial"/>
          <w:sz w:val="20"/>
          <w:szCs w:val="20"/>
        </w:rPr>
        <w:t xml:space="preserve">terytorialnie wykonywanie przez Zamawiającego praw zależnych do utworów. W szczególności Zamawiający ma prawo wykonywać opracowania utworów, </w:t>
      </w:r>
      <w:r w:rsidR="00B07704">
        <w:rPr>
          <w:rFonts w:ascii="Arial" w:hAnsi="Arial" w:cs="Arial"/>
          <w:sz w:val="20"/>
          <w:szCs w:val="20"/>
        </w:rPr>
        <w:t xml:space="preserve">w szczególności takie jak </w:t>
      </w:r>
      <w:r w:rsidRPr="000F7292">
        <w:rPr>
          <w:rFonts w:ascii="Arial" w:hAnsi="Arial" w:cs="Arial"/>
          <w:sz w:val="20"/>
          <w:szCs w:val="20"/>
        </w:rPr>
        <w:t xml:space="preserve">tworzenie nowych wersji utworów, adaptacja utworów, tłumaczenie utworów, zmiana układu utworów, jak również ma prawo rozpowszechniać i publikować nowe wydania utworów, także w wersji zmienionej. 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Zamawiający ma prawo udzielać zezwoleń na wykonywanie praw zależnych innym podmiotom.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Wyrażenie zgody następuje na czas nieograniczony i nieodpłatnie w ramach kwoty wynagrodzenia, o którym mowa w § 3 niniejszej umowy. 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lastRenderedPageBreak/>
        <w:t xml:space="preserve"> Zamawiający ma prawo do określania nazw utworów, pod którymi będą one wykorzystywane lub rozpowszechniane, jak również do zarejestrowania na swoją rzecz znaków towarowych, którymi oznaczone będą utwory lub znaków wykorzystanych w utworze.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Jeżeli Wykonawca nie będzie twórcą utworów, to gwarantuje on niniejszym, że zgoda na wykonywanie praw zależnych zostanie Zamawiającemu udzielona przez twórców</w:t>
      </w:r>
      <w:r w:rsidR="00B07704">
        <w:rPr>
          <w:rFonts w:ascii="Arial" w:hAnsi="Arial" w:cs="Arial"/>
          <w:sz w:val="20"/>
          <w:szCs w:val="20"/>
        </w:rPr>
        <w:t>,</w:t>
      </w:r>
      <w:r w:rsidRPr="000F7292">
        <w:rPr>
          <w:rFonts w:ascii="Arial" w:hAnsi="Arial" w:cs="Arial"/>
          <w:sz w:val="20"/>
          <w:szCs w:val="20"/>
        </w:rPr>
        <w:t xml:space="preserve"> niezwłocznie po przeniesieniu autorskich praw majątkowych, o który</w:t>
      </w:r>
      <w:r w:rsidR="00E179ED">
        <w:rPr>
          <w:rFonts w:ascii="Arial" w:hAnsi="Arial" w:cs="Arial"/>
          <w:sz w:val="20"/>
          <w:szCs w:val="20"/>
        </w:rPr>
        <w:t>ch</w:t>
      </w:r>
      <w:r w:rsidRPr="000F7292">
        <w:rPr>
          <w:rFonts w:ascii="Arial" w:hAnsi="Arial" w:cs="Arial"/>
          <w:sz w:val="20"/>
          <w:szCs w:val="20"/>
        </w:rPr>
        <w:t xml:space="preserve"> mowa w ust. 1.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Wykonawca gwarantuje, że jako twórca utworów nie będzie wykonywał przysługujących jemu praw osobistych w sposób ograniczający Zamawiającemu wykonywanie praw do </w:t>
      </w:r>
      <w:r w:rsidR="00B07704">
        <w:rPr>
          <w:rFonts w:ascii="Arial" w:hAnsi="Arial" w:cs="Arial"/>
          <w:sz w:val="20"/>
          <w:szCs w:val="20"/>
        </w:rPr>
        <w:t>tych</w:t>
      </w:r>
      <w:r w:rsidRPr="000F7292">
        <w:rPr>
          <w:rFonts w:ascii="Arial" w:hAnsi="Arial" w:cs="Arial"/>
          <w:sz w:val="20"/>
          <w:szCs w:val="20"/>
        </w:rPr>
        <w:t xml:space="preserve"> utworów, które zostaną nabyte n</w:t>
      </w:r>
      <w:r w:rsidR="00BE76F6">
        <w:rPr>
          <w:rFonts w:ascii="Arial" w:hAnsi="Arial" w:cs="Arial"/>
          <w:sz w:val="20"/>
          <w:szCs w:val="20"/>
        </w:rPr>
        <w:t>a podstawie niniejszej umowy. W </w:t>
      </w:r>
      <w:r w:rsidRPr="000F7292">
        <w:rPr>
          <w:rFonts w:ascii="Arial" w:hAnsi="Arial" w:cs="Arial"/>
          <w:sz w:val="20"/>
          <w:szCs w:val="20"/>
        </w:rPr>
        <w:t xml:space="preserve">szczególności Wykonawca upoważnia Zamawiającego do decydowania o publikacji </w:t>
      </w:r>
      <w:r w:rsidR="00B07704">
        <w:rPr>
          <w:rFonts w:ascii="Arial" w:hAnsi="Arial" w:cs="Arial"/>
          <w:sz w:val="20"/>
          <w:szCs w:val="20"/>
        </w:rPr>
        <w:t>tych</w:t>
      </w:r>
      <w:r w:rsidRPr="000F7292">
        <w:rPr>
          <w:rFonts w:ascii="Arial" w:hAnsi="Arial" w:cs="Arial"/>
          <w:sz w:val="20"/>
          <w:szCs w:val="20"/>
        </w:rPr>
        <w:t xml:space="preserve"> utworów i decydowania o zachowaniu ich integralności.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Jeżeli Wykonawca nie będzie twórcą utworów to niniejszym gwarantuje on, że twórcy utworów nie będą wykonywali przysługujących im praw osobistych w sposób ograniczający Zamawi</w:t>
      </w:r>
      <w:r w:rsidR="00510D6B">
        <w:rPr>
          <w:rFonts w:ascii="Arial" w:hAnsi="Arial" w:cs="Arial"/>
          <w:sz w:val="20"/>
          <w:szCs w:val="20"/>
        </w:rPr>
        <w:t>ającego w </w:t>
      </w:r>
      <w:r w:rsidRPr="000F7292">
        <w:rPr>
          <w:rFonts w:ascii="Arial" w:hAnsi="Arial" w:cs="Arial"/>
          <w:sz w:val="20"/>
          <w:szCs w:val="20"/>
        </w:rPr>
        <w:t>wykonywaniu praw do utworów.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Wykonawca zobowiązuje się do nierejestrowania jako znaków towarowych, w imieniu własnym lub na rzecz innych podmiotów, utworów graficznych stanowiących elementy wyżej wymienionych utworów.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 przypadku zaistnienia po stronie Zamawiającego potrzeby nabycia autorskich praw majątkowych do wyżej wymienionych utworów na innych polach eksploatacji niż określone w ust. 1</w:t>
      </w:r>
      <w:r w:rsidR="00E179ED">
        <w:rPr>
          <w:rFonts w:ascii="Arial" w:hAnsi="Arial" w:cs="Arial"/>
          <w:sz w:val="20"/>
          <w:szCs w:val="20"/>
        </w:rPr>
        <w:t>0</w:t>
      </w:r>
      <w:r w:rsidRPr="000F7292">
        <w:rPr>
          <w:rFonts w:ascii="Arial" w:hAnsi="Arial" w:cs="Arial"/>
          <w:sz w:val="20"/>
          <w:szCs w:val="20"/>
        </w:rPr>
        <w:t>, Zamawiający zgłosi taką potrzebę Wykonawcy, a ten zobowiązuje się zawrzeć stosowną umowę przekazującą autorskie prawa majątkowe na tych polach eksploatacji, na warunkach zbliżonych do niniejszej umowy, w terminie 3 miesięcy od daty zgłoszenia.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Jeżeli którykolwiek z utworów wymienionych powyżej będzie posiadał jakiekolwiek wady prawne</w:t>
      </w:r>
      <w:r w:rsidR="00B07704">
        <w:rPr>
          <w:rFonts w:ascii="Arial" w:hAnsi="Arial" w:cs="Arial"/>
          <w:sz w:val="20"/>
          <w:szCs w:val="20"/>
        </w:rPr>
        <w:t>,</w:t>
      </w:r>
      <w:r w:rsidRPr="000F7292">
        <w:rPr>
          <w:rFonts w:ascii="Arial" w:hAnsi="Arial" w:cs="Arial"/>
          <w:sz w:val="20"/>
          <w:szCs w:val="20"/>
        </w:rPr>
        <w:t xml:space="preserve"> bądź też zaistnieją inne przyczyny uniemożliwiające korzystanie z tych utworów</w:t>
      </w:r>
      <w:r w:rsidR="00B07704">
        <w:rPr>
          <w:rFonts w:ascii="Arial" w:hAnsi="Arial" w:cs="Arial"/>
          <w:sz w:val="20"/>
          <w:szCs w:val="20"/>
        </w:rPr>
        <w:t>,</w:t>
      </w:r>
      <w:r w:rsidR="00510D6B">
        <w:rPr>
          <w:rFonts w:ascii="Arial" w:hAnsi="Arial" w:cs="Arial"/>
          <w:sz w:val="20"/>
          <w:szCs w:val="20"/>
        </w:rPr>
        <w:t xml:space="preserve"> zgodnie z  </w:t>
      </w:r>
      <w:r w:rsidRPr="000F7292">
        <w:rPr>
          <w:rFonts w:ascii="Arial" w:hAnsi="Arial" w:cs="Arial"/>
          <w:sz w:val="20"/>
          <w:szCs w:val="20"/>
        </w:rPr>
        <w:t>niniejszą umową, a za które odpowiadać będzie Wykonawca, zobowiązuje się on do usunięcia wad bądź też innych przeszkód w terminie wskazanym przez Zamawiającego.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Jeżeli na skutek roszczeń osób trzecich związanych z autorskimi prawami majątkowymi Zamawiający poniesie szkodę, Wykonawca zobowiązuje się ją naprawić w terminie miesiąca od wezwania do jej naprawienia.</w:t>
      </w:r>
    </w:p>
    <w:p w:rsidR="000F7292" w:rsidRPr="006F58DD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Jeżeli po dokonaniu poprawek lub zmian korzystanie z utworów wymagać będzie nabycia przez Zamawiającego majątkowych praw autorskich, Wykonawca niezwłocznie przeniesie je na </w:t>
      </w:r>
      <w:r w:rsidRPr="006F58DD">
        <w:rPr>
          <w:rFonts w:ascii="Arial" w:hAnsi="Arial" w:cs="Arial"/>
          <w:sz w:val="20"/>
          <w:szCs w:val="20"/>
        </w:rPr>
        <w:t>Zamawiającego na zasadach do obowiązujących w niniejszej umowie.</w:t>
      </w:r>
    </w:p>
    <w:p w:rsidR="000F7292" w:rsidRPr="006F58DD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F58DD">
        <w:rPr>
          <w:rFonts w:ascii="Arial" w:hAnsi="Arial" w:cs="Arial"/>
          <w:sz w:val="20"/>
          <w:szCs w:val="20"/>
        </w:rPr>
        <w:t xml:space="preserve"> Jeżeli okaże się, że którykolwiek z utworów ma wady prawne bądź też istnieją inne przeszkody uniemożliwiające korzystanie z tychże utworów i Wykonawca nie usunie wad bądź też innych przeszkód w terminie określonym przez Zamawiającego</w:t>
      </w:r>
      <w:r w:rsidR="00B07704" w:rsidRPr="006F58DD">
        <w:rPr>
          <w:rFonts w:ascii="Arial" w:hAnsi="Arial" w:cs="Arial"/>
          <w:sz w:val="20"/>
          <w:szCs w:val="20"/>
        </w:rPr>
        <w:t>,</w:t>
      </w:r>
      <w:r w:rsidRPr="006F58DD">
        <w:rPr>
          <w:rFonts w:ascii="Arial" w:hAnsi="Arial" w:cs="Arial"/>
          <w:sz w:val="20"/>
          <w:szCs w:val="20"/>
        </w:rPr>
        <w:t xml:space="preserve"> zgodnie z treścią ust. 23, to Zamawiający może odstąpić od niniejszej umowy w terminie 6 miesięcy licząc od dnia, w którym Wykonawca miał wykonać swój obowiązek.</w:t>
      </w:r>
    </w:p>
    <w:p w:rsidR="000F7292" w:rsidRPr="000F7292" w:rsidRDefault="000F7292" w:rsidP="000F7292">
      <w:pPr>
        <w:pStyle w:val="Akapitzlist"/>
        <w:numPr>
          <w:ilvl w:val="0"/>
          <w:numId w:val="26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Wykonawcy z tytułu przeniesienia praw autorskich i praw pokrewnych nie przysługuje żadne dodatkowe wynagrodzeni</w:t>
      </w:r>
      <w:r w:rsidR="00693EE8">
        <w:rPr>
          <w:rFonts w:ascii="Arial" w:hAnsi="Arial" w:cs="Arial"/>
          <w:sz w:val="20"/>
          <w:szCs w:val="20"/>
        </w:rPr>
        <w:t>e</w:t>
      </w:r>
      <w:r w:rsidR="00B07704">
        <w:rPr>
          <w:rFonts w:ascii="Arial" w:hAnsi="Arial" w:cs="Arial"/>
          <w:sz w:val="20"/>
          <w:szCs w:val="20"/>
        </w:rPr>
        <w:t>,</w:t>
      </w:r>
      <w:r w:rsidRPr="000F7292">
        <w:rPr>
          <w:rFonts w:ascii="Arial" w:hAnsi="Arial" w:cs="Arial"/>
          <w:sz w:val="20"/>
          <w:szCs w:val="20"/>
        </w:rPr>
        <w:t xml:space="preserve"> poza wymienionym w § 3 </w:t>
      </w:r>
      <w:r w:rsidR="00693EE8">
        <w:rPr>
          <w:rFonts w:ascii="Arial" w:hAnsi="Arial" w:cs="Arial"/>
          <w:sz w:val="20"/>
          <w:szCs w:val="20"/>
        </w:rPr>
        <w:t xml:space="preserve">ust. 1 </w:t>
      </w:r>
      <w:r w:rsidRPr="000F7292">
        <w:rPr>
          <w:rFonts w:ascii="Arial" w:hAnsi="Arial" w:cs="Arial"/>
          <w:sz w:val="20"/>
          <w:szCs w:val="20"/>
        </w:rPr>
        <w:t>niniejszej umowy.</w:t>
      </w:r>
    </w:p>
    <w:p w:rsidR="00FA0AAF" w:rsidRPr="000F7292" w:rsidRDefault="00FA0AAF" w:rsidP="00C1055D">
      <w:pPr>
        <w:spacing w:line="360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:rsidR="000E5F44" w:rsidRPr="000F7292" w:rsidRDefault="00C1055D" w:rsidP="00C1055D">
      <w:pPr>
        <w:spacing w:line="360" w:lineRule="auto"/>
        <w:ind w:left="71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6.</w:t>
      </w:r>
    </w:p>
    <w:p w:rsidR="000F28CB" w:rsidRPr="000F7292" w:rsidRDefault="000F28CB" w:rsidP="00C1055D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1.</w:t>
      </w:r>
      <w:r w:rsidRPr="000F7292">
        <w:rPr>
          <w:rFonts w:ascii="Arial" w:hAnsi="Arial" w:cs="Arial"/>
          <w:sz w:val="20"/>
          <w:szCs w:val="20"/>
        </w:rPr>
        <w:tab/>
        <w:t>Zamawiający może rozwiązać umowę w trybie natychmiastowym, w przypadku nieterminowego świadczenia usług i/lub świadczenia usług niskiej jakości powtarz</w:t>
      </w:r>
      <w:r w:rsidR="0058762F">
        <w:rPr>
          <w:rFonts w:ascii="Arial" w:hAnsi="Arial" w:cs="Arial"/>
          <w:sz w:val="20"/>
          <w:szCs w:val="20"/>
        </w:rPr>
        <w:t>ających się, co najmniej 3 razy</w:t>
      </w:r>
      <w:r w:rsidR="002B7E86" w:rsidRPr="000F7292">
        <w:rPr>
          <w:rFonts w:ascii="Arial" w:hAnsi="Arial" w:cs="Arial"/>
          <w:sz w:val="20"/>
          <w:szCs w:val="20"/>
        </w:rPr>
        <w:t>.</w:t>
      </w:r>
    </w:p>
    <w:p w:rsidR="001E2376" w:rsidRPr="000F7292" w:rsidRDefault="000F28CB" w:rsidP="00C1055D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lastRenderedPageBreak/>
        <w:t>2. Wystąpienie okoliczności uzasadniających rozwiązanie umowy w trybie natychmiastowym winno być stwierdzone protokoł</w:t>
      </w:r>
      <w:r w:rsidR="00242D05" w:rsidRPr="000F7292">
        <w:rPr>
          <w:rFonts w:ascii="Arial" w:hAnsi="Arial" w:cs="Arial"/>
          <w:sz w:val="20"/>
          <w:szCs w:val="20"/>
        </w:rPr>
        <w:t>em sporządzonym</w:t>
      </w:r>
      <w:r w:rsidRPr="000F7292">
        <w:rPr>
          <w:rFonts w:ascii="Arial" w:hAnsi="Arial" w:cs="Arial"/>
          <w:sz w:val="20"/>
          <w:szCs w:val="20"/>
        </w:rPr>
        <w:t xml:space="preserve"> z udziałem obu stron. Jeżeli Wykonawca odmówi udziału w czynnościach sporządzenia protokołu, okoliczności uzasadniające rozwiązanie umowy wskazuje Zamawiający w swoim oświadczeniu. </w:t>
      </w:r>
    </w:p>
    <w:p w:rsidR="00D8774A" w:rsidRPr="000F7292" w:rsidRDefault="001E2376" w:rsidP="00C1055D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zapłaci Zamawiającemu kary umowne w następujących przypadkach:</w:t>
      </w:r>
    </w:p>
    <w:p w:rsidR="00D8774A" w:rsidRPr="000F7292" w:rsidRDefault="001E2376" w:rsidP="00C1055D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przypadku odstąpienia od umowy przez Wykonawcę, Wykonawca zapłaci Zamawia</w:t>
      </w:r>
      <w:r w:rsidR="007C2014" w:rsidRPr="000F7292">
        <w:rPr>
          <w:rFonts w:ascii="Arial" w:hAnsi="Arial" w:cs="Arial"/>
          <w:sz w:val="20"/>
          <w:szCs w:val="20"/>
        </w:rPr>
        <w:t>jącemu karę umowną w wysokości 2</w:t>
      </w:r>
      <w:r w:rsidRPr="000F7292">
        <w:rPr>
          <w:rFonts w:ascii="Arial" w:hAnsi="Arial" w:cs="Arial"/>
          <w:sz w:val="20"/>
          <w:szCs w:val="20"/>
        </w:rPr>
        <w:t>0% wartości wynagr</w:t>
      </w:r>
      <w:r w:rsidR="00726883" w:rsidRPr="000F7292">
        <w:rPr>
          <w:rFonts w:ascii="Arial" w:hAnsi="Arial" w:cs="Arial"/>
          <w:sz w:val="20"/>
          <w:szCs w:val="20"/>
        </w:rPr>
        <w:t>odzenia brutto określonego w § 3 ust. 1,</w:t>
      </w:r>
    </w:p>
    <w:p w:rsidR="00D8774A" w:rsidRPr="000F7292" w:rsidRDefault="001E2376" w:rsidP="00C1055D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 przypadku odstąpienia od umowy przez Zamawiającego z przyczyn, za które ponosi odpowiedzialność Wykonawca, Wykonawca zapłaci Zamawiającemu karę umowną</w:t>
      </w:r>
      <w:r w:rsidR="007C2014" w:rsidRPr="000F7292">
        <w:rPr>
          <w:rFonts w:ascii="Arial" w:hAnsi="Arial" w:cs="Arial"/>
          <w:sz w:val="20"/>
          <w:szCs w:val="20"/>
        </w:rPr>
        <w:t xml:space="preserve"> w wysokości 2</w:t>
      </w:r>
      <w:r w:rsidRPr="000F7292">
        <w:rPr>
          <w:rFonts w:ascii="Arial" w:hAnsi="Arial" w:cs="Arial"/>
          <w:sz w:val="20"/>
          <w:szCs w:val="20"/>
        </w:rPr>
        <w:t>0% wartości wynagr</w:t>
      </w:r>
      <w:r w:rsidR="00726883" w:rsidRPr="000F7292">
        <w:rPr>
          <w:rFonts w:ascii="Arial" w:hAnsi="Arial" w:cs="Arial"/>
          <w:sz w:val="20"/>
          <w:szCs w:val="20"/>
        </w:rPr>
        <w:t>odzenia brutto określonego w § 3 ust.</w:t>
      </w:r>
      <w:r w:rsidR="008F63F2" w:rsidRPr="000F7292">
        <w:rPr>
          <w:rFonts w:ascii="Arial" w:hAnsi="Arial" w:cs="Arial"/>
          <w:sz w:val="20"/>
          <w:szCs w:val="20"/>
        </w:rPr>
        <w:t xml:space="preserve"> </w:t>
      </w:r>
      <w:r w:rsidR="00726883" w:rsidRPr="000F7292">
        <w:rPr>
          <w:rFonts w:ascii="Arial" w:hAnsi="Arial" w:cs="Arial"/>
          <w:sz w:val="20"/>
          <w:szCs w:val="20"/>
        </w:rPr>
        <w:t>1,</w:t>
      </w:r>
    </w:p>
    <w:p w:rsidR="00D8774A" w:rsidRPr="000F7292" w:rsidRDefault="00726883" w:rsidP="00C1055D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 każdy dzień zwłoki</w:t>
      </w:r>
      <w:r w:rsidR="001E2376" w:rsidRPr="000F7292">
        <w:rPr>
          <w:rFonts w:ascii="Arial" w:hAnsi="Arial" w:cs="Arial"/>
          <w:sz w:val="20"/>
          <w:szCs w:val="20"/>
        </w:rPr>
        <w:t xml:space="preserve"> w wykonaniu przedmiotu umowy Wykonawca zapłaci Zamawiającemu karę umowną </w:t>
      </w:r>
      <w:r w:rsidR="002B7E86" w:rsidRPr="000F7292">
        <w:rPr>
          <w:rFonts w:ascii="Arial" w:hAnsi="Arial" w:cs="Arial"/>
          <w:sz w:val="20"/>
          <w:szCs w:val="20"/>
        </w:rPr>
        <w:t xml:space="preserve">w wysokości </w:t>
      </w:r>
      <w:r w:rsidR="006F58DD">
        <w:rPr>
          <w:rFonts w:ascii="Arial" w:hAnsi="Arial" w:cs="Arial"/>
          <w:sz w:val="20"/>
          <w:szCs w:val="20"/>
        </w:rPr>
        <w:t xml:space="preserve">5 </w:t>
      </w:r>
      <w:r w:rsidR="001E2376" w:rsidRPr="000F7292">
        <w:rPr>
          <w:rFonts w:ascii="Arial" w:hAnsi="Arial" w:cs="Arial"/>
          <w:sz w:val="20"/>
          <w:szCs w:val="20"/>
        </w:rPr>
        <w:t xml:space="preserve">% wartości wynagrodzenia brutto </w:t>
      </w:r>
      <w:r w:rsidR="002B7E86" w:rsidRPr="000F7292">
        <w:rPr>
          <w:rFonts w:ascii="Arial" w:hAnsi="Arial" w:cs="Arial"/>
          <w:sz w:val="20"/>
          <w:szCs w:val="20"/>
        </w:rPr>
        <w:t xml:space="preserve">za realizację </w:t>
      </w:r>
      <w:r w:rsidR="0058762F">
        <w:rPr>
          <w:rFonts w:ascii="Arial" w:hAnsi="Arial" w:cs="Arial"/>
          <w:sz w:val="20"/>
          <w:szCs w:val="20"/>
        </w:rPr>
        <w:t xml:space="preserve"> przedmiotu umowy.</w:t>
      </w:r>
    </w:p>
    <w:p w:rsidR="000E5F44" w:rsidRPr="000F7292" w:rsidRDefault="00C12E7E" w:rsidP="00C1055D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Strony zastrzegają możliwość dochodzenia na zasadach ogólnych odszkodowania przewyższającego wysokość kar umownych. </w:t>
      </w:r>
    </w:p>
    <w:p w:rsidR="000E5F44" w:rsidRPr="000F7292" w:rsidRDefault="00C12E7E" w:rsidP="00C1055D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Wykonawca wyraża zgodę na potrącanie kar umownych z wynagrodzenia określonego w §</w:t>
      </w:r>
      <w:r w:rsidRPr="000F7292">
        <w:rPr>
          <w:rFonts w:ascii="Arial" w:hAnsi="Arial" w:cs="Arial"/>
          <w:b/>
          <w:bCs/>
          <w:sz w:val="20"/>
          <w:szCs w:val="20"/>
        </w:rPr>
        <w:t> </w:t>
      </w:r>
      <w:r w:rsidR="00C1055D" w:rsidRPr="000F7292">
        <w:rPr>
          <w:rFonts w:ascii="Arial" w:hAnsi="Arial" w:cs="Arial"/>
          <w:sz w:val="20"/>
          <w:szCs w:val="20"/>
        </w:rPr>
        <w:t>3 ust.</w:t>
      </w:r>
      <w:r w:rsidRPr="000F7292">
        <w:rPr>
          <w:rFonts w:ascii="Arial" w:hAnsi="Arial" w:cs="Arial"/>
          <w:sz w:val="20"/>
          <w:szCs w:val="20"/>
        </w:rPr>
        <w:t>1.</w:t>
      </w:r>
    </w:p>
    <w:p w:rsidR="00FA0AAF" w:rsidRPr="00DA79D5" w:rsidRDefault="00C12E7E" w:rsidP="00DA79D5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 sprawach nieuregulowanych niniejszą Umową mają zastosowanie przepisy kodeksu cywilnego, ustawy Prawo zamówień publicznych, ustawy z dnia 4 lutego 1994 </w:t>
      </w:r>
      <w:proofErr w:type="spellStart"/>
      <w:r w:rsidRPr="000F7292">
        <w:rPr>
          <w:rFonts w:ascii="Arial" w:hAnsi="Arial" w:cs="Arial"/>
          <w:sz w:val="20"/>
          <w:szCs w:val="20"/>
        </w:rPr>
        <w:t>r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. o prawie autorskim i prawach pokrewnych (Dz. U. z 2006 </w:t>
      </w:r>
      <w:proofErr w:type="spellStart"/>
      <w:r w:rsidRPr="000F7292">
        <w:rPr>
          <w:rFonts w:ascii="Arial" w:hAnsi="Arial" w:cs="Arial"/>
          <w:sz w:val="20"/>
          <w:szCs w:val="20"/>
        </w:rPr>
        <w:t>r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. Nr 90, poz. 631,  z </w:t>
      </w:r>
      <w:proofErr w:type="spellStart"/>
      <w:r w:rsidRPr="000F7292">
        <w:rPr>
          <w:rFonts w:ascii="Arial" w:hAnsi="Arial" w:cs="Arial"/>
          <w:sz w:val="20"/>
          <w:szCs w:val="20"/>
        </w:rPr>
        <w:t>późn</w:t>
      </w:r>
      <w:proofErr w:type="spellEnd"/>
      <w:r w:rsidRPr="000F7292">
        <w:rPr>
          <w:rFonts w:ascii="Arial" w:hAnsi="Arial" w:cs="Arial"/>
          <w:sz w:val="20"/>
          <w:szCs w:val="20"/>
        </w:rPr>
        <w:t xml:space="preserve">. zm.) oraz </w:t>
      </w:r>
      <w:r w:rsidR="00824239" w:rsidRPr="000F7292">
        <w:rPr>
          <w:rFonts w:ascii="Arial" w:hAnsi="Arial" w:cs="Arial"/>
          <w:sz w:val="20"/>
          <w:szCs w:val="20"/>
        </w:rPr>
        <w:t xml:space="preserve">inne </w:t>
      </w:r>
      <w:r w:rsidR="003C6C77" w:rsidRPr="000F7292">
        <w:rPr>
          <w:rFonts w:ascii="Arial" w:hAnsi="Arial" w:cs="Arial"/>
          <w:sz w:val="20"/>
          <w:szCs w:val="20"/>
        </w:rPr>
        <w:t xml:space="preserve">przepisy prawa powszechnie </w:t>
      </w:r>
      <w:r w:rsidR="00797A23" w:rsidRPr="000F7292">
        <w:rPr>
          <w:rFonts w:ascii="Arial" w:hAnsi="Arial" w:cs="Arial"/>
          <w:sz w:val="20"/>
          <w:szCs w:val="20"/>
        </w:rPr>
        <w:t>obowiązującego.</w:t>
      </w:r>
    </w:p>
    <w:p w:rsidR="00B07704" w:rsidRDefault="00B07704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0F28CB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7.</w:t>
      </w:r>
    </w:p>
    <w:p w:rsidR="00C1055D" w:rsidRPr="000F7292" w:rsidRDefault="000F28CB" w:rsidP="00C105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Wykonawca oświadcza, że spełnia warunki niezbędne do wykonania umowy, posiada wystarczające doświadczenie i kompetencje do realizacji przedmiotu umowy oraz zobowiązuje się wykonać należycie przedmiot umowy. </w:t>
      </w:r>
    </w:p>
    <w:p w:rsidR="00C1055D" w:rsidRPr="000F7292" w:rsidRDefault="00C1055D" w:rsidP="00C105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 xml:space="preserve">W przypadku powierzenia wykonania części zamówienia podwykonawcom, </w:t>
      </w:r>
      <w:r w:rsidRPr="000F7292">
        <w:rPr>
          <w:rFonts w:ascii="Arial" w:hAnsi="Arial" w:cs="Arial"/>
          <w:sz w:val="20"/>
          <w:szCs w:val="20"/>
        </w:rPr>
        <w:t xml:space="preserve">Wykonawca, na życzenie Zamawiającego, </w:t>
      </w:r>
      <w:r w:rsidRPr="000F7292">
        <w:rPr>
          <w:rFonts w:ascii="Arial" w:hAnsi="Arial" w:cs="Arial"/>
          <w:color w:val="000000"/>
          <w:sz w:val="20"/>
          <w:szCs w:val="20"/>
        </w:rPr>
        <w:t>ma obowiązek poinformowania</w:t>
      </w:r>
      <w:r w:rsidRPr="000F7292">
        <w:rPr>
          <w:rFonts w:ascii="Arial" w:hAnsi="Arial" w:cs="Arial"/>
          <w:sz w:val="20"/>
          <w:szCs w:val="20"/>
        </w:rPr>
        <w:t>, która z</w:t>
      </w:r>
      <w:r w:rsidRPr="000F7292">
        <w:rPr>
          <w:rFonts w:ascii="Arial" w:hAnsi="Arial" w:cs="Arial"/>
          <w:color w:val="000000"/>
          <w:sz w:val="20"/>
          <w:szCs w:val="20"/>
        </w:rPr>
        <w:t xml:space="preserve"> części zamówienia została powierzona podwykonawcom.</w:t>
      </w:r>
      <w:r w:rsidRPr="000F7292">
        <w:rPr>
          <w:rFonts w:ascii="Arial" w:hAnsi="Arial" w:cs="Arial"/>
          <w:sz w:val="20"/>
          <w:szCs w:val="20"/>
        </w:rPr>
        <w:t xml:space="preserve"> </w:t>
      </w:r>
    </w:p>
    <w:p w:rsidR="00C1055D" w:rsidRPr="000F7292" w:rsidRDefault="007E2E7A" w:rsidP="00C105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Za </w:t>
      </w:r>
      <w:r w:rsidRPr="000F7292">
        <w:rPr>
          <w:rFonts w:ascii="Arial" w:hAnsi="Arial" w:cs="Arial"/>
          <w:color w:val="000000"/>
          <w:sz w:val="20"/>
          <w:szCs w:val="20"/>
        </w:rPr>
        <w:t>działania lub zaniechania podmiotów, którym Wykonawca powierzył wykonanie części zamówienia, Wykonawca odpowiada jak za własne.</w:t>
      </w:r>
      <w:r w:rsidR="00C1055D" w:rsidRPr="000F729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1055D" w:rsidRPr="000F7292" w:rsidRDefault="00C1055D" w:rsidP="00C105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>Wykonawca odpowiada za jakość wykonanej usługi.</w:t>
      </w:r>
    </w:p>
    <w:p w:rsidR="00C1055D" w:rsidRPr="000F7292" w:rsidRDefault="00C1055D" w:rsidP="000F729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>Wykonawca zobowiązuje się do zachowania poufności oraz nieprzekazywania osobom trzecim danych i informacji, do których uzyska dostęp w trakcie realizacji umowy oraz do dbałości o bezpieczeństwo danych, do których będzie miał dostęp.</w:t>
      </w:r>
      <w:r w:rsidR="000F7292" w:rsidRPr="000F7292">
        <w:rPr>
          <w:rFonts w:ascii="Arial" w:hAnsi="Arial" w:cs="Arial"/>
          <w:color w:val="000000"/>
          <w:sz w:val="20"/>
          <w:szCs w:val="20"/>
        </w:rPr>
        <w:t xml:space="preserve"> Wykonawca oświadcza, iż znana jest jemu treść art. 266 Kodeksu karnego.</w:t>
      </w:r>
    </w:p>
    <w:p w:rsidR="000F28CB" w:rsidRPr="000F7292" w:rsidRDefault="000F28CB" w:rsidP="00C1055D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0F7292">
        <w:rPr>
          <w:rFonts w:ascii="Arial" w:hAnsi="Arial" w:cs="Arial"/>
          <w:color w:val="000000"/>
          <w:sz w:val="20"/>
          <w:szCs w:val="20"/>
        </w:rPr>
        <w:t>Spory między Stronami wynikłe przy realizac</w:t>
      </w:r>
      <w:r w:rsidR="00B07704">
        <w:rPr>
          <w:rFonts w:ascii="Arial" w:hAnsi="Arial" w:cs="Arial"/>
          <w:color w:val="000000"/>
          <w:sz w:val="20"/>
          <w:szCs w:val="20"/>
        </w:rPr>
        <w:t>ji niniejszej Umowy rozstrzyga s</w:t>
      </w:r>
      <w:r w:rsidRPr="000F7292">
        <w:rPr>
          <w:rFonts w:ascii="Arial" w:hAnsi="Arial" w:cs="Arial"/>
          <w:color w:val="000000"/>
          <w:sz w:val="20"/>
          <w:szCs w:val="20"/>
        </w:rPr>
        <w:t>ąd właściwy dla siedziby Zamawiającego.</w:t>
      </w:r>
    </w:p>
    <w:p w:rsidR="00B07704" w:rsidRDefault="00B07704" w:rsidP="00C1055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055D" w:rsidRPr="000F7292" w:rsidRDefault="00C1055D" w:rsidP="00C1055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7292">
        <w:rPr>
          <w:rFonts w:ascii="Arial" w:hAnsi="Arial" w:cs="Arial"/>
          <w:b/>
          <w:sz w:val="20"/>
          <w:szCs w:val="20"/>
        </w:rPr>
        <w:t>§ 8.</w:t>
      </w:r>
    </w:p>
    <w:p w:rsidR="00C1055D" w:rsidRPr="000F7292" w:rsidRDefault="00B07704" w:rsidP="00C1055D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C1055D" w:rsidRPr="000F7292">
        <w:rPr>
          <w:rFonts w:ascii="Arial" w:hAnsi="Arial" w:cs="Arial"/>
          <w:sz w:val="20"/>
          <w:szCs w:val="20"/>
        </w:rPr>
        <w:t>adna ze stron umowy nie bierze odpowiedzialności za przeszkody w realizacji umowy spowodowane przez siłę wyższą i okoliczności będące poza jej kontrolą. W takim przypadku każda ze stron ma obowiązek przedsięwzięcia bezzwłocznych czynności zmierzających do zmniejszenia skutków działania siły wyższej i powiadomienia o tym drugiej strony.</w:t>
      </w:r>
    </w:p>
    <w:p w:rsidR="000F7292" w:rsidRPr="000F7292" w:rsidRDefault="00C1055D" w:rsidP="000F7292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lastRenderedPageBreak/>
        <w:t>W przypadku przeszkód w realizacji umowy spowodowanych przez siłę wyższą, strony będą dążyły do polubownego, obopólnie korzystnego rozwiązania.</w:t>
      </w:r>
    </w:p>
    <w:p w:rsidR="000F7292" w:rsidRPr="000F7292" w:rsidRDefault="000F7292" w:rsidP="000F7292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Wszelkie zmiany do niniejszej umowy wymagają formy pisemnej pod rygorem nieważności.</w:t>
      </w:r>
    </w:p>
    <w:p w:rsidR="000F7292" w:rsidRPr="000F7292" w:rsidRDefault="000F7292" w:rsidP="000F7292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bCs/>
          <w:sz w:val="20"/>
          <w:szCs w:val="20"/>
          <w:lang w:eastAsia="pl-PL"/>
        </w:rPr>
        <w:t xml:space="preserve">Jeżeli którykolwiek z zapisów umowy okaże się nieważny, nieskuteczny czy też niewykonalny, nie ma to wpływu na ważność i skuteczność pozostałych zapisów umowy. Umowę należy interpretować przede wszystkim mając na uwadze cel jaki miał być osiągnięty przez podpisanie </w:t>
      </w:r>
      <w:r w:rsidR="00BE76F6">
        <w:rPr>
          <w:rFonts w:ascii="Arial" w:hAnsi="Arial" w:cs="Arial"/>
          <w:bCs/>
          <w:sz w:val="20"/>
          <w:szCs w:val="20"/>
          <w:lang w:eastAsia="pl-PL"/>
        </w:rPr>
        <w:t>i </w:t>
      </w:r>
      <w:r w:rsidRPr="000F7292">
        <w:rPr>
          <w:rFonts w:ascii="Arial" w:hAnsi="Arial" w:cs="Arial"/>
          <w:bCs/>
          <w:sz w:val="20"/>
          <w:szCs w:val="20"/>
          <w:lang w:eastAsia="pl-PL"/>
        </w:rPr>
        <w:t>wykonanie niniejszej umowy.</w:t>
      </w:r>
    </w:p>
    <w:p w:rsidR="00B07704" w:rsidRDefault="00B07704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9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0F28CB" w:rsidRPr="000F7292" w:rsidRDefault="000F28CB" w:rsidP="00C1055D">
      <w:pPr>
        <w:pStyle w:val="Tekstpodstawowy31"/>
        <w:tabs>
          <w:tab w:val="clear" w:pos="180"/>
        </w:tabs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Niniejsza umowa została sporządzona w czterech jednobrzmiących egzemplarzach na prawach oryginału, w tym trzy dla Zamawiającego i jeden dla Wykonawcy. </w:t>
      </w:r>
    </w:p>
    <w:p w:rsidR="000F28CB" w:rsidRPr="000F7292" w:rsidRDefault="000F28CB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28CB" w:rsidRPr="000F7292" w:rsidRDefault="00C1055D" w:rsidP="00C1055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b/>
          <w:bCs/>
          <w:sz w:val="20"/>
          <w:szCs w:val="20"/>
        </w:rPr>
        <w:t>§ 10</w:t>
      </w:r>
      <w:r w:rsidR="000F28CB" w:rsidRPr="000F7292">
        <w:rPr>
          <w:rFonts w:ascii="Arial" w:hAnsi="Arial" w:cs="Arial"/>
          <w:b/>
          <w:bCs/>
          <w:sz w:val="20"/>
          <w:szCs w:val="20"/>
        </w:rPr>
        <w:t>.</w:t>
      </w:r>
    </w:p>
    <w:p w:rsidR="00824239" w:rsidRPr="000F7292" w:rsidRDefault="00824239" w:rsidP="008242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Załącznikami stanowiącymi integralną część umowy są:</w:t>
      </w:r>
    </w:p>
    <w:p w:rsidR="00824239" w:rsidRPr="000F7292" w:rsidRDefault="00824239" w:rsidP="00824239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>1) Szczegó</w:t>
      </w:r>
      <w:r w:rsidR="0058762F">
        <w:rPr>
          <w:rFonts w:ascii="Arial" w:hAnsi="Arial" w:cs="Arial"/>
          <w:sz w:val="20"/>
          <w:szCs w:val="20"/>
        </w:rPr>
        <w:t>łowy opis przedmiotu zamówienia.</w:t>
      </w:r>
    </w:p>
    <w:p w:rsidR="00824239" w:rsidRPr="000F7292" w:rsidRDefault="00824239" w:rsidP="00824239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2) Oferta cenowa Wykonawcy z dnia </w:t>
      </w:r>
      <w:r w:rsidR="00752C1E">
        <w:rPr>
          <w:rFonts w:ascii="Arial" w:hAnsi="Arial" w:cs="Arial"/>
          <w:bCs/>
          <w:sz w:val="20"/>
          <w:szCs w:val="20"/>
        </w:rPr>
        <w:t>……………..</w:t>
      </w:r>
      <w:r w:rsidR="003553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553A0">
        <w:rPr>
          <w:rFonts w:ascii="Arial" w:hAnsi="Arial" w:cs="Arial"/>
          <w:bCs/>
          <w:sz w:val="20"/>
          <w:szCs w:val="20"/>
        </w:rPr>
        <w:t>r</w:t>
      </w:r>
      <w:proofErr w:type="spellEnd"/>
      <w:r w:rsidR="003553A0">
        <w:rPr>
          <w:rFonts w:ascii="Arial" w:hAnsi="Arial" w:cs="Arial"/>
          <w:bCs/>
          <w:sz w:val="20"/>
          <w:szCs w:val="20"/>
        </w:rPr>
        <w:t>.</w:t>
      </w:r>
    </w:p>
    <w:p w:rsidR="00C1055D" w:rsidRPr="000F7292" w:rsidRDefault="00C1055D" w:rsidP="00C1055D">
      <w:pPr>
        <w:spacing w:line="360" w:lineRule="auto"/>
        <w:rPr>
          <w:rFonts w:ascii="Arial" w:hAnsi="Arial" w:cs="Arial"/>
          <w:sz w:val="20"/>
          <w:szCs w:val="20"/>
        </w:rPr>
      </w:pPr>
    </w:p>
    <w:p w:rsidR="00824239" w:rsidRPr="000F7292" w:rsidRDefault="00824239" w:rsidP="00C1055D">
      <w:pPr>
        <w:spacing w:line="360" w:lineRule="auto"/>
        <w:rPr>
          <w:rFonts w:ascii="Arial" w:hAnsi="Arial" w:cs="Arial"/>
          <w:sz w:val="20"/>
          <w:szCs w:val="20"/>
        </w:rPr>
      </w:pPr>
    </w:p>
    <w:p w:rsidR="00C1055D" w:rsidRPr="000F7292" w:rsidRDefault="00C1055D" w:rsidP="00C1055D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0F28CB" w:rsidP="00C1055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            </w:t>
      </w:r>
      <w:r w:rsidR="006B1249" w:rsidRPr="000F7292">
        <w:rPr>
          <w:rFonts w:ascii="Arial" w:hAnsi="Arial" w:cs="Arial"/>
          <w:b/>
          <w:bCs/>
          <w:sz w:val="20"/>
          <w:szCs w:val="20"/>
        </w:rPr>
        <w:t>ZAMAWIAJĄCY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</w:r>
      <w:r w:rsidR="006B1249" w:rsidRPr="000F7292">
        <w:rPr>
          <w:rFonts w:ascii="Arial" w:hAnsi="Arial" w:cs="Arial"/>
          <w:b/>
          <w:bCs/>
          <w:sz w:val="20"/>
          <w:szCs w:val="20"/>
        </w:rPr>
        <w:tab/>
        <w:t xml:space="preserve">         WYKONAWCA</w:t>
      </w:r>
      <w:r w:rsidRPr="000F7292">
        <w:rPr>
          <w:rFonts w:ascii="Arial" w:hAnsi="Arial" w:cs="Arial"/>
          <w:b/>
          <w:bCs/>
          <w:sz w:val="20"/>
          <w:szCs w:val="20"/>
        </w:rPr>
        <w:tab/>
      </w:r>
      <w:r w:rsidRPr="000F7292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1055D" w:rsidRPr="000F7292" w:rsidRDefault="00C1055D" w:rsidP="00C1055D">
      <w:pPr>
        <w:spacing w:line="360" w:lineRule="auto"/>
        <w:rPr>
          <w:rFonts w:ascii="Arial" w:hAnsi="Arial" w:cs="Arial"/>
          <w:sz w:val="20"/>
          <w:szCs w:val="20"/>
        </w:rPr>
      </w:pPr>
    </w:p>
    <w:p w:rsidR="00ED72CD" w:rsidRPr="000F7292" w:rsidRDefault="00ED72CD" w:rsidP="00C1055D">
      <w:pPr>
        <w:spacing w:line="360" w:lineRule="auto"/>
        <w:rPr>
          <w:rFonts w:ascii="Arial" w:hAnsi="Arial" w:cs="Arial"/>
          <w:sz w:val="20"/>
          <w:szCs w:val="20"/>
        </w:rPr>
      </w:pPr>
    </w:p>
    <w:p w:rsidR="000F28CB" w:rsidRPr="000F7292" w:rsidRDefault="006B1249" w:rsidP="00C1055D">
      <w:pPr>
        <w:spacing w:line="360" w:lineRule="auto"/>
        <w:rPr>
          <w:rFonts w:ascii="Arial" w:hAnsi="Arial" w:cs="Arial"/>
          <w:sz w:val="20"/>
          <w:szCs w:val="20"/>
        </w:rPr>
      </w:pPr>
      <w:r w:rsidRPr="000F7292">
        <w:rPr>
          <w:rFonts w:ascii="Arial" w:hAnsi="Arial" w:cs="Arial"/>
          <w:sz w:val="20"/>
          <w:szCs w:val="20"/>
        </w:rPr>
        <w:t xml:space="preserve">  </w:t>
      </w:r>
      <w:r w:rsidR="000F28CB" w:rsidRPr="000F7292">
        <w:rPr>
          <w:rFonts w:ascii="Arial" w:hAnsi="Arial" w:cs="Arial"/>
          <w:sz w:val="20"/>
          <w:szCs w:val="20"/>
        </w:rPr>
        <w:t xml:space="preserve">………………..………………..……            </w:t>
      </w:r>
      <w:r w:rsidR="00C1055D" w:rsidRPr="000F7292">
        <w:rPr>
          <w:rFonts w:ascii="Arial" w:hAnsi="Arial" w:cs="Arial"/>
          <w:sz w:val="20"/>
          <w:szCs w:val="20"/>
        </w:rPr>
        <w:t xml:space="preserve">          </w:t>
      </w:r>
      <w:r w:rsidR="000F28CB" w:rsidRPr="000F7292">
        <w:rPr>
          <w:rFonts w:ascii="Arial" w:hAnsi="Arial" w:cs="Arial"/>
          <w:sz w:val="20"/>
          <w:szCs w:val="20"/>
        </w:rPr>
        <w:t xml:space="preserve">   </w:t>
      </w:r>
      <w:r w:rsidR="00A829E7" w:rsidRPr="000F7292">
        <w:rPr>
          <w:rFonts w:ascii="Arial" w:hAnsi="Arial" w:cs="Arial"/>
          <w:sz w:val="20"/>
          <w:szCs w:val="20"/>
        </w:rPr>
        <w:t xml:space="preserve">       </w:t>
      </w:r>
      <w:r w:rsidR="000F28CB" w:rsidRPr="000F7292">
        <w:rPr>
          <w:rFonts w:ascii="Arial" w:hAnsi="Arial" w:cs="Arial"/>
          <w:sz w:val="20"/>
          <w:szCs w:val="20"/>
        </w:rPr>
        <w:t>………………………………………</w:t>
      </w:r>
    </w:p>
    <w:sectPr w:rsidR="000F28CB" w:rsidRPr="000F7292" w:rsidSect="00A829E7">
      <w:headerReference w:type="default" r:id="rId9"/>
      <w:footerReference w:type="default" r:id="rId10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BF" w:rsidRDefault="00C822BF">
      <w:r>
        <w:separator/>
      </w:r>
    </w:p>
  </w:endnote>
  <w:endnote w:type="continuationSeparator" w:id="0">
    <w:p w:rsidR="00C822BF" w:rsidRDefault="00C8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CB" w:rsidRDefault="00971792" w:rsidP="00A9516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28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4F4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0F28CB" w:rsidRDefault="000F28CB" w:rsidP="00A940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BF" w:rsidRDefault="00C822BF">
      <w:r>
        <w:separator/>
      </w:r>
    </w:p>
  </w:footnote>
  <w:footnote w:type="continuationSeparator" w:id="0">
    <w:p w:rsidR="00C822BF" w:rsidRDefault="00C8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CD" w:rsidRPr="00ED72CD" w:rsidRDefault="00ED72CD">
    <w:pPr>
      <w:pStyle w:val="Nagwek"/>
      <w:rPr>
        <w:rFonts w:ascii="Arial" w:hAnsi="Arial" w:cs="Arial"/>
        <w:sz w:val="20"/>
        <w:szCs w:val="20"/>
      </w:rPr>
    </w:pPr>
    <w:r w:rsidRPr="00ED72CD">
      <w:rPr>
        <w:rFonts w:ascii="Arial" w:hAnsi="Arial" w:cs="Arial"/>
        <w:sz w:val="20"/>
        <w:szCs w:val="20"/>
      </w:rPr>
      <w:tab/>
      <w:t xml:space="preserve">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ED72CD">
      <w:rPr>
        <w:rFonts w:ascii="Arial" w:hAnsi="Arial" w:cs="Arial"/>
        <w:sz w:val="20"/>
        <w:szCs w:val="20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CAEBC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8E0302"/>
    <w:multiLevelType w:val="hybridMultilevel"/>
    <w:tmpl w:val="4A0405BE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27E2"/>
    <w:multiLevelType w:val="hybridMultilevel"/>
    <w:tmpl w:val="8798607A"/>
    <w:lvl w:ilvl="0" w:tplc="EE885B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2C0E50"/>
    <w:multiLevelType w:val="hybridMultilevel"/>
    <w:tmpl w:val="34BEE70E"/>
    <w:lvl w:ilvl="0" w:tplc="F97E077A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FC3F49"/>
    <w:multiLevelType w:val="hybridMultilevel"/>
    <w:tmpl w:val="BE2E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2C4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87A47"/>
    <w:multiLevelType w:val="hybridMultilevel"/>
    <w:tmpl w:val="ADBC9B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8A7E986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F46569"/>
    <w:multiLevelType w:val="hybridMultilevel"/>
    <w:tmpl w:val="CE2623D2"/>
    <w:lvl w:ilvl="0" w:tplc="B5F049B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3BAF"/>
    <w:multiLevelType w:val="hybridMultilevel"/>
    <w:tmpl w:val="E0D04D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2C619A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E5750"/>
    <w:multiLevelType w:val="hybridMultilevel"/>
    <w:tmpl w:val="694CEF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E3C68EF"/>
    <w:multiLevelType w:val="hybridMultilevel"/>
    <w:tmpl w:val="D5EC7FE4"/>
    <w:lvl w:ilvl="0" w:tplc="2A1A6C9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C25D9"/>
    <w:multiLevelType w:val="hybridMultilevel"/>
    <w:tmpl w:val="6706E516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D15F0E"/>
    <w:multiLevelType w:val="hybridMultilevel"/>
    <w:tmpl w:val="D730D754"/>
    <w:lvl w:ilvl="0" w:tplc="F56A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06CC0"/>
    <w:multiLevelType w:val="hybridMultilevel"/>
    <w:tmpl w:val="285E10D8"/>
    <w:lvl w:ilvl="0" w:tplc="B0345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F63DA"/>
    <w:multiLevelType w:val="hybridMultilevel"/>
    <w:tmpl w:val="15A6C9DE"/>
    <w:lvl w:ilvl="0" w:tplc="7AEE7A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46667B6C"/>
    <w:multiLevelType w:val="hybridMultilevel"/>
    <w:tmpl w:val="5D8C1E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C1EFA"/>
    <w:multiLevelType w:val="hybridMultilevel"/>
    <w:tmpl w:val="AC6AF788"/>
    <w:lvl w:ilvl="0" w:tplc="2724F9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8B6678"/>
    <w:multiLevelType w:val="hybridMultilevel"/>
    <w:tmpl w:val="E1448944"/>
    <w:lvl w:ilvl="0" w:tplc="1E948928">
      <w:start w:val="1"/>
      <w:numFmt w:val="lowerLetter"/>
      <w:lvlText w:val="%1)"/>
      <w:lvlJc w:val="left"/>
      <w:pPr>
        <w:ind w:left="22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537623AC"/>
    <w:multiLevelType w:val="hybridMultilevel"/>
    <w:tmpl w:val="916A0D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D906AB"/>
    <w:multiLevelType w:val="hybridMultilevel"/>
    <w:tmpl w:val="13C4A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C326E6"/>
    <w:multiLevelType w:val="hybridMultilevel"/>
    <w:tmpl w:val="33026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013204"/>
    <w:multiLevelType w:val="hybridMultilevel"/>
    <w:tmpl w:val="93DA8FCA"/>
    <w:lvl w:ilvl="0" w:tplc="F1A26F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226F"/>
    <w:multiLevelType w:val="hybridMultilevel"/>
    <w:tmpl w:val="B996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610CD"/>
    <w:multiLevelType w:val="hybridMultilevel"/>
    <w:tmpl w:val="AE627A00"/>
    <w:lvl w:ilvl="0" w:tplc="47C604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03291"/>
    <w:multiLevelType w:val="hybridMultilevel"/>
    <w:tmpl w:val="42B6C03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75923C29"/>
    <w:multiLevelType w:val="hybridMultilevel"/>
    <w:tmpl w:val="7BC82FEA"/>
    <w:lvl w:ilvl="0" w:tplc="5B72A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E73D7"/>
    <w:multiLevelType w:val="hybridMultilevel"/>
    <w:tmpl w:val="2352809A"/>
    <w:lvl w:ilvl="0" w:tplc="3EB87B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C1A4335"/>
    <w:multiLevelType w:val="hybridMultilevel"/>
    <w:tmpl w:val="D18A1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C4864"/>
    <w:multiLevelType w:val="hybridMultilevel"/>
    <w:tmpl w:val="C41050F6"/>
    <w:lvl w:ilvl="0" w:tplc="018EF7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0"/>
  </w:num>
  <w:num w:numId="5">
    <w:abstractNumId w:val="16"/>
  </w:num>
  <w:num w:numId="6">
    <w:abstractNumId w:val="4"/>
  </w:num>
  <w:num w:numId="7">
    <w:abstractNumId w:val="13"/>
  </w:num>
  <w:num w:numId="8">
    <w:abstractNumId w:val="31"/>
  </w:num>
  <w:num w:numId="9">
    <w:abstractNumId w:val="9"/>
  </w:num>
  <w:num w:numId="10">
    <w:abstractNumId w:val="19"/>
  </w:num>
  <w:num w:numId="11">
    <w:abstractNumId w:val="12"/>
  </w:num>
  <w:num w:numId="12">
    <w:abstractNumId w:val="33"/>
  </w:num>
  <w:num w:numId="13">
    <w:abstractNumId w:val="25"/>
  </w:num>
  <w:num w:numId="14">
    <w:abstractNumId w:val="28"/>
  </w:num>
  <w:num w:numId="15">
    <w:abstractNumId w:val="7"/>
  </w:num>
  <w:num w:numId="16">
    <w:abstractNumId w:val="32"/>
  </w:num>
  <w:num w:numId="17">
    <w:abstractNumId w:val="34"/>
  </w:num>
  <w:num w:numId="18">
    <w:abstractNumId w:val="3"/>
  </w:num>
  <w:num w:numId="19">
    <w:abstractNumId w:val="24"/>
  </w:num>
  <w:num w:numId="20">
    <w:abstractNumId w:val="11"/>
  </w:num>
  <w:num w:numId="21">
    <w:abstractNumId w:val="30"/>
  </w:num>
  <w:num w:numId="22">
    <w:abstractNumId w:val="14"/>
  </w:num>
  <w:num w:numId="23">
    <w:abstractNumId w:val="27"/>
  </w:num>
  <w:num w:numId="24">
    <w:abstractNumId w:val="21"/>
  </w:num>
  <w:num w:numId="25">
    <w:abstractNumId w:val="6"/>
  </w:num>
  <w:num w:numId="26">
    <w:abstractNumId w:val="17"/>
  </w:num>
  <w:num w:numId="27">
    <w:abstractNumId w:val="10"/>
  </w:num>
  <w:num w:numId="28">
    <w:abstractNumId w:val="22"/>
  </w:num>
  <w:num w:numId="29">
    <w:abstractNumId w:val="18"/>
  </w:num>
  <w:num w:numId="30">
    <w:abstractNumId w:val="5"/>
  </w:num>
  <w:num w:numId="31">
    <w:abstractNumId w:val="15"/>
  </w:num>
  <w:num w:numId="32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4E9"/>
    <w:rsid w:val="0000018F"/>
    <w:rsid w:val="000016CA"/>
    <w:rsid w:val="00002A31"/>
    <w:rsid w:val="00010209"/>
    <w:rsid w:val="00011D05"/>
    <w:rsid w:val="00013EC8"/>
    <w:rsid w:val="000149A8"/>
    <w:rsid w:val="00020F99"/>
    <w:rsid w:val="000278BD"/>
    <w:rsid w:val="0003023D"/>
    <w:rsid w:val="00031BD9"/>
    <w:rsid w:val="000412F9"/>
    <w:rsid w:val="0004131A"/>
    <w:rsid w:val="00042140"/>
    <w:rsid w:val="000421DC"/>
    <w:rsid w:val="000478F2"/>
    <w:rsid w:val="000544FF"/>
    <w:rsid w:val="00054CF4"/>
    <w:rsid w:val="00061E1D"/>
    <w:rsid w:val="00071C9B"/>
    <w:rsid w:val="00073956"/>
    <w:rsid w:val="00077C54"/>
    <w:rsid w:val="000845CC"/>
    <w:rsid w:val="00087821"/>
    <w:rsid w:val="000931C8"/>
    <w:rsid w:val="000950DA"/>
    <w:rsid w:val="00097A5F"/>
    <w:rsid w:val="000A0B1F"/>
    <w:rsid w:val="000A10ED"/>
    <w:rsid w:val="000A5537"/>
    <w:rsid w:val="000A5678"/>
    <w:rsid w:val="000B0E3A"/>
    <w:rsid w:val="000B38F2"/>
    <w:rsid w:val="000B74D7"/>
    <w:rsid w:val="000C13EF"/>
    <w:rsid w:val="000C2200"/>
    <w:rsid w:val="000C6020"/>
    <w:rsid w:val="000C6C6F"/>
    <w:rsid w:val="000D1EA1"/>
    <w:rsid w:val="000D6BE1"/>
    <w:rsid w:val="000E1294"/>
    <w:rsid w:val="000E4DFD"/>
    <w:rsid w:val="000E5F44"/>
    <w:rsid w:val="000E7FBD"/>
    <w:rsid w:val="000F28CB"/>
    <w:rsid w:val="000F299A"/>
    <w:rsid w:val="000F2FB5"/>
    <w:rsid w:val="000F357B"/>
    <w:rsid w:val="000F45B3"/>
    <w:rsid w:val="000F6E34"/>
    <w:rsid w:val="000F7292"/>
    <w:rsid w:val="00100E15"/>
    <w:rsid w:val="00101264"/>
    <w:rsid w:val="00113C58"/>
    <w:rsid w:val="00117AB7"/>
    <w:rsid w:val="00120FA2"/>
    <w:rsid w:val="0012104F"/>
    <w:rsid w:val="001222B6"/>
    <w:rsid w:val="00124906"/>
    <w:rsid w:val="00133551"/>
    <w:rsid w:val="00133F16"/>
    <w:rsid w:val="00141813"/>
    <w:rsid w:val="00143367"/>
    <w:rsid w:val="00144842"/>
    <w:rsid w:val="00163A8A"/>
    <w:rsid w:val="0017335F"/>
    <w:rsid w:val="0017652F"/>
    <w:rsid w:val="00176987"/>
    <w:rsid w:val="00176F3B"/>
    <w:rsid w:val="001865A9"/>
    <w:rsid w:val="00186C4E"/>
    <w:rsid w:val="001B201E"/>
    <w:rsid w:val="001B495E"/>
    <w:rsid w:val="001B7487"/>
    <w:rsid w:val="001C06EC"/>
    <w:rsid w:val="001C0C4E"/>
    <w:rsid w:val="001C3995"/>
    <w:rsid w:val="001C5302"/>
    <w:rsid w:val="001D02BF"/>
    <w:rsid w:val="001D0A24"/>
    <w:rsid w:val="001D5385"/>
    <w:rsid w:val="001D55BC"/>
    <w:rsid w:val="001E2376"/>
    <w:rsid w:val="001E3396"/>
    <w:rsid w:val="001F17EB"/>
    <w:rsid w:val="001F34E4"/>
    <w:rsid w:val="001F7526"/>
    <w:rsid w:val="002021CE"/>
    <w:rsid w:val="00210F94"/>
    <w:rsid w:val="0021403D"/>
    <w:rsid w:val="002213FC"/>
    <w:rsid w:val="00223AC8"/>
    <w:rsid w:val="00225271"/>
    <w:rsid w:val="00226582"/>
    <w:rsid w:val="00226A08"/>
    <w:rsid w:val="00231F8C"/>
    <w:rsid w:val="0023368B"/>
    <w:rsid w:val="00233EF3"/>
    <w:rsid w:val="00241DE6"/>
    <w:rsid w:val="00242D05"/>
    <w:rsid w:val="0025058A"/>
    <w:rsid w:val="00253BFA"/>
    <w:rsid w:val="00256087"/>
    <w:rsid w:val="00265071"/>
    <w:rsid w:val="00275191"/>
    <w:rsid w:val="002765AF"/>
    <w:rsid w:val="00276DFB"/>
    <w:rsid w:val="00280B92"/>
    <w:rsid w:val="002815CC"/>
    <w:rsid w:val="00286F58"/>
    <w:rsid w:val="0029409D"/>
    <w:rsid w:val="00294467"/>
    <w:rsid w:val="00296AFC"/>
    <w:rsid w:val="002A32B7"/>
    <w:rsid w:val="002A5F05"/>
    <w:rsid w:val="002A6D0E"/>
    <w:rsid w:val="002A75FC"/>
    <w:rsid w:val="002B7E86"/>
    <w:rsid w:val="002C2931"/>
    <w:rsid w:val="002C3BD7"/>
    <w:rsid w:val="002D2151"/>
    <w:rsid w:val="002D29D2"/>
    <w:rsid w:val="002E037A"/>
    <w:rsid w:val="002E1681"/>
    <w:rsid w:val="002E2499"/>
    <w:rsid w:val="0030006A"/>
    <w:rsid w:val="00301531"/>
    <w:rsid w:val="00302D69"/>
    <w:rsid w:val="00303B41"/>
    <w:rsid w:val="00304E3A"/>
    <w:rsid w:val="0030766B"/>
    <w:rsid w:val="00307A1C"/>
    <w:rsid w:val="00307FC7"/>
    <w:rsid w:val="00310152"/>
    <w:rsid w:val="00320081"/>
    <w:rsid w:val="00322659"/>
    <w:rsid w:val="003229A6"/>
    <w:rsid w:val="00331214"/>
    <w:rsid w:val="0033161C"/>
    <w:rsid w:val="003318BC"/>
    <w:rsid w:val="003332B1"/>
    <w:rsid w:val="00334B0A"/>
    <w:rsid w:val="00334BD5"/>
    <w:rsid w:val="00335C6B"/>
    <w:rsid w:val="00337541"/>
    <w:rsid w:val="00353F92"/>
    <w:rsid w:val="00355210"/>
    <w:rsid w:val="003553A0"/>
    <w:rsid w:val="00363B26"/>
    <w:rsid w:val="00363F16"/>
    <w:rsid w:val="003659A0"/>
    <w:rsid w:val="003677A0"/>
    <w:rsid w:val="00374AAE"/>
    <w:rsid w:val="003764EC"/>
    <w:rsid w:val="003809F9"/>
    <w:rsid w:val="003812F6"/>
    <w:rsid w:val="0038155B"/>
    <w:rsid w:val="00384421"/>
    <w:rsid w:val="00384DBB"/>
    <w:rsid w:val="00387F63"/>
    <w:rsid w:val="00390393"/>
    <w:rsid w:val="00390D77"/>
    <w:rsid w:val="003947CC"/>
    <w:rsid w:val="003A3454"/>
    <w:rsid w:val="003B2363"/>
    <w:rsid w:val="003B683E"/>
    <w:rsid w:val="003B77D0"/>
    <w:rsid w:val="003C3B6B"/>
    <w:rsid w:val="003C40B4"/>
    <w:rsid w:val="003C4AC9"/>
    <w:rsid w:val="003C6C77"/>
    <w:rsid w:val="003D1D58"/>
    <w:rsid w:val="003D3B34"/>
    <w:rsid w:val="003D55A7"/>
    <w:rsid w:val="003D73D7"/>
    <w:rsid w:val="003E2147"/>
    <w:rsid w:val="003E2732"/>
    <w:rsid w:val="003F6E93"/>
    <w:rsid w:val="00401011"/>
    <w:rsid w:val="0040160D"/>
    <w:rsid w:val="00403063"/>
    <w:rsid w:val="00403796"/>
    <w:rsid w:val="00411FF4"/>
    <w:rsid w:val="00414581"/>
    <w:rsid w:val="00416DAB"/>
    <w:rsid w:val="00420615"/>
    <w:rsid w:val="0042193C"/>
    <w:rsid w:val="0042692C"/>
    <w:rsid w:val="00434C31"/>
    <w:rsid w:val="00446046"/>
    <w:rsid w:val="004532BD"/>
    <w:rsid w:val="004557DC"/>
    <w:rsid w:val="004606F3"/>
    <w:rsid w:val="00461F95"/>
    <w:rsid w:val="0046595E"/>
    <w:rsid w:val="00470301"/>
    <w:rsid w:val="00470F30"/>
    <w:rsid w:val="004736C0"/>
    <w:rsid w:val="004742FF"/>
    <w:rsid w:val="00474D4B"/>
    <w:rsid w:val="0047712C"/>
    <w:rsid w:val="004800E6"/>
    <w:rsid w:val="004829CC"/>
    <w:rsid w:val="004832AF"/>
    <w:rsid w:val="004834AE"/>
    <w:rsid w:val="00483EE7"/>
    <w:rsid w:val="00491056"/>
    <w:rsid w:val="004941CF"/>
    <w:rsid w:val="0049534F"/>
    <w:rsid w:val="00497643"/>
    <w:rsid w:val="00497D24"/>
    <w:rsid w:val="004A00A8"/>
    <w:rsid w:val="004A0184"/>
    <w:rsid w:val="004A1771"/>
    <w:rsid w:val="004A6664"/>
    <w:rsid w:val="004B0CED"/>
    <w:rsid w:val="004B0E1F"/>
    <w:rsid w:val="004B25AA"/>
    <w:rsid w:val="004B7082"/>
    <w:rsid w:val="004C061F"/>
    <w:rsid w:val="004C1292"/>
    <w:rsid w:val="004C6792"/>
    <w:rsid w:val="004D15C4"/>
    <w:rsid w:val="004D5B0C"/>
    <w:rsid w:val="004E5125"/>
    <w:rsid w:val="004E5F7F"/>
    <w:rsid w:val="004E74C7"/>
    <w:rsid w:val="004E78F6"/>
    <w:rsid w:val="004F362F"/>
    <w:rsid w:val="004F3ED6"/>
    <w:rsid w:val="00500D36"/>
    <w:rsid w:val="005058EA"/>
    <w:rsid w:val="005060FE"/>
    <w:rsid w:val="00510D6B"/>
    <w:rsid w:val="00515248"/>
    <w:rsid w:val="00516BEB"/>
    <w:rsid w:val="005170D3"/>
    <w:rsid w:val="005207B9"/>
    <w:rsid w:val="005330E2"/>
    <w:rsid w:val="00533CBC"/>
    <w:rsid w:val="00536A35"/>
    <w:rsid w:val="005416E1"/>
    <w:rsid w:val="005446B2"/>
    <w:rsid w:val="00550535"/>
    <w:rsid w:val="00557EE3"/>
    <w:rsid w:val="005609E4"/>
    <w:rsid w:val="00562A3B"/>
    <w:rsid w:val="00563949"/>
    <w:rsid w:val="00576D1F"/>
    <w:rsid w:val="00576EFB"/>
    <w:rsid w:val="005779C5"/>
    <w:rsid w:val="005825DC"/>
    <w:rsid w:val="0058762F"/>
    <w:rsid w:val="00592180"/>
    <w:rsid w:val="00595B2C"/>
    <w:rsid w:val="00596D47"/>
    <w:rsid w:val="005972E1"/>
    <w:rsid w:val="005D05D4"/>
    <w:rsid w:val="005D1010"/>
    <w:rsid w:val="005D1612"/>
    <w:rsid w:val="005D46FD"/>
    <w:rsid w:val="005D5F4E"/>
    <w:rsid w:val="005E15CF"/>
    <w:rsid w:val="005E6DC3"/>
    <w:rsid w:val="005F0281"/>
    <w:rsid w:val="005F24BE"/>
    <w:rsid w:val="005F5DDF"/>
    <w:rsid w:val="005F6A9D"/>
    <w:rsid w:val="005F6FB4"/>
    <w:rsid w:val="006010D1"/>
    <w:rsid w:val="00606A6A"/>
    <w:rsid w:val="006078AB"/>
    <w:rsid w:val="00611231"/>
    <w:rsid w:val="0061491F"/>
    <w:rsid w:val="00616C6B"/>
    <w:rsid w:val="006210EB"/>
    <w:rsid w:val="006264C4"/>
    <w:rsid w:val="00631F30"/>
    <w:rsid w:val="00636DD1"/>
    <w:rsid w:val="006427CE"/>
    <w:rsid w:val="00657830"/>
    <w:rsid w:val="0065789A"/>
    <w:rsid w:val="00665C4A"/>
    <w:rsid w:val="0067369C"/>
    <w:rsid w:val="00673DE3"/>
    <w:rsid w:val="00683150"/>
    <w:rsid w:val="00693EE8"/>
    <w:rsid w:val="00694878"/>
    <w:rsid w:val="00697857"/>
    <w:rsid w:val="006A07FD"/>
    <w:rsid w:val="006A0F5C"/>
    <w:rsid w:val="006A5296"/>
    <w:rsid w:val="006A7167"/>
    <w:rsid w:val="006A78FC"/>
    <w:rsid w:val="006A7AB7"/>
    <w:rsid w:val="006B1249"/>
    <w:rsid w:val="006B3B06"/>
    <w:rsid w:val="006B4B99"/>
    <w:rsid w:val="006B6D6E"/>
    <w:rsid w:val="006C52E1"/>
    <w:rsid w:val="006D2930"/>
    <w:rsid w:val="006D44C7"/>
    <w:rsid w:val="006D6702"/>
    <w:rsid w:val="006D7451"/>
    <w:rsid w:val="006D758B"/>
    <w:rsid w:val="006E2159"/>
    <w:rsid w:val="006E2BA2"/>
    <w:rsid w:val="006E6C68"/>
    <w:rsid w:val="006F3FFC"/>
    <w:rsid w:val="006F4415"/>
    <w:rsid w:val="006F58DD"/>
    <w:rsid w:val="00700E1D"/>
    <w:rsid w:val="007101AB"/>
    <w:rsid w:val="00713B0A"/>
    <w:rsid w:val="00715894"/>
    <w:rsid w:val="007226FF"/>
    <w:rsid w:val="007252E1"/>
    <w:rsid w:val="00725952"/>
    <w:rsid w:val="00725A1D"/>
    <w:rsid w:val="00726883"/>
    <w:rsid w:val="0072756E"/>
    <w:rsid w:val="00727D4B"/>
    <w:rsid w:val="0073023C"/>
    <w:rsid w:val="0073066C"/>
    <w:rsid w:val="00731E75"/>
    <w:rsid w:val="00731ECC"/>
    <w:rsid w:val="007368B5"/>
    <w:rsid w:val="007378C1"/>
    <w:rsid w:val="00744FEE"/>
    <w:rsid w:val="00745694"/>
    <w:rsid w:val="0075027C"/>
    <w:rsid w:val="00750C05"/>
    <w:rsid w:val="00752C1E"/>
    <w:rsid w:val="007549F2"/>
    <w:rsid w:val="00762786"/>
    <w:rsid w:val="00762D10"/>
    <w:rsid w:val="007674B5"/>
    <w:rsid w:val="00772EE3"/>
    <w:rsid w:val="00775324"/>
    <w:rsid w:val="00775828"/>
    <w:rsid w:val="0077706E"/>
    <w:rsid w:val="007772FD"/>
    <w:rsid w:val="0078460B"/>
    <w:rsid w:val="007868D0"/>
    <w:rsid w:val="00786FCF"/>
    <w:rsid w:val="00787662"/>
    <w:rsid w:val="00787827"/>
    <w:rsid w:val="00790BF5"/>
    <w:rsid w:val="007923C0"/>
    <w:rsid w:val="00794C27"/>
    <w:rsid w:val="007951B3"/>
    <w:rsid w:val="00797A23"/>
    <w:rsid w:val="007A51A0"/>
    <w:rsid w:val="007B2837"/>
    <w:rsid w:val="007B5745"/>
    <w:rsid w:val="007B6070"/>
    <w:rsid w:val="007B70BB"/>
    <w:rsid w:val="007C2014"/>
    <w:rsid w:val="007C268D"/>
    <w:rsid w:val="007C65D3"/>
    <w:rsid w:val="007C6F48"/>
    <w:rsid w:val="007C7631"/>
    <w:rsid w:val="007D157F"/>
    <w:rsid w:val="007D24F4"/>
    <w:rsid w:val="007D2731"/>
    <w:rsid w:val="007D2D9F"/>
    <w:rsid w:val="007D2EED"/>
    <w:rsid w:val="007D3459"/>
    <w:rsid w:val="007E2E7A"/>
    <w:rsid w:val="007E38D5"/>
    <w:rsid w:val="007E51FC"/>
    <w:rsid w:val="007E64FC"/>
    <w:rsid w:val="007E7DB6"/>
    <w:rsid w:val="007F27BF"/>
    <w:rsid w:val="007F4FF6"/>
    <w:rsid w:val="00806662"/>
    <w:rsid w:val="00810BD9"/>
    <w:rsid w:val="00810DD3"/>
    <w:rsid w:val="00817FC9"/>
    <w:rsid w:val="00820AB4"/>
    <w:rsid w:val="00823B5E"/>
    <w:rsid w:val="00823B61"/>
    <w:rsid w:val="00824239"/>
    <w:rsid w:val="00824884"/>
    <w:rsid w:val="00825898"/>
    <w:rsid w:val="008260C8"/>
    <w:rsid w:val="008266E5"/>
    <w:rsid w:val="00835C9B"/>
    <w:rsid w:val="00836135"/>
    <w:rsid w:val="00844859"/>
    <w:rsid w:val="00851A08"/>
    <w:rsid w:val="00853BED"/>
    <w:rsid w:val="00853F1D"/>
    <w:rsid w:val="008631A4"/>
    <w:rsid w:val="00870FE0"/>
    <w:rsid w:val="0087261B"/>
    <w:rsid w:val="00875F59"/>
    <w:rsid w:val="00882DE6"/>
    <w:rsid w:val="00884C74"/>
    <w:rsid w:val="00885158"/>
    <w:rsid w:val="00885D35"/>
    <w:rsid w:val="00890B7B"/>
    <w:rsid w:val="00892414"/>
    <w:rsid w:val="008929D0"/>
    <w:rsid w:val="00894683"/>
    <w:rsid w:val="008969A6"/>
    <w:rsid w:val="008A2757"/>
    <w:rsid w:val="008A3857"/>
    <w:rsid w:val="008A6835"/>
    <w:rsid w:val="008B2191"/>
    <w:rsid w:val="008B317A"/>
    <w:rsid w:val="008B53E7"/>
    <w:rsid w:val="008B5D51"/>
    <w:rsid w:val="008B78F6"/>
    <w:rsid w:val="008C3F01"/>
    <w:rsid w:val="008D05C4"/>
    <w:rsid w:val="008D0E37"/>
    <w:rsid w:val="008E01F3"/>
    <w:rsid w:val="008E219D"/>
    <w:rsid w:val="008E58A8"/>
    <w:rsid w:val="008F20E8"/>
    <w:rsid w:val="008F63F2"/>
    <w:rsid w:val="00905BE3"/>
    <w:rsid w:val="00906006"/>
    <w:rsid w:val="009105F8"/>
    <w:rsid w:val="00910621"/>
    <w:rsid w:val="0091323A"/>
    <w:rsid w:val="00913CC5"/>
    <w:rsid w:val="00915B67"/>
    <w:rsid w:val="00922A28"/>
    <w:rsid w:val="00925F36"/>
    <w:rsid w:val="00944DF4"/>
    <w:rsid w:val="00951D10"/>
    <w:rsid w:val="00955802"/>
    <w:rsid w:val="0096030D"/>
    <w:rsid w:val="00961037"/>
    <w:rsid w:val="00963894"/>
    <w:rsid w:val="00970607"/>
    <w:rsid w:val="00970E8E"/>
    <w:rsid w:val="0097115D"/>
    <w:rsid w:val="00971792"/>
    <w:rsid w:val="00971DB4"/>
    <w:rsid w:val="00974852"/>
    <w:rsid w:val="00976984"/>
    <w:rsid w:val="00985D0E"/>
    <w:rsid w:val="009869AA"/>
    <w:rsid w:val="00991217"/>
    <w:rsid w:val="00995107"/>
    <w:rsid w:val="00995B98"/>
    <w:rsid w:val="009A13AC"/>
    <w:rsid w:val="009A18F8"/>
    <w:rsid w:val="009A612F"/>
    <w:rsid w:val="009A6C73"/>
    <w:rsid w:val="009A755C"/>
    <w:rsid w:val="009A756A"/>
    <w:rsid w:val="009B14B8"/>
    <w:rsid w:val="009B3DBA"/>
    <w:rsid w:val="009B4EAC"/>
    <w:rsid w:val="009B6322"/>
    <w:rsid w:val="009D587E"/>
    <w:rsid w:val="009E0AF1"/>
    <w:rsid w:val="009E13AA"/>
    <w:rsid w:val="009E6D8D"/>
    <w:rsid w:val="009E73D3"/>
    <w:rsid w:val="009F51CD"/>
    <w:rsid w:val="009F5BC3"/>
    <w:rsid w:val="009F7745"/>
    <w:rsid w:val="009F7E64"/>
    <w:rsid w:val="00A00971"/>
    <w:rsid w:val="00A047D0"/>
    <w:rsid w:val="00A04B89"/>
    <w:rsid w:val="00A06E26"/>
    <w:rsid w:val="00A10D07"/>
    <w:rsid w:val="00A12514"/>
    <w:rsid w:val="00A1351E"/>
    <w:rsid w:val="00A140AF"/>
    <w:rsid w:val="00A14366"/>
    <w:rsid w:val="00A148FE"/>
    <w:rsid w:val="00A17468"/>
    <w:rsid w:val="00A17798"/>
    <w:rsid w:val="00A17E5E"/>
    <w:rsid w:val="00A21AF5"/>
    <w:rsid w:val="00A27EF9"/>
    <w:rsid w:val="00A34114"/>
    <w:rsid w:val="00A356FC"/>
    <w:rsid w:val="00A37D53"/>
    <w:rsid w:val="00A40C06"/>
    <w:rsid w:val="00A43AE2"/>
    <w:rsid w:val="00A4440C"/>
    <w:rsid w:val="00A45821"/>
    <w:rsid w:val="00A51547"/>
    <w:rsid w:val="00A51C82"/>
    <w:rsid w:val="00A547CE"/>
    <w:rsid w:val="00A654CD"/>
    <w:rsid w:val="00A65DA9"/>
    <w:rsid w:val="00A66385"/>
    <w:rsid w:val="00A71884"/>
    <w:rsid w:val="00A77DC3"/>
    <w:rsid w:val="00A82872"/>
    <w:rsid w:val="00A829E7"/>
    <w:rsid w:val="00A87C54"/>
    <w:rsid w:val="00A87C9A"/>
    <w:rsid w:val="00A906B3"/>
    <w:rsid w:val="00A90CCB"/>
    <w:rsid w:val="00A940BE"/>
    <w:rsid w:val="00A95168"/>
    <w:rsid w:val="00A953ED"/>
    <w:rsid w:val="00A96BF2"/>
    <w:rsid w:val="00A96CBB"/>
    <w:rsid w:val="00AA19B3"/>
    <w:rsid w:val="00AA4C4D"/>
    <w:rsid w:val="00AA4F8F"/>
    <w:rsid w:val="00AA5115"/>
    <w:rsid w:val="00AB14F9"/>
    <w:rsid w:val="00AB1737"/>
    <w:rsid w:val="00AB2EA4"/>
    <w:rsid w:val="00AB69C5"/>
    <w:rsid w:val="00AB79A4"/>
    <w:rsid w:val="00AC77C9"/>
    <w:rsid w:val="00AD15F3"/>
    <w:rsid w:val="00AE081C"/>
    <w:rsid w:val="00AE4E62"/>
    <w:rsid w:val="00AE6FBA"/>
    <w:rsid w:val="00AF0235"/>
    <w:rsid w:val="00AF191D"/>
    <w:rsid w:val="00AF60B3"/>
    <w:rsid w:val="00AF7B89"/>
    <w:rsid w:val="00B00931"/>
    <w:rsid w:val="00B048D4"/>
    <w:rsid w:val="00B06292"/>
    <w:rsid w:val="00B06508"/>
    <w:rsid w:val="00B07704"/>
    <w:rsid w:val="00B10EC3"/>
    <w:rsid w:val="00B17165"/>
    <w:rsid w:val="00B17822"/>
    <w:rsid w:val="00B21894"/>
    <w:rsid w:val="00B27EB9"/>
    <w:rsid w:val="00B27F32"/>
    <w:rsid w:val="00B33848"/>
    <w:rsid w:val="00B40DD0"/>
    <w:rsid w:val="00B411C1"/>
    <w:rsid w:val="00B43BA6"/>
    <w:rsid w:val="00B43F8F"/>
    <w:rsid w:val="00B452D3"/>
    <w:rsid w:val="00B460BA"/>
    <w:rsid w:val="00B506D0"/>
    <w:rsid w:val="00B51E56"/>
    <w:rsid w:val="00B56951"/>
    <w:rsid w:val="00B574E9"/>
    <w:rsid w:val="00B61EF6"/>
    <w:rsid w:val="00B62F53"/>
    <w:rsid w:val="00B65A27"/>
    <w:rsid w:val="00B663E0"/>
    <w:rsid w:val="00B679A3"/>
    <w:rsid w:val="00B71FDA"/>
    <w:rsid w:val="00B81619"/>
    <w:rsid w:val="00B81B44"/>
    <w:rsid w:val="00B8702E"/>
    <w:rsid w:val="00B978CE"/>
    <w:rsid w:val="00BA410D"/>
    <w:rsid w:val="00BA4745"/>
    <w:rsid w:val="00BA6B47"/>
    <w:rsid w:val="00BB188D"/>
    <w:rsid w:val="00BC2B3D"/>
    <w:rsid w:val="00BC30DF"/>
    <w:rsid w:val="00BC4F44"/>
    <w:rsid w:val="00BD0734"/>
    <w:rsid w:val="00BD233D"/>
    <w:rsid w:val="00BD297E"/>
    <w:rsid w:val="00BD7073"/>
    <w:rsid w:val="00BE19ED"/>
    <w:rsid w:val="00BE20A5"/>
    <w:rsid w:val="00BE295C"/>
    <w:rsid w:val="00BE3365"/>
    <w:rsid w:val="00BE4639"/>
    <w:rsid w:val="00BE76F6"/>
    <w:rsid w:val="00BF1499"/>
    <w:rsid w:val="00BF263A"/>
    <w:rsid w:val="00BF553A"/>
    <w:rsid w:val="00BF6494"/>
    <w:rsid w:val="00BF7090"/>
    <w:rsid w:val="00BF7B1B"/>
    <w:rsid w:val="00C017BD"/>
    <w:rsid w:val="00C02BF5"/>
    <w:rsid w:val="00C04C0C"/>
    <w:rsid w:val="00C055E7"/>
    <w:rsid w:val="00C07139"/>
    <w:rsid w:val="00C100E2"/>
    <w:rsid w:val="00C103D9"/>
    <w:rsid w:val="00C1055D"/>
    <w:rsid w:val="00C12233"/>
    <w:rsid w:val="00C1298F"/>
    <w:rsid w:val="00C12E7E"/>
    <w:rsid w:val="00C156C2"/>
    <w:rsid w:val="00C16DF9"/>
    <w:rsid w:val="00C17ABE"/>
    <w:rsid w:val="00C201E3"/>
    <w:rsid w:val="00C2484F"/>
    <w:rsid w:val="00C26CAA"/>
    <w:rsid w:val="00C2771E"/>
    <w:rsid w:val="00C30A9C"/>
    <w:rsid w:val="00C31C17"/>
    <w:rsid w:val="00C33F86"/>
    <w:rsid w:val="00C41952"/>
    <w:rsid w:val="00C43961"/>
    <w:rsid w:val="00C4767A"/>
    <w:rsid w:val="00C50ED3"/>
    <w:rsid w:val="00C66D4A"/>
    <w:rsid w:val="00C810B9"/>
    <w:rsid w:val="00C82128"/>
    <w:rsid w:val="00C822BF"/>
    <w:rsid w:val="00C8749D"/>
    <w:rsid w:val="00C922BA"/>
    <w:rsid w:val="00C92D39"/>
    <w:rsid w:val="00C9324F"/>
    <w:rsid w:val="00C93653"/>
    <w:rsid w:val="00C9523E"/>
    <w:rsid w:val="00C96A4F"/>
    <w:rsid w:val="00CA00A0"/>
    <w:rsid w:val="00CB1CF3"/>
    <w:rsid w:val="00CB3437"/>
    <w:rsid w:val="00CB4B5C"/>
    <w:rsid w:val="00CB5B64"/>
    <w:rsid w:val="00CB6CC9"/>
    <w:rsid w:val="00CB76E9"/>
    <w:rsid w:val="00CB7A93"/>
    <w:rsid w:val="00CC0FC7"/>
    <w:rsid w:val="00CC3D4B"/>
    <w:rsid w:val="00CC728B"/>
    <w:rsid w:val="00CC7CF3"/>
    <w:rsid w:val="00CD40F7"/>
    <w:rsid w:val="00CD5DC2"/>
    <w:rsid w:val="00CE2BEE"/>
    <w:rsid w:val="00CE3329"/>
    <w:rsid w:val="00CF48C4"/>
    <w:rsid w:val="00CF5F75"/>
    <w:rsid w:val="00CF644D"/>
    <w:rsid w:val="00CF751A"/>
    <w:rsid w:val="00D0025A"/>
    <w:rsid w:val="00D01C20"/>
    <w:rsid w:val="00D0296B"/>
    <w:rsid w:val="00D03E9E"/>
    <w:rsid w:val="00D03EC3"/>
    <w:rsid w:val="00D055D4"/>
    <w:rsid w:val="00D06F30"/>
    <w:rsid w:val="00D07C97"/>
    <w:rsid w:val="00D1054E"/>
    <w:rsid w:val="00D10BA7"/>
    <w:rsid w:val="00D14DB8"/>
    <w:rsid w:val="00D14F7B"/>
    <w:rsid w:val="00D160DE"/>
    <w:rsid w:val="00D1663E"/>
    <w:rsid w:val="00D20B73"/>
    <w:rsid w:val="00D214BC"/>
    <w:rsid w:val="00D21772"/>
    <w:rsid w:val="00D24EAA"/>
    <w:rsid w:val="00D35CC0"/>
    <w:rsid w:val="00D37B2E"/>
    <w:rsid w:val="00D405B5"/>
    <w:rsid w:val="00D41198"/>
    <w:rsid w:val="00D4268D"/>
    <w:rsid w:val="00D44BAB"/>
    <w:rsid w:val="00D51251"/>
    <w:rsid w:val="00D53547"/>
    <w:rsid w:val="00D605EB"/>
    <w:rsid w:val="00D61A4A"/>
    <w:rsid w:val="00D67D51"/>
    <w:rsid w:val="00D67E3D"/>
    <w:rsid w:val="00D71F66"/>
    <w:rsid w:val="00D72013"/>
    <w:rsid w:val="00D75106"/>
    <w:rsid w:val="00D81198"/>
    <w:rsid w:val="00D8614F"/>
    <w:rsid w:val="00D866BE"/>
    <w:rsid w:val="00D8774A"/>
    <w:rsid w:val="00D94B04"/>
    <w:rsid w:val="00D94E63"/>
    <w:rsid w:val="00D974E5"/>
    <w:rsid w:val="00DA1085"/>
    <w:rsid w:val="00DA4703"/>
    <w:rsid w:val="00DA4A81"/>
    <w:rsid w:val="00DA692F"/>
    <w:rsid w:val="00DA79D5"/>
    <w:rsid w:val="00DA7DE6"/>
    <w:rsid w:val="00DB1962"/>
    <w:rsid w:val="00DB4880"/>
    <w:rsid w:val="00DB4B9F"/>
    <w:rsid w:val="00DB678A"/>
    <w:rsid w:val="00DB69F0"/>
    <w:rsid w:val="00DC169F"/>
    <w:rsid w:val="00DC1949"/>
    <w:rsid w:val="00DC41B1"/>
    <w:rsid w:val="00DC53A8"/>
    <w:rsid w:val="00DC7718"/>
    <w:rsid w:val="00DD0805"/>
    <w:rsid w:val="00DD1739"/>
    <w:rsid w:val="00DD1ED2"/>
    <w:rsid w:val="00DD3201"/>
    <w:rsid w:val="00DD3354"/>
    <w:rsid w:val="00DD7CDC"/>
    <w:rsid w:val="00DE12BA"/>
    <w:rsid w:val="00DE2252"/>
    <w:rsid w:val="00DE3300"/>
    <w:rsid w:val="00DF0F74"/>
    <w:rsid w:val="00DF1084"/>
    <w:rsid w:val="00DF295E"/>
    <w:rsid w:val="00DF6179"/>
    <w:rsid w:val="00E0542E"/>
    <w:rsid w:val="00E07BF3"/>
    <w:rsid w:val="00E179ED"/>
    <w:rsid w:val="00E208BD"/>
    <w:rsid w:val="00E22B1A"/>
    <w:rsid w:val="00E23425"/>
    <w:rsid w:val="00E23DC7"/>
    <w:rsid w:val="00E32F7F"/>
    <w:rsid w:val="00E35DC0"/>
    <w:rsid w:val="00E36751"/>
    <w:rsid w:val="00E4188D"/>
    <w:rsid w:val="00E41E3F"/>
    <w:rsid w:val="00E45A4C"/>
    <w:rsid w:val="00E46C94"/>
    <w:rsid w:val="00E51480"/>
    <w:rsid w:val="00E53550"/>
    <w:rsid w:val="00E54FE1"/>
    <w:rsid w:val="00E5685A"/>
    <w:rsid w:val="00E57CA1"/>
    <w:rsid w:val="00E72C27"/>
    <w:rsid w:val="00E72F5D"/>
    <w:rsid w:val="00E73F25"/>
    <w:rsid w:val="00E7522E"/>
    <w:rsid w:val="00E805AD"/>
    <w:rsid w:val="00E81EC7"/>
    <w:rsid w:val="00E81F23"/>
    <w:rsid w:val="00E8391D"/>
    <w:rsid w:val="00E85FEC"/>
    <w:rsid w:val="00E86088"/>
    <w:rsid w:val="00E95CBD"/>
    <w:rsid w:val="00EA0588"/>
    <w:rsid w:val="00EA3A6B"/>
    <w:rsid w:val="00EA4627"/>
    <w:rsid w:val="00EB5E1C"/>
    <w:rsid w:val="00EC3B66"/>
    <w:rsid w:val="00EC3CFD"/>
    <w:rsid w:val="00EC7F7A"/>
    <w:rsid w:val="00ED108E"/>
    <w:rsid w:val="00ED72CD"/>
    <w:rsid w:val="00EE0C53"/>
    <w:rsid w:val="00EE1741"/>
    <w:rsid w:val="00EE250A"/>
    <w:rsid w:val="00EE46F7"/>
    <w:rsid w:val="00EE6495"/>
    <w:rsid w:val="00EF646A"/>
    <w:rsid w:val="00EF7FDD"/>
    <w:rsid w:val="00F02CDB"/>
    <w:rsid w:val="00F0440F"/>
    <w:rsid w:val="00F065BB"/>
    <w:rsid w:val="00F14D7E"/>
    <w:rsid w:val="00F15E5F"/>
    <w:rsid w:val="00F172BF"/>
    <w:rsid w:val="00F20A2E"/>
    <w:rsid w:val="00F21394"/>
    <w:rsid w:val="00F22D41"/>
    <w:rsid w:val="00F24198"/>
    <w:rsid w:val="00F242D4"/>
    <w:rsid w:val="00F244D3"/>
    <w:rsid w:val="00F40290"/>
    <w:rsid w:val="00F51D60"/>
    <w:rsid w:val="00F52B61"/>
    <w:rsid w:val="00F55169"/>
    <w:rsid w:val="00F579C4"/>
    <w:rsid w:val="00F61CFD"/>
    <w:rsid w:val="00F620B6"/>
    <w:rsid w:val="00F678A9"/>
    <w:rsid w:val="00F67D25"/>
    <w:rsid w:val="00F716B5"/>
    <w:rsid w:val="00F72525"/>
    <w:rsid w:val="00F74727"/>
    <w:rsid w:val="00F80CCA"/>
    <w:rsid w:val="00F836D9"/>
    <w:rsid w:val="00F85363"/>
    <w:rsid w:val="00F87E2D"/>
    <w:rsid w:val="00F958A5"/>
    <w:rsid w:val="00F967D6"/>
    <w:rsid w:val="00F9780D"/>
    <w:rsid w:val="00FA0AAF"/>
    <w:rsid w:val="00FA4C49"/>
    <w:rsid w:val="00FA5048"/>
    <w:rsid w:val="00FB75E0"/>
    <w:rsid w:val="00FC0300"/>
    <w:rsid w:val="00FC44D2"/>
    <w:rsid w:val="00FD05F3"/>
    <w:rsid w:val="00FD13E2"/>
    <w:rsid w:val="00FD28CE"/>
    <w:rsid w:val="00FD512E"/>
    <w:rsid w:val="00FD5354"/>
    <w:rsid w:val="00FE1B3C"/>
    <w:rsid w:val="00FE36DE"/>
    <w:rsid w:val="00FF1A9D"/>
    <w:rsid w:val="00FF55F1"/>
    <w:rsid w:val="00FF6B3B"/>
    <w:rsid w:val="00FF6FA8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E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4F9"/>
    <w:pPr>
      <w:keepNext/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139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57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653"/>
    <w:rPr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574E9"/>
    <w:pPr>
      <w:tabs>
        <w:tab w:val="left" w:pos="180"/>
      </w:tabs>
      <w:ind w:right="141"/>
      <w:jc w:val="both"/>
    </w:pPr>
    <w:rPr>
      <w:sz w:val="26"/>
      <w:szCs w:val="26"/>
    </w:rPr>
  </w:style>
  <w:style w:type="table" w:styleId="Tabela-Siatka">
    <w:name w:val="Table Grid"/>
    <w:basedOn w:val="Standardowy"/>
    <w:uiPriority w:val="99"/>
    <w:rsid w:val="00FF7F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Znak">
    <w:name w:val="Znak Znak Znak Znak Znak Znak Znak Znak"/>
    <w:basedOn w:val="Normalny"/>
    <w:uiPriority w:val="99"/>
    <w:rsid w:val="00B56951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5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653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A94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93653"/>
    <w:rPr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940BE"/>
  </w:style>
  <w:style w:type="paragraph" w:styleId="Nagwek">
    <w:name w:val="header"/>
    <w:basedOn w:val="Normalny"/>
    <w:link w:val="NagwekZnak"/>
    <w:uiPriority w:val="99"/>
    <w:rsid w:val="00A66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93653"/>
    <w:rPr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9060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D94B04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9E0AF1"/>
  </w:style>
  <w:style w:type="paragraph" w:customStyle="1" w:styleId="ZnakZnak1">
    <w:name w:val="Znak Znak1"/>
    <w:basedOn w:val="Normalny"/>
    <w:uiPriority w:val="99"/>
    <w:rsid w:val="003947CC"/>
    <w:pPr>
      <w:suppressAutoHyphens w:val="0"/>
    </w:pPr>
    <w:rPr>
      <w:rFonts w:ascii="Arial" w:hAnsi="Arial" w:cs="Arial"/>
      <w:lang w:eastAsia="pl-PL"/>
    </w:rPr>
  </w:style>
  <w:style w:type="paragraph" w:customStyle="1" w:styleId="BodyText21">
    <w:name w:val="Body Text 21"/>
    <w:basedOn w:val="Normalny"/>
    <w:rsid w:val="008B317A"/>
    <w:pPr>
      <w:suppressAutoHyphens w:val="0"/>
      <w:jc w:val="both"/>
    </w:pPr>
    <w:rPr>
      <w:rFonts w:ascii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7CE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7CE"/>
    <w:rPr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DC7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DC7"/>
    <w:rPr>
      <w:vertAlign w:val="superscript"/>
    </w:rPr>
  </w:style>
  <w:style w:type="paragraph" w:customStyle="1" w:styleId="Akapitzlist1">
    <w:name w:val="Akapit z listą1"/>
    <w:basedOn w:val="Normalny"/>
    <w:rsid w:val="000F7292"/>
    <w:pPr>
      <w:ind w:left="720"/>
      <w:contextualSpacing/>
    </w:pPr>
    <w:rPr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22A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2A28"/>
    <w:rPr>
      <w:sz w:val="20"/>
      <w:szCs w:val="20"/>
    </w:rPr>
  </w:style>
  <w:style w:type="character" w:styleId="Odwoanieprzypisudolnego">
    <w:name w:val="footnote reference"/>
    <w:semiHidden/>
    <w:rsid w:val="00922A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36DA0-F583-40F5-B214-C87B01EA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2514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WIPW/…</vt:lpstr>
    </vt:vector>
  </TitlesOfParts>
  <Company>UMWM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WIPW/…</dc:title>
  <dc:subject/>
  <dc:creator>dtrojanowska</dc:creator>
  <cp:keywords/>
  <dc:description/>
  <cp:lastModifiedBy>MJWPU</cp:lastModifiedBy>
  <cp:revision>48</cp:revision>
  <cp:lastPrinted>2014-11-25T09:26:00Z</cp:lastPrinted>
  <dcterms:created xsi:type="dcterms:W3CDTF">2014-01-23T12:22:00Z</dcterms:created>
  <dcterms:modified xsi:type="dcterms:W3CDTF">2015-03-31T13:32:00Z</dcterms:modified>
</cp:coreProperties>
</file>