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CB" w:rsidRPr="00824239" w:rsidRDefault="008B78F6" w:rsidP="00AD1668">
      <w:pPr>
        <w:spacing w:line="360" w:lineRule="auto"/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r w:rsidRPr="00824239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>
            <wp:extent cx="5648325" cy="5715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6B" w:rsidRPr="00824239" w:rsidRDefault="000F28CB" w:rsidP="00AD1668">
      <w:pPr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r w:rsidRPr="00824239">
        <w:rPr>
          <w:rFonts w:ascii="Arial" w:eastAsia="Arial Unicode MS" w:hAnsi="Arial" w:cs="Arial"/>
          <w:i/>
          <w:iCs/>
          <w:color w:val="000000"/>
          <w:sz w:val="22"/>
          <w:szCs w:val="22"/>
        </w:rPr>
        <w:t>dla rozwoju Mazowsza</w:t>
      </w:r>
    </w:p>
    <w:p w:rsidR="00510D6B" w:rsidRDefault="00510D6B" w:rsidP="00AD1668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0F28CB" w:rsidRPr="00002A31" w:rsidRDefault="004F5924" w:rsidP="00AD1668">
      <w:pPr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r w:rsidRPr="004F5924">
        <w:rPr>
          <w:rFonts w:ascii="Arial" w:hAnsi="Arial" w:cs="Arial"/>
          <w:noProof/>
          <w:sz w:val="16"/>
          <w:szCs w:val="16"/>
          <w:lang w:eastAsia="pl-PL"/>
        </w:rPr>
        <w:pict>
          <v:line id="_x0000_s1027" style="position:absolute;left:0;text-align:left;z-index:251658240" from="-1.45pt,-.3pt" to="466.05pt,-.3pt"/>
        </w:pict>
      </w:r>
      <w:r w:rsidR="000F28CB" w:rsidRPr="001C06EC">
        <w:rPr>
          <w:rFonts w:ascii="Arial" w:hAnsi="Arial" w:cs="Arial"/>
          <w:color w:val="000000"/>
          <w:sz w:val="16"/>
          <w:szCs w:val="16"/>
        </w:rPr>
        <w:t>PUBLIKACJA WSPÓŁFINANSOWANA PRZEZ UNIĘ EUROPEJSKĄ ZE ŚRODKÓW EUROPEJSKIEGO FUNDUSZU ROZWOJU REGIONALNEGO W RAMACH REGIONALNEGO PROGRAMU OPERACYJNEGO</w:t>
      </w:r>
      <w:r w:rsidR="000F28CB" w:rsidRPr="001C06EC">
        <w:rPr>
          <w:rFonts w:ascii="Arial" w:hAnsi="Arial" w:cs="Arial"/>
          <w:sz w:val="16"/>
          <w:szCs w:val="16"/>
        </w:rPr>
        <w:t xml:space="preserve"> </w:t>
      </w:r>
      <w:r w:rsidR="000F28CB" w:rsidRPr="001C06EC">
        <w:rPr>
          <w:rFonts w:ascii="Arial" w:hAnsi="Arial" w:cs="Arial"/>
          <w:color w:val="000000"/>
          <w:sz w:val="16"/>
          <w:szCs w:val="16"/>
        </w:rPr>
        <w:t>WOJEWÓDZTWA MAZOWIECKIEGO 2007-2013 ORAZ ZE ŚRODKÓW BUDŻETU WOJEWÓDZTWA MAZOWIECKIEGO</w:t>
      </w:r>
      <w:r w:rsidR="000F28CB" w:rsidRPr="001C06EC">
        <w:rPr>
          <w:rFonts w:ascii="Arial" w:hAnsi="Arial" w:cs="Arial"/>
          <w:sz w:val="16"/>
          <w:szCs w:val="16"/>
        </w:rPr>
        <w:t xml:space="preserve"> </w:t>
      </w:r>
    </w:p>
    <w:p w:rsidR="00510D6B" w:rsidRPr="00AD1668" w:rsidRDefault="004F5924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5924">
        <w:rPr>
          <w:rFonts w:ascii="Arial" w:hAnsi="Arial" w:cs="Arial"/>
          <w:noProof/>
          <w:sz w:val="22"/>
          <w:szCs w:val="22"/>
          <w:lang w:eastAsia="pl-PL"/>
        </w:rPr>
        <w:pict>
          <v:line id="_x0000_s1026" style="position:absolute;left:0;text-align:left;z-index:251657216" from="3.6pt,.9pt" to="471.1pt,.9pt"/>
        </w:pict>
      </w:r>
    </w:p>
    <w:p w:rsidR="00510D6B" w:rsidRDefault="00510D6B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D1668" w:rsidRPr="00AD1668" w:rsidRDefault="00AD1668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02A31" w:rsidRPr="00AD1668" w:rsidRDefault="007C2014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1668"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C40E59" w:rsidRPr="00AD1668">
        <w:rPr>
          <w:rFonts w:ascii="Arial" w:hAnsi="Arial" w:cs="Arial"/>
          <w:b/>
          <w:bCs/>
          <w:sz w:val="20"/>
          <w:szCs w:val="20"/>
        </w:rPr>
        <w:t>………….. (projekt)</w:t>
      </w:r>
    </w:p>
    <w:p w:rsidR="00510D6B" w:rsidRPr="00AD1668" w:rsidRDefault="00510D6B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9A756A" w:rsidRPr="00AD1668" w:rsidRDefault="000F28CB" w:rsidP="00AD1668">
      <w:pPr>
        <w:spacing w:line="360" w:lineRule="auto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sz w:val="20"/>
          <w:szCs w:val="20"/>
        </w:rPr>
        <w:t xml:space="preserve">Zawarta w dniu </w:t>
      </w:r>
      <w:r w:rsidR="00C40E59" w:rsidRPr="00AD1668">
        <w:rPr>
          <w:rFonts w:ascii="Arial" w:hAnsi="Arial" w:cs="Arial"/>
          <w:sz w:val="20"/>
          <w:szCs w:val="20"/>
        </w:rPr>
        <w:t xml:space="preserve">…………. </w:t>
      </w:r>
      <w:r w:rsidR="00D74453" w:rsidRPr="00AD1668">
        <w:rPr>
          <w:rFonts w:ascii="Arial" w:hAnsi="Arial" w:cs="Arial"/>
          <w:sz w:val="20"/>
          <w:szCs w:val="20"/>
        </w:rPr>
        <w:t xml:space="preserve"> </w:t>
      </w:r>
      <w:r w:rsidR="00824239" w:rsidRPr="00AD1668">
        <w:rPr>
          <w:rFonts w:ascii="Arial" w:hAnsi="Arial" w:cs="Arial"/>
          <w:sz w:val="20"/>
          <w:szCs w:val="20"/>
        </w:rPr>
        <w:t>201</w:t>
      </w:r>
      <w:r w:rsidR="00752C1E" w:rsidRPr="00AD1668">
        <w:rPr>
          <w:rFonts w:ascii="Arial" w:hAnsi="Arial" w:cs="Arial"/>
          <w:sz w:val="20"/>
          <w:szCs w:val="20"/>
        </w:rPr>
        <w:t>5</w:t>
      </w:r>
      <w:r w:rsidRPr="00AD1668">
        <w:rPr>
          <w:rFonts w:ascii="Arial" w:hAnsi="Arial" w:cs="Arial"/>
          <w:sz w:val="20"/>
          <w:szCs w:val="20"/>
        </w:rPr>
        <w:t xml:space="preserve"> r. w Warszawie pomiędzy:</w:t>
      </w:r>
    </w:p>
    <w:p w:rsidR="00510D6B" w:rsidRPr="00AD1668" w:rsidRDefault="000F28CB" w:rsidP="00AD16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b/>
          <w:bCs/>
          <w:sz w:val="20"/>
          <w:szCs w:val="20"/>
        </w:rPr>
        <w:t>Województwem Mazowieckim - Mazowiecką Jednostką Wdrażania Programów Unijnych</w:t>
      </w:r>
      <w:r w:rsidR="00C1055D" w:rsidRPr="00AD1668">
        <w:rPr>
          <w:rFonts w:ascii="Arial" w:hAnsi="Arial" w:cs="Arial"/>
          <w:sz w:val="20"/>
          <w:szCs w:val="20"/>
        </w:rPr>
        <w:t>, NIP </w:t>
      </w:r>
      <w:r w:rsidRPr="00AD1668">
        <w:rPr>
          <w:rFonts w:ascii="Arial" w:hAnsi="Arial" w:cs="Arial"/>
          <w:sz w:val="20"/>
          <w:szCs w:val="20"/>
        </w:rPr>
        <w:t xml:space="preserve">1132669019, REGON 140944971, z siedzibą w Warszawie przy ul. Jagiellońskiej 74, zwaną dalej „Zamawiającym”, </w:t>
      </w:r>
    </w:p>
    <w:p w:rsidR="000F28CB" w:rsidRPr="00AD1668" w:rsidRDefault="000F28CB" w:rsidP="00AD16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sz w:val="20"/>
          <w:szCs w:val="20"/>
        </w:rPr>
        <w:t>reprezentowaną przez:</w:t>
      </w:r>
    </w:p>
    <w:p w:rsidR="000F28CB" w:rsidRPr="00AD1668" w:rsidRDefault="00D0025A" w:rsidP="00AD16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sz w:val="20"/>
          <w:szCs w:val="20"/>
        </w:rPr>
        <w:t xml:space="preserve">Pana </w:t>
      </w:r>
      <w:r w:rsidR="00C1298F" w:rsidRPr="00AD1668">
        <w:rPr>
          <w:rFonts w:ascii="Arial" w:hAnsi="Arial" w:cs="Arial"/>
          <w:sz w:val="20"/>
          <w:szCs w:val="20"/>
        </w:rPr>
        <w:t>Mariusza Frankowskiego</w:t>
      </w:r>
      <w:r w:rsidR="000F28CB" w:rsidRPr="00AD1668">
        <w:rPr>
          <w:rFonts w:ascii="Arial" w:hAnsi="Arial" w:cs="Arial"/>
          <w:sz w:val="20"/>
          <w:szCs w:val="20"/>
        </w:rPr>
        <w:t xml:space="preserve"> – </w:t>
      </w:r>
      <w:r w:rsidR="00C1298F" w:rsidRPr="00AD1668">
        <w:rPr>
          <w:rFonts w:ascii="Arial" w:hAnsi="Arial" w:cs="Arial"/>
          <w:sz w:val="20"/>
          <w:szCs w:val="20"/>
        </w:rPr>
        <w:t xml:space="preserve">p.o. </w:t>
      </w:r>
      <w:r w:rsidR="000F28CB" w:rsidRPr="00AD1668">
        <w:rPr>
          <w:rFonts w:ascii="Arial" w:hAnsi="Arial" w:cs="Arial"/>
          <w:sz w:val="20"/>
          <w:szCs w:val="20"/>
        </w:rPr>
        <w:t>Dyrektora Mazowieckiej Jednostki Wdrażania Programów Unijnych</w:t>
      </w:r>
      <w:r w:rsidR="00752C1E" w:rsidRPr="00AD1668">
        <w:rPr>
          <w:rFonts w:ascii="Arial" w:hAnsi="Arial" w:cs="Arial"/>
          <w:sz w:val="20"/>
          <w:szCs w:val="20"/>
        </w:rPr>
        <w:t>, zwanym dalej Zamawiającym.</w:t>
      </w:r>
    </w:p>
    <w:p w:rsidR="00824239" w:rsidRPr="00AD1668" w:rsidRDefault="00824239" w:rsidP="00AD16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sz w:val="20"/>
          <w:szCs w:val="20"/>
        </w:rPr>
        <w:t>a</w:t>
      </w:r>
    </w:p>
    <w:p w:rsidR="00E55B80" w:rsidRPr="00AD1668" w:rsidRDefault="00C40E59" w:rsidP="00AD1668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  ……………………………………………………………………………………………………………………. …………………………………………………………………………………………………………………….</w:t>
      </w:r>
    </w:p>
    <w:p w:rsidR="00C92D39" w:rsidRPr="00AD1668" w:rsidRDefault="00C40E59" w:rsidP="00AD1668">
      <w:pPr>
        <w:tabs>
          <w:tab w:val="left" w:pos="3570"/>
        </w:tabs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AD1668">
        <w:rPr>
          <w:rFonts w:ascii="Arial" w:hAnsi="Arial" w:cs="Arial"/>
          <w:sz w:val="20"/>
          <w:szCs w:val="20"/>
        </w:rPr>
        <w:t>zwanym</w:t>
      </w:r>
      <w:r w:rsidR="00752C1E" w:rsidRPr="00AD1668">
        <w:rPr>
          <w:rFonts w:ascii="Arial" w:hAnsi="Arial" w:cs="Arial"/>
          <w:sz w:val="20"/>
          <w:szCs w:val="20"/>
        </w:rPr>
        <w:t xml:space="preserve"> dalej </w:t>
      </w:r>
      <w:r w:rsidR="0073066C" w:rsidRPr="00AD1668">
        <w:rPr>
          <w:rFonts w:ascii="Arial" w:hAnsi="Arial" w:cs="Arial"/>
          <w:sz w:val="20"/>
          <w:szCs w:val="20"/>
        </w:rPr>
        <w:t>Wykonawcą</w:t>
      </w:r>
      <w:r w:rsidR="00752C1E" w:rsidRPr="00AD1668">
        <w:rPr>
          <w:rFonts w:ascii="Arial" w:hAnsi="Arial" w:cs="Arial"/>
          <w:sz w:val="20"/>
          <w:szCs w:val="20"/>
        </w:rPr>
        <w:t>.</w:t>
      </w:r>
    </w:p>
    <w:p w:rsidR="00510D6B" w:rsidRPr="000F7292" w:rsidRDefault="00510D6B" w:rsidP="00AD1668">
      <w:pPr>
        <w:tabs>
          <w:tab w:val="left" w:pos="3570"/>
        </w:tabs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:rsidR="00510D6B" w:rsidRDefault="000F28CB" w:rsidP="00AD1668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C4F44">
        <w:rPr>
          <w:rFonts w:ascii="Arial" w:hAnsi="Arial" w:cs="Arial"/>
          <w:sz w:val="20"/>
          <w:szCs w:val="20"/>
          <w:lang w:eastAsia="pl-PL"/>
        </w:rPr>
        <w:t xml:space="preserve">Strony zawierają umowę w ramach zamówienia publicznego prowadzonego </w:t>
      </w:r>
      <w:r w:rsidR="003449B6">
        <w:rPr>
          <w:rFonts w:ascii="Arial" w:hAnsi="Arial" w:cs="Arial"/>
          <w:sz w:val="20"/>
          <w:szCs w:val="20"/>
          <w:lang w:eastAsia="pl-PL"/>
        </w:rPr>
        <w:t xml:space="preserve">bez stosowania ustawy – Prawo zamówień publicznych </w:t>
      </w:r>
      <w:r w:rsidR="003449B6" w:rsidRPr="00BC4F44">
        <w:rPr>
          <w:rFonts w:ascii="Arial" w:hAnsi="Arial" w:cs="Arial"/>
          <w:sz w:val="20"/>
          <w:szCs w:val="20"/>
          <w:lang w:eastAsia="pl-PL"/>
        </w:rPr>
        <w:t xml:space="preserve">(Dz. U. z </w:t>
      </w:r>
      <w:r w:rsidR="003449B6">
        <w:rPr>
          <w:rFonts w:ascii="Arial" w:hAnsi="Arial" w:cs="Arial"/>
          <w:sz w:val="20"/>
          <w:szCs w:val="20"/>
          <w:lang w:eastAsia="pl-PL"/>
        </w:rPr>
        <w:t>2013 r., poz. 907, z </w:t>
      </w:r>
      <w:proofErr w:type="spellStart"/>
      <w:r w:rsidR="003449B6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="003449B6">
        <w:rPr>
          <w:rFonts w:ascii="Arial" w:hAnsi="Arial" w:cs="Arial"/>
          <w:sz w:val="20"/>
          <w:szCs w:val="20"/>
          <w:lang w:eastAsia="pl-PL"/>
        </w:rPr>
        <w:t xml:space="preserve">. zm.) zgodnie z treścią </w:t>
      </w:r>
      <w:r w:rsidR="00BC4F44">
        <w:rPr>
          <w:rFonts w:ascii="Arial" w:hAnsi="Arial" w:cs="Arial"/>
          <w:sz w:val="20"/>
          <w:szCs w:val="20"/>
          <w:lang w:eastAsia="pl-PL"/>
        </w:rPr>
        <w:t xml:space="preserve">art. 4 pkt </w:t>
      </w:r>
      <w:r w:rsidR="003449B6">
        <w:rPr>
          <w:rFonts w:ascii="Arial" w:hAnsi="Arial" w:cs="Arial"/>
          <w:sz w:val="20"/>
          <w:szCs w:val="20"/>
          <w:lang w:eastAsia="pl-PL"/>
        </w:rPr>
        <w:t>8</w:t>
      </w:r>
      <w:r w:rsidR="00BC4F4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449B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C4F44">
        <w:rPr>
          <w:rFonts w:ascii="Arial" w:hAnsi="Arial" w:cs="Arial"/>
          <w:sz w:val="20"/>
          <w:szCs w:val="20"/>
          <w:lang w:eastAsia="pl-PL"/>
        </w:rPr>
        <w:t>w związku z art. 6a</w:t>
      </w:r>
      <w:r w:rsidR="003449B6">
        <w:rPr>
          <w:rFonts w:ascii="Arial" w:hAnsi="Arial" w:cs="Arial"/>
          <w:sz w:val="20"/>
          <w:szCs w:val="20"/>
          <w:lang w:eastAsia="pl-PL"/>
        </w:rPr>
        <w:t xml:space="preserve"> ustawy.</w:t>
      </w:r>
    </w:p>
    <w:p w:rsidR="00947BBB" w:rsidRPr="00947BBB" w:rsidRDefault="00947BBB" w:rsidP="00AD1668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0F28CB" w:rsidRPr="000F7292" w:rsidRDefault="000F28CB" w:rsidP="00AD1668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1.</w:t>
      </w:r>
    </w:p>
    <w:p w:rsidR="000F28CB" w:rsidRPr="00922A28" w:rsidRDefault="000F28CB" w:rsidP="00AD1668">
      <w:pPr>
        <w:pStyle w:val="BodyText21"/>
        <w:spacing w:line="360" w:lineRule="auto"/>
        <w:ind w:left="284" w:hanging="284"/>
      </w:pPr>
      <w:r w:rsidRPr="000F7292">
        <w:rPr>
          <w:rFonts w:ascii="Arial" w:hAnsi="Arial" w:cs="Arial"/>
        </w:rPr>
        <w:t xml:space="preserve">1. </w:t>
      </w:r>
      <w:r w:rsidR="00101264" w:rsidRPr="000F7292">
        <w:rPr>
          <w:rFonts w:ascii="Arial" w:hAnsi="Arial" w:cs="Arial"/>
        </w:rPr>
        <w:t xml:space="preserve">Przedmiotem umowy jest </w:t>
      </w:r>
      <w:r w:rsidR="00922A28" w:rsidRPr="00922A28">
        <w:rPr>
          <w:rFonts w:ascii="Arial" w:hAnsi="Arial" w:cs="Arial"/>
        </w:rPr>
        <w:t>druk i dostawa broszury informacyjnej dotyczącej nowej perspektywy finansowej w ramach Regionalnego Programu Operacyjnego Województwa Mazowieckiego 2014-2020.</w:t>
      </w:r>
    </w:p>
    <w:p w:rsidR="000F28CB" w:rsidRPr="000F7292" w:rsidRDefault="000F28CB" w:rsidP="00AD1668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2. Wykonawca w ramach </w:t>
      </w:r>
      <w:r w:rsidRPr="000F7292">
        <w:rPr>
          <w:rFonts w:ascii="Arial" w:hAnsi="Arial" w:cs="Arial"/>
          <w:color w:val="000000"/>
          <w:sz w:val="20"/>
          <w:szCs w:val="20"/>
        </w:rPr>
        <w:t xml:space="preserve">zamówienia zobowiązuje się do: </w:t>
      </w:r>
    </w:p>
    <w:p w:rsidR="0058762F" w:rsidRPr="0058762F" w:rsidRDefault="00B07704" w:rsidP="00AD1668">
      <w:pPr>
        <w:numPr>
          <w:ilvl w:val="0"/>
          <w:numId w:val="2"/>
        </w:numPr>
        <w:tabs>
          <w:tab w:val="left" w:pos="142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8762F" w:rsidRPr="0058762F">
        <w:rPr>
          <w:rFonts w:ascii="Arial" w:hAnsi="Arial" w:cs="Arial"/>
          <w:sz w:val="20"/>
          <w:szCs w:val="20"/>
        </w:rPr>
        <w:t>ruk</w:t>
      </w:r>
      <w:r w:rsidR="00A17798">
        <w:rPr>
          <w:rFonts w:ascii="Arial" w:hAnsi="Arial" w:cs="Arial"/>
          <w:sz w:val="20"/>
          <w:szCs w:val="20"/>
        </w:rPr>
        <w:t>u</w:t>
      </w:r>
      <w:r w:rsidR="0058762F" w:rsidRPr="0058762F">
        <w:rPr>
          <w:rFonts w:ascii="Arial" w:hAnsi="Arial" w:cs="Arial"/>
          <w:sz w:val="20"/>
          <w:szCs w:val="20"/>
        </w:rPr>
        <w:t xml:space="preserve"> na materiałach własnych Wykonawcy,</w:t>
      </w:r>
    </w:p>
    <w:p w:rsidR="000F28CB" w:rsidRPr="0058762F" w:rsidRDefault="00B07704" w:rsidP="00AD1668">
      <w:pPr>
        <w:numPr>
          <w:ilvl w:val="0"/>
          <w:numId w:val="2"/>
        </w:numPr>
        <w:tabs>
          <w:tab w:val="left" w:pos="142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8762F">
        <w:rPr>
          <w:rFonts w:ascii="Arial" w:hAnsi="Arial" w:cs="Arial"/>
          <w:sz w:val="20"/>
          <w:szCs w:val="20"/>
        </w:rPr>
        <w:t>onfekcjonowania i dostawy</w:t>
      </w:r>
      <w:r w:rsidR="0058762F" w:rsidRPr="0058762F">
        <w:rPr>
          <w:rFonts w:ascii="Arial" w:hAnsi="Arial" w:cs="Arial"/>
          <w:sz w:val="20"/>
          <w:szCs w:val="20"/>
        </w:rPr>
        <w:t xml:space="preserve"> do siedziby </w:t>
      </w:r>
      <w:r w:rsidR="000F28CB" w:rsidRPr="0058762F">
        <w:rPr>
          <w:rFonts w:ascii="Arial" w:hAnsi="Arial" w:cs="Arial"/>
          <w:sz w:val="20"/>
          <w:szCs w:val="20"/>
        </w:rPr>
        <w:t>MJWPU, tj. Mazowieckiej Jednostki Wdrażania Programów Unijnych, ul. Jagiello</w:t>
      </w:r>
      <w:r w:rsidR="00C1055D" w:rsidRPr="0058762F">
        <w:rPr>
          <w:rFonts w:ascii="Arial" w:hAnsi="Arial" w:cs="Arial"/>
          <w:sz w:val="20"/>
          <w:szCs w:val="20"/>
        </w:rPr>
        <w:t>ńska 74, 03-301</w:t>
      </w:r>
      <w:r w:rsidR="0058762F">
        <w:rPr>
          <w:rFonts w:ascii="Arial" w:hAnsi="Arial" w:cs="Arial"/>
          <w:sz w:val="20"/>
          <w:szCs w:val="20"/>
        </w:rPr>
        <w:t>.</w:t>
      </w:r>
    </w:p>
    <w:p w:rsidR="00FA0AAF" w:rsidRPr="000F7292" w:rsidRDefault="000F28CB" w:rsidP="00AD1668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Szczegółowy wykaz prac został określony w „Szczegółowym opisie przedmiotu zamówienia”, stanowiącym  integralną część umowy jako załącznik nr 1. </w:t>
      </w:r>
    </w:p>
    <w:p w:rsidR="008B317A" w:rsidRPr="000F7292" w:rsidRDefault="008B317A" w:rsidP="00AD16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 ramach przedmiotu umowy Wykonawca zobowiązuje się do wykonania wszystkich prac wskazanych w  załączniku nr </w:t>
      </w:r>
      <w:r w:rsidR="0058762F">
        <w:rPr>
          <w:rFonts w:ascii="Arial" w:hAnsi="Arial" w:cs="Arial"/>
          <w:sz w:val="20"/>
          <w:szCs w:val="20"/>
        </w:rPr>
        <w:t>1</w:t>
      </w:r>
      <w:r w:rsidRPr="000F7292">
        <w:rPr>
          <w:rFonts w:ascii="Arial" w:hAnsi="Arial" w:cs="Arial"/>
          <w:sz w:val="20"/>
          <w:szCs w:val="20"/>
        </w:rPr>
        <w:t xml:space="preserve"> do umowy.</w:t>
      </w:r>
    </w:p>
    <w:p w:rsidR="00B07704" w:rsidRPr="00002A31" w:rsidRDefault="00F0440F" w:rsidP="00AD16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Wykonawca zobowiązuje się wykonać przedmiot umowy zgodnie z obowiązującymi przepisami prawa, z należytą starannością wymaganą przy tego rodzaju usługach oraz </w:t>
      </w:r>
      <w:r w:rsidR="00B07704">
        <w:rPr>
          <w:rFonts w:ascii="Arial" w:hAnsi="Arial" w:cs="Arial"/>
          <w:sz w:val="20"/>
          <w:szCs w:val="20"/>
        </w:rPr>
        <w:t xml:space="preserve">z </w:t>
      </w:r>
      <w:r w:rsidRPr="000F7292">
        <w:rPr>
          <w:rFonts w:ascii="Arial" w:hAnsi="Arial" w:cs="Arial"/>
          <w:sz w:val="20"/>
          <w:szCs w:val="20"/>
        </w:rPr>
        <w:t>uwzględnieniem interesów Zamawiającego.</w:t>
      </w:r>
    </w:p>
    <w:p w:rsidR="00510D6B" w:rsidRDefault="00510D6B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266E5" w:rsidRPr="000F7292" w:rsidRDefault="000F28CB" w:rsidP="00AD16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2.</w:t>
      </w:r>
    </w:p>
    <w:p w:rsidR="00D94E63" w:rsidRPr="00A762DB" w:rsidRDefault="00C17ABE" w:rsidP="00AD1668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AF0235" w:rsidRPr="00320588">
        <w:rPr>
          <w:rFonts w:ascii="Arial" w:hAnsi="Arial" w:cs="Arial"/>
          <w:sz w:val="20"/>
        </w:rPr>
        <w:t xml:space="preserve"> zobowiązany jest do realizacji całości </w:t>
      </w:r>
      <w:r w:rsidR="00D94E63">
        <w:rPr>
          <w:rFonts w:ascii="Arial" w:hAnsi="Arial" w:cs="Arial"/>
          <w:sz w:val="20"/>
        </w:rPr>
        <w:t>przedmiotu zamówienia w terminie</w:t>
      </w:r>
      <w:r w:rsidR="00AF0235" w:rsidRPr="00320588">
        <w:rPr>
          <w:rFonts w:ascii="Arial" w:hAnsi="Arial" w:cs="Arial"/>
          <w:sz w:val="20"/>
        </w:rPr>
        <w:t xml:space="preserve"> do dnia </w:t>
      </w:r>
      <w:r w:rsidR="00C40E59">
        <w:rPr>
          <w:rFonts w:ascii="Arial" w:hAnsi="Arial" w:cs="Arial"/>
          <w:b/>
          <w:sz w:val="20"/>
        </w:rPr>
        <w:t>1</w:t>
      </w:r>
      <w:r w:rsidR="00780520">
        <w:rPr>
          <w:rFonts w:ascii="Arial" w:hAnsi="Arial" w:cs="Arial"/>
          <w:b/>
          <w:sz w:val="20"/>
        </w:rPr>
        <w:t>9</w:t>
      </w:r>
      <w:r w:rsidR="00EE250A">
        <w:rPr>
          <w:rFonts w:ascii="Arial" w:hAnsi="Arial" w:cs="Arial"/>
          <w:b/>
          <w:sz w:val="20"/>
        </w:rPr>
        <w:t> </w:t>
      </w:r>
      <w:r w:rsidR="00C40E59">
        <w:rPr>
          <w:rFonts w:ascii="Arial" w:hAnsi="Arial" w:cs="Arial"/>
          <w:b/>
          <w:sz w:val="20"/>
        </w:rPr>
        <w:t>czerwca</w:t>
      </w:r>
      <w:r w:rsidR="0058762F">
        <w:rPr>
          <w:rFonts w:ascii="Arial" w:hAnsi="Arial" w:cs="Arial"/>
          <w:b/>
          <w:sz w:val="20"/>
        </w:rPr>
        <w:t xml:space="preserve"> </w:t>
      </w:r>
      <w:r w:rsidR="00697857">
        <w:rPr>
          <w:rFonts w:ascii="Arial" w:hAnsi="Arial" w:cs="Arial"/>
          <w:b/>
          <w:sz w:val="20"/>
        </w:rPr>
        <w:t>201</w:t>
      </w:r>
      <w:r w:rsidR="0073066C">
        <w:rPr>
          <w:rFonts w:ascii="Arial" w:hAnsi="Arial" w:cs="Arial"/>
          <w:b/>
          <w:sz w:val="20"/>
        </w:rPr>
        <w:t>5</w:t>
      </w:r>
      <w:r w:rsidR="00AF0235" w:rsidRPr="00320588">
        <w:rPr>
          <w:rFonts w:ascii="Arial" w:hAnsi="Arial" w:cs="Arial"/>
          <w:b/>
          <w:sz w:val="20"/>
        </w:rPr>
        <w:t xml:space="preserve"> r.</w:t>
      </w:r>
    </w:p>
    <w:p w:rsidR="0058762F" w:rsidRDefault="000F28CB" w:rsidP="00AD1668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 w:rsidRPr="0058762F">
        <w:rPr>
          <w:rFonts w:ascii="Arial" w:hAnsi="Arial" w:cs="Arial"/>
          <w:sz w:val="20"/>
        </w:rPr>
        <w:t xml:space="preserve">Wykonawca zobowiązuje się do przestrzegania terminów określonych w umowie. </w:t>
      </w:r>
    </w:p>
    <w:p w:rsidR="009E6D8D" w:rsidRPr="007549F2" w:rsidRDefault="00C40E59" w:rsidP="00AD1668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Po otrzymaniu</w:t>
      </w:r>
      <w:r w:rsidR="00D94E63" w:rsidRPr="007549F2">
        <w:rPr>
          <w:rFonts w:ascii="Arial" w:hAnsi="Arial" w:cs="Arial"/>
          <w:sz w:val="20"/>
          <w:szCs w:val="20"/>
        </w:rPr>
        <w:t xml:space="preserve"> dostaw</w:t>
      </w:r>
      <w:r>
        <w:rPr>
          <w:rFonts w:ascii="Arial" w:hAnsi="Arial" w:cs="Arial"/>
          <w:sz w:val="20"/>
          <w:szCs w:val="20"/>
        </w:rPr>
        <w:t xml:space="preserve">y </w:t>
      </w:r>
      <w:r w:rsidR="008266E5" w:rsidRPr="007549F2">
        <w:rPr>
          <w:rFonts w:ascii="Arial" w:hAnsi="Arial" w:cs="Arial"/>
          <w:sz w:val="20"/>
          <w:szCs w:val="20"/>
        </w:rPr>
        <w:t xml:space="preserve">Zamawiający </w:t>
      </w:r>
      <w:r w:rsidR="00A547CE" w:rsidRPr="007549F2">
        <w:rPr>
          <w:rFonts w:ascii="Arial" w:hAnsi="Arial" w:cs="Arial"/>
          <w:sz w:val="20"/>
          <w:szCs w:val="20"/>
        </w:rPr>
        <w:t xml:space="preserve">dokona odbioru jakościowego </w:t>
      </w:r>
      <w:r w:rsidR="00AD15F3" w:rsidRPr="007549F2">
        <w:rPr>
          <w:rFonts w:ascii="Arial" w:hAnsi="Arial" w:cs="Arial"/>
          <w:sz w:val="20"/>
          <w:szCs w:val="20"/>
        </w:rPr>
        <w:t xml:space="preserve">(sprawdzenie poprawności druku i oprawy na podstawie losowo wybranych egzemplarzy) </w:t>
      </w:r>
      <w:r w:rsidR="00A547CE" w:rsidRPr="007549F2">
        <w:rPr>
          <w:rFonts w:ascii="Arial" w:hAnsi="Arial" w:cs="Arial"/>
          <w:sz w:val="20"/>
          <w:szCs w:val="20"/>
        </w:rPr>
        <w:t>i </w:t>
      </w:r>
      <w:r w:rsidR="00596D47" w:rsidRPr="007549F2">
        <w:rPr>
          <w:rFonts w:ascii="Arial" w:hAnsi="Arial" w:cs="Arial"/>
          <w:sz w:val="20"/>
          <w:szCs w:val="20"/>
        </w:rPr>
        <w:t> </w:t>
      </w:r>
      <w:r w:rsidR="008266E5" w:rsidRPr="007549F2">
        <w:rPr>
          <w:rFonts w:ascii="Arial" w:hAnsi="Arial" w:cs="Arial"/>
          <w:sz w:val="20"/>
          <w:szCs w:val="20"/>
        </w:rPr>
        <w:t xml:space="preserve">ilościowego. </w:t>
      </w:r>
      <w:r w:rsidR="0058762F" w:rsidRPr="007549F2">
        <w:rPr>
          <w:rFonts w:ascii="Arial" w:hAnsi="Arial" w:cs="Arial"/>
          <w:sz w:val="20"/>
          <w:szCs w:val="20"/>
        </w:rPr>
        <w:t>W  </w:t>
      </w:r>
      <w:r w:rsidR="00AD15F3" w:rsidRPr="007549F2">
        <w:rPr>
          <w:rFonts w:ascii="Arial" w:hAnsi="Arial" w:cs="Arial"/>
          <w:sz w:val="20"/>
          <w:szCs w:val="20"/>
        </w:rPr>
        <w:t>przypadku stwierdzenia niskiej jakości</w:t>
      </w:r>
      <w:r w:rsidR="00596D47" w:rsidRPr="007549F2">
        <w:rPr>
          <w:rFonts w:ascii="Arial" w:hAnsi="Arial" w:cs="Arial"/>
          <w:sz w:val="20"/>
          <w:szCs w:val="20"/>
        </w:rPr>
        <w:t xml:space="preserve"> druku i oprawy</w:t>
      </w:r>
      <w:r w:rsidR="00AD15F3" w:rsidRPr="007549F2">
        <w:rPr>
          <w:rFonts w:ascii="Arial" w:hAnsi="Arial" w:cs="Arial"/>
          <w:sz w:val="20"/>
          <w:szCs w:val="20"/>
        </w:rPr>
        <w:t xml:space="preserve">, uszkodzeń w czasie transportu lub niezgodności ilościowej </w:t>
      </w:r>
      <w:r w:rsidR="008266E5" w:rsidRPr="007549F2">
        <w:rPr>
          <w:rFonts w:ascii="Arial" w:hAnsi="Arial" w:cs="Arial"/>
          <w:sz w:val="20"/>
          <w:szCs w:val="20"/>
        </w:rPr>
        <w:t xml:space="preserve">w dostarczonym przedmiocie umowy, </w:t>
      </w:r>
      <w:r w:rsidR="00596D47" w:rsidRPr="007549F2">
        <w:rPr>
          <w:rFonts w:ascii="Arial" w:hAnsi="Arial" w:cs="Arial"/>
          <w:sz w:val="20"/>
          <w:szCs w:val="20"/>
        </w:rPr>
        <w:t xml:space="preserve">Wykonawca w ciągu </w:t>
      </w:r>
      <w:r w:rsidR="007549F2" w:rsidRPr="007549F2">
        <w:rPr>
          <w:rFonts w:ascii="Arial" w:hAnsi="Arial" w:cs="Arial"/>
          <w:sz w:val="20"/>
          <w:szCs w:val="20"/>
        </w:rPr>
        <w:t>4</w:t>
      </w:r>
      <w:r w:rsidR="00596D47" w:rsidRPr="007549F2">
        <w:rPr>
          <w:rFonts w:ascii="Arial" w:hAnsi="Arial" w:cs="Arial"/>
          <w:sz w:val="20"/>
          <w:szCs w:val="20"/>
        </w:rPr>
        <w:t> </w:t>
      </w:r>
      <w:r w:rsidR="008266E5" w:rsidRPr="007549F2">
        <w:rPr>
          <w:rFonts w:ascii="Arial" w:hAnsi="Arial" w:cs="Arial"/>
          <w:sz w:val="20"/>
          <w:szCs w:val="20"/>
        </w:rPr>
        <w:t>dni</w:t>
      </w:r>
      <w:r w:rsidR="00D94E63" w:rsidRPr="007549F2">
        <w:rPr>
          <w:rFonts w:ascii="Arial" w:hAnsi="Arial" w:cs="Arial"/>
          <w:sz w:val="20"/>
          <w:szCs w:val="20"/>
        </w:rPr>
        <w:t>,</w:t>
      </w:r>
      <w:r w:rsidR="008266E5" w:rsidRPr="007549F2">
        <w:rPr>
          <w:rFonts w:ascii="Arial" w:hAnsi="Arial" w:cs="Arial"/>
          <w:sz w:val="20"/>
          <w:szCs w:val="20"/>
        </w:rPr>
        <w:t xml:space="preserve"> </w:t>
      </w:r>
      <w:r w:rsidR="00D94E63" w:rsidRPr="007549F2">
        <w:rPr>
          <w:rFonts w:ascii="Arial" w:hAnsi="Arial" w:cs="Arial"/>
          <w:sz w:val="20"/>
          <w:szCs w:val="20"/>
        </w:rPr>
        <w:t xml:space="preserve">liczonych </w:t>
      </w:r>
      <w:r w:rsidR="008266E5" w:rsidRPr="007549F2">
        <w:rPr>
          <w:rFonts w:ascii="Arial" w:hAnsi="Arial" w:cs="Arial"/>
          <w:sz w:val="20"/>
          <w:szCs w:val="20"/>
        </w:rPr>
        <w:t xml:space="preserve">od </w:t>
      </w:r>
      <w:r w:rsidR="00D94E63" w:rsidRPr="007549F2">
        <w:rPr>
          <w:rFonts w:ascii="Arial" w:hAnsi="Arial" w:cs="Arial"/>
          <w:sz w:val="20"/>
          <w:szCs w:val="20"/>
        </w:rPr>
        <w:t xml:space="preserve">dnia </w:t>
      </w:r>
      <w:r w:rsidR="008266E5" w:rsidRPr="007549F2">
        <w:rPr>
          <w:rFonts w:ascii="Arial" w:hAnsi="Arial" w:cs="Arial"/>
          <w:sz w:val="20"/>
          <w:szCs w:val="20"/>
        </w:rPr>
        <w:t xml:space="preserve">powiadomienia przez Zamawiającego o wykrytych </w:t>
      </w:r>
      <w:r w:rsidR="00AD15F3" w:rsidRPr="007549F2">
        <w:rPr>
          <w:rFonts w:ascii="Arial" w:hAnsi="Arial" w:cs="Arial"/>
          <w:sz w:val="20"/>
          <w:szCs w:val="20"/>
        </w:rPr>
        <w:t>nieprawidłowościach</w:t>
      </w:r>
      <w:r w:rsidR="00B07704" w:rsidRPr="007549F2">
        <w:rPr>
          <w:rFonts w:ascii="Arial" w:hAnsi="Arial" w:cs="Arial"/>
          <w:sz w:val="20"/>
          <w:szCs w:val="20"/>
        </w:rPr>
        <w:t>,</w:t>
      </w:r>
      <w:r w:rsidR="008266E5" w:rsidRPr="007549F2">
        <w:rPr>
          <w:rFonts w:ascii="Arial" w:hAnsi="Arial" w:cs="Arial"/>
          <w:sz w:val="20"/>
          <w:szCs w:val="20"/>
        </w:rPr>
        <w:t xml:space="preserve"> zobowiązuje się odebrać wadliwy towar na własny koszt, z</w:t>
      </w:r>
      <w:r w:rsidR="00A547CE" w:rsidRPr="007549F2">
        <w:rPr>
          <w:rFonts w:ascii="Arial" w:hAnsi="Arial" w:cs="Arial"/>
          <w:sz w:val="20"/>
          <w:szCs w:val="20"/>
        </w:rPr>
        <w:t>niszczyć wadliwe egzemplarze  i </w:t>
      </w:r>
      <w:r w:rsidR="008266E5" w:rsidRPr="007549F2">
        <w:rPr>
          <w:rFonts w:ascii="Arial" w:hAnsi="Arial" w:cs="Arial"/>
          <w:sz w:val="20"/>
          <w:szCs w:val="20"/>
        </w:rPr>
        <w:t xml:space="preserve">dostarczyć </w:t>
      </w:r>
      <w:r w:rsidR="00AD15F3" w:rsidRPr="007549F2">
        <w:rPr>
          <w:rFonts w:ascii="Arial" w:hAnsi="Arial" w:cs="Arial"/>
          <w:sz w:val="20"/>
          <w:szCs w:val="20"/>
        </w:rPr>
        <w:t xml:space="preserve">do siedziby MJWPU </w:t>
      </w:r>
      <w:r w:rsidR="008266E5" w:rsidRPr="007549F2">
        <w:rPr>
          <w:rFonts w:ascii="Arial" w:hAnsi="Arial" w:cs="Arial"/>
          <w:sz w:val="20"/>
          <w:szCs w:val="20"/>
        </w:rPr>
        <w:t>nowy, wolny od wad towar</w:t>
      </w:r>
      <w:r w:rsidR="00AD15F3" w:rsidRPr="007549F2">
        <w:rPr>
          <w:rFonts w:ascii="Arial" w:hAnsi="Arial" w:cs="Arial"/>
          <w:sz w:val="20"/>
          <w:szCs w:val="20"/>
        </w:rPr>
        <w:t xml:space="preserve"> lub uzupełnić ewentualne braki w dostarczonym nakładzie</w:t>
      </w:r>
      <w:r w:rsidR="008266E5" w:rsidRPr="007549F2">
        <w:rPr>
          <w:rFonts w:ascii="Arial" w:hAnsi="Arial" w:cs="Arial"/>
          <w:sz w:val="20"/>
          <w:szCs w:val="20"/>
        </w:rPr>
        <w:t>.</w:t>
      </w:r>
    </w:p>
    <w:p w:rsidR="00002A31" w:rsidRPr="009E6D8D" w:rsidRDefault="009B6322" w:rsidP="00AD1668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 w:rsidRPr="009E6D8D">
        <w:rPr>
          <w:rFonts w:ascii="Arial" w:hAnsi="Arial" w:cs="Arial"/>
          <w:sz w:val="20"/>
          <w:szCs w:val="20"/>
        </w:rPr>
        <w:t xml:space="preserve">Po odbiorze </w:t>
      </w:r>
      <w:r w:rsidR="005D1612" w:rsidRPr="009E6D8D">
        <w:rPr>
          <w:rFonts w:ascii="Arial" w:hAnsi="Arial" w:cs="Arial"/>
          <w:sz w:val="20"/>
          <w:szCs w:val="20"/>
        </w:rPr>
        <w:t xml:space="preserve">przedmiotu zamówienia </w:t>
      </w:r>
      <w:r w:rsidR="00693EE8" w:rsidRPr="009E6D8D">
        <w:rPr>
          <w:rFonts w:ascii="Arial" w:hAnsi="Arial" w:cs="Arial"/>
          <w:sz w:val="20"/>
          <w:szCs w:val="20"/>
        </w:rPr>
        <w:t xml:space="preserve">Zamawiający </w:t>
      </w:r>
      <w:r w:rsidR="005D1612" w:rsidRPr="009E6D8D">
        <w:rPr>
          <w:rFonts w:ascii="Arial" w:hAnsi="Arial" w:cs="Arial"/>
          <w:sz w:val="20"/>
          <w:szCs w:val="20"/>
        </w:rPr>
        <w:t>sporządz</w:t>
      </w:r>
      <w:r w:rsidR="00693EE8" w:rsidRPr="009E6D8D">
        <w:rPr>
          <w:rFonts w:ascii="Arial" w:hAnsi="Arial" w:cs="Arial"/>
          <w:sz w:val="20"/>
          <w:szCs w:val="20"/>
        </w:rPr>
        <w:t>a</w:t>
      </w:r>
      <w:r w:rsidR="005D1612" w:rsidRPr="009E6D8D">
        <w:rPr>
          <w:rFonts w:ascii="Arial" w:hAnsi="Arial" w:cs="Arial"/>
          <w:sz w:val="20"/>
          <w:szCs w:val="20"/>
        </w:rPr>
        <w:t xml:space="preserve"> protokół zdawczo-odbiorczy</w:t>
      </w:r>
      <w:r w:rsidR="00693EE8" w:rsidRPr="009E6D8D">
        <w:rPr>
          <w:rFonts w:ascii="Arial" w:hAnsi="Arial" w:cs="Arial"/>
          <w:sz w:val="20"/>
          <w:szCs w:val="20"/>
        </w:rPr>
        <w:t>.</w:t>
      </w:r>
      <w:r w:rsidR="005D1612" w:rsidRPr="009E6D8D">
        <w:rPr>
          <w:rFonts w:ascii="Arial" w:hAnsi="Arial" w:cs="Arial"/>
          <w:sz w:val="20"/>
          <w:szCs w:val="20"/>
        </w:rPr>
        <w:t xml:space="preserve"> </w:t>
      </w:r>
      <w:r w:rsidR="00693EE8" w:rsidRPr="009E6D8D">
        <w:rPr>
          <w:rFonts w:ascii="Arial" w:hAnsi="Arial" w:cs="Arial"/>
          <w:sz w:val="20"/>
          <w:szCs w:val="20"/>
        </w:rPr>
        <w:t>P</w:t>
      </w:r>
      <w:r w:rsidR="005D1612" w:rsidRPr="009E6D8D">
        <w:rPr>
          <w:rFonts w:ascii="Arial" w:hAnsi="Arial" w:cs="Arial"/>
          <w:sz w:val="20"/>
          <w:szCs w:val="20"/>
        </w:rPr>
        <w:t>odpisan</w:t>
      </w:r>
      <w:r w:rsidR="00693EE8" w:rsidRPr="009E6D8D">
        <w:rPr>
          <w:rFonts w:ascii="Arial" w:hAnsi="Arial" w:cs="Arial"/>
          <w:sz w:val="20"/>
          <w:szCs w:val="20"/>
        </w:rPr>
        <w:t>ie protokołu</w:t>
      </w:r>
      <w:r w:rsidR="006A0F5C" w:rsidRPr="009E6D8D">
        <w:rPr>
          <w:rFonts w:ascii="Arial" w:hAnsi="Arial" w:cs="Arial"/>
          <w:sz w:val="20"/>
          <w:szCs w:val="20"/>
        </w:rPr>
        <w:t xml:space="preserve"> przez S</w:t>
      </w:r>
      <w:r w:rsidR="005D1612" w:rsidRPr="009E6D8D">
        <w:rPr>
          <w:rFonts w:ascii="Arial" w:hAnsi="Arial" w:cs="Arial"/>
          <w:sz w:val="20"/>
          <w:szCs w:val="20"/>
        </w:rPr>
        <w:t>trony umowy stanowi</w:t>
      </w:r>
      <w:r w:rsidRPr="009E6D8D">
        <w:rPr>
          <w:rFonts w:ascii="Arial" w:hAnsi="Arial" w:cs="Arial"/>
          <w:sz w:val="20"/>
          <w:szCs w:val="20"/>
        </w:rPr>
        <w:t xml:space="preserve"> podstawę do wystawiania przez Wykonawcę faktury VAT. </w:t>
      </w:r>
    </w:p>
    <w:p w:rsidR="00AD1668" w:rsidRDefault="009B6322" w:rsidP="00AD1668">
      <w:pPr>
        <w:pStyle w:val="Akapitzlist"/>
        <w:numPr>
          <w:ilvl w:val="0"/>
          <w:numId w:val="30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Zamawiający nie dopuszcza możliwości zmiany terminu realizacji umowy.</w:t>
      </w:r>
    </w:p>
    <w:p w:rsidR="00AD1668" w:rsidRDefault="00AD1668" w:rsidP="00AD1668">
      <w:pPr>
        <w:pStyle w:val="Akapitzlist"/>
        <w:tabs>
          <w:tab w:val="left" w:pos="426"/>
        </w:tabs>
        <w:suppressAutoHyphens w:val="0"/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8266E5" w:rsidRPr="00AD1668" w:rsidRDefault="008266E5" w:rsidP="00AD1668">
      <w:pPr>
        <w:pStyle w:val="Akapitzlist"/>
        <w:tabs>
          <w:tab w:val="left" w:pos="426"/>
        </w:tabs>
        <w:suppressAutoHyphens w:val="0"/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AD1668">
        <w:rPr>
          <w:rFonts w:ascii="Arial" w:hAnsi="Arial" w:cs="Arial"/>
          <w:b/>
          <w:sz w:val="20"/>
          <w:szCs w:val="20"/>
        </w:rPr>
        <w:t>§ 3.</w:t>
      </w:r>
    </w:p>
    <w:p w:rsidR="00697857" w:rsidRPr="00320588" w:rsidRDefault="00697857" w:rsidP="00AD1668">
      <w:pPr>
        <w:pStyle w:val="Akapitzlist1"/>
        <w:numPr>
          <w:ilvl w:val="0"/>
          <w:numId w:val="5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320588">
        <w:rPr>
          <w:rFonts w:ascii="Arial" w:hAnsi="Arial" w:cs="Arial"/>
          <w:sz w:val="20"/>
        </w:rPr>
        <w:t xml:space="preserve">Wykonawcy za wykonanie przedmiotu umowy przysługuje maksymalne wynagrodzenie w  wysokości </w:t>
      </w:r>
      <w:r w:rsidR="00C40E59">
        <w:rPr>
          <w:rFonts w:ascii="Arial" w:hAnsi="Arial" w:cs="Arial"/>
          <w:b/>
          <w:sz w:val="20"/>
        </w:rPr>
        <w:t xml:space="preserve">…………. </w:t>
      </w:r>
      <w:r w:rsidRPr="003553A0">
        <w:rPr>
          <w:rFonts w:ascii="Arial" w:hAnsi="Arial" w:cs="Arial"/>
          <w:b/>
          <w:sz w:val="20"/>
        </w:rPr>
        <w:t>zł brutto</w:t>
      </w:r>
      <w:r w:rsidR="00657830">
        <w:rPr>
          <w:rFonts w:ascii="Arial" w:hAnsi="Arial" w:cs="Arial"/>
          <w:sz w:val="20"/>
        </w:rPr>
        <w:t xml:space="preserve"> (słownie: </w:t>
      </w:r>
      <w:r w:rsidR="00C40E59">
        <w:rPr>
          <w:rFonts w:ascii="Arial" w:hAnsi="Arial" w:cs="Arial"/>
          <w:sz w:val="20"/>
        </w:rPr>
        <w:t>…………………</w:t>
      </w:r>
      <w:r w:rsidR="0010126C">
        <w:rPr>
          <w:rFonts w:ascii="Arial" w:hAnsi="Arial" w:cs="Arial"/>
          <w:sz w:val="20"/>
        </w:rPr>
        <w:t xml:space="preserve"> </w:t>
      </w:r>
      <w:r w:rsidR="003553A0">
        <w:rPr>
          <w:rFonts w:ascii="Arial" w:hAnsi="Arial" w:cs="Arial"/>
          <w:sz w:val="20"/>
        </w:rPr>
        <w:t>złotych brutto), zgodnie z </w:t>
      </w:r>
      <w:r w:rsidRPr="00320588">
        <w:rPr>
          <w:rFonts w:ascii="Arial" w:hAnsi="Arial" w:cs="Arial"/>
          <w:sz w:val="20"/>
        </w:rPr>
        <w:t xml:space="preserve">ofertą cenową Wykonawcy z dnia </w:t>
      </w:r>
      <w:r w:rsidR="00C40E59">
        <w:rPr>
          <w:rFonts w:ascii="Arial" w:hAnsi="Arial" w:cs="Arial"/>
          <w:sz w:val="20"/>
        </w:rPr>
        <w:t xml:space="preserve">………….. </w:t>
      </w:r>
      <w:r w:rsidR="003553A0">
        <w:rPr>
          <w:rFonts w:ascii="Arial" w:hAnsi="Arial" w:cs="Arial"/>
          <w:sz w:val="20"/>
        </w:rPr>
        <w:t>201</w:t>
      </w:r>
      <w:r w:rsidR="007549F2">
        <w:rPr>
          <w:rFonts w:ascii="Arial" w:hAnsi="Arial" w:cs="Arial"/>
          <w:sz w:val="20"/>
        </w:rPr>
        <w:t>5</w:t>
      </w:r>
      <w:r w:rsidR="003553A0">
        <w:rPr>
          <w:rFonts w:ascii="Arial" w:hAnsi="Arial" w:cs="Arial"/>
          <w:sz w:val="20"/>
        </w:rPr>
        <w:t xml:space="preserve"> r.</w:t>
      </w:r>
      <w:r w:rsidR="00414E90">
        <w:rPr>
          <w:rFonts w:ascii="Arial" w:hAnsi="Arial" w:cs="Arial"/>
          <w:sz w:val="20"/>
        </w:rPr>
        <w:t xml:space="preserve"> stanowiącą załącznik nr 2 do niniejszej umowy</w:t>
      </w:r>
      <w:r w:rsidRPr="00320588">
        <w:rPr>
          <w:rFonts w:ascii="Arial" w:hAnsi="Arial" w:cs="Arial"/>
          <w:sz w:val="20"/>
        </w:rPr>
        <w:t>, płatne na podstawie faktur</w:t>
      </w:r>
      <w:r w:rsidR="00657830">
        <w:rPr>
          <w:rFonts w:ascii="Arial" w:hAnsi="Arial" w:cs="Arial"/>
          <w:sz w:val="20"/>
        </w:rPr>
        <w:t>y </w:t>
      </w:r>
      <w:r w:rsidR="0058762F">
        <w:rPr>
          <w:rFonts w:ascii="Arial" w:hAnsi="Arial" w:cs="Arial"/>
          <w:sz w:val="20"/>
        </w:rPr>
        <w:t>VAT.</w:t>
      </w:r>
      <w:r w:rsidRPr="00320588">
        <w:rPr>
          <w:rFonts w:ascii="Arial" w:hAnsi="Arial" w:cs="Arial"/>
          <w:sz w:val="20"/>
        </w:rPr>
        <w:t xml:space="preserve"> </w:t>
      </w:r>
    </w:p>
    <w:p w:rsidR="008266E5" w:rsidRPr="000F7292" w:rsidRDefault="008266E5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Kwota określona w ofercie Wykonawcy zawiera wszystkie kos</w:t>
      </w:r>
      <w:r w:rsidR="000F7292">
        <w:rPr>
          <w:rFonts w:ascii="Arial" w:hAnsi="Arial" w:cs="Arial"/>
          <w:sz w:val="20"/>
          <w:szCs w:val="20"/>
        </w:rPr>
        <w:t>zty, jakie ponosi Zamawiający w </w:t>
      </w:r>
      <w:r w:rsidRPr="000F7292">
        <w:rPr>
          <w:rFonts w:ascii="Arial" w:hAnsi="Arial" w:cs="Arial"/>
          <w:sz w:val="20"/>
          <w:szCs w:val="20"/>
        </w:rPr>
        <w:t xml:space="preserve">związku z realizacją umowy. </w:t>
      </w:r>
    </w:p>
    <w:p w:rsidR="000F357B" w:rsidRPr="000F7292" w:rsidRDefault="00C1055D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Podstawą do wystawi</w:t>
      </w:r>
      <w:r w:rsidR="00693EE8">
        <w:rPr>
          <w:rFonts w:ascii="Arial" w:hAnsi="Arial" w:cs="Arial"/>
          <w:sz w:val="20"/>
          <w:szCs w:val="20"/>
        </w:rPr>
        <w:t>e</w:t>
      </w:r>
      <w:r w:rsidRPr="000F7292">
        <w:rPr>
          <w:rFonts w:ascii="Arial" w:hAnsi="Arial" w:cs="Arial"/>
          <w:sz w:val="20"/>
          <w:szCs w:val="20"/>
        </w:rPr>
        <w:t>nia przez Wykonawcę faktur</w:t>
      </w:r>
      <w:r w:rsidR="007B70BB" w:rsidRPr="000F7292">
        <w:rPr>
          <w:rFonts w:ascii="Arial" w:hAnsi="Arial" w:cs="Arial"/>
          <w:sz w:val="20"/>
          <w:szCs w:val="20"/>
        </w:rPr>
        <w:t>y VAT</w:t>
      </w:r>
      <w:r w:rsidR="005F24BE" w:rsidRPr="000F7292">
        <w:rPr>
          <w:rFonts w:ascii="Arial" w:hAnsi="Arial" w:cs="Arial"/>
          <w:sz w:val="20"/>
          <w:szCs w:val="20"/>
        </w:rPr>
        <w:t xml:space="preserve"> jest protokół zdawczo-odbiorczy </w:t>
      </w:r>
      <w:r w:rsidRPr="000F7292">
        <w:rPr>
          <w:rFonts w:ascii="Arial" w:hAnsi="Arial" w:cs="Arial"/>
          <w:sz w:val="20"/>
          <w:szCs w:val="20"/>
        </w:rPr>
        <w:t>podpisan</w:t>
      </w:r>
      <w:r w:rsidR="005F24BE" w:rsidRPr="000F7292">
        <w:rPr>
          <w:rFonts w:ascii="Arial" w:hAnsi="Arial" w:cs="Arial"/>
          <w:sz w:val="20"/>
          <w:szCs w:val="20"/>
        </w:rPr>
        <w:t>y</w:t>
      </w:r>
      <w:r w:rsidRPr="000F7292">
        <w:rPr>
          <w:rFonts w:ascii="Arial" w:hAnsi="Arial" w:cs="Arial"/>
          <w:sz w:val="20"/>
          <w:szCs w:val="20"/>
        </w:rPr>
        <w:t xml:space="preserve"> przez </w:t>
      </w:r>
      <w:r w:rsidR="005F24BE" w:rsidRPr="000F7292">
        <w:rPr>
          <w:rFonts w:ascii="Arial" w:hAnsi="Arial" w:cs="Arial"/>
          <w:sz w:val="20"/>
          <w:szCs w:val="20"/>
        </w:rPr>
        <w:t xml:space="preserve">upoważnionych przedstawicieli obu </w:t>
      </w:r>
      <w:r w:rsidRPr="000F7292">
        <w:rPr>
          <w:rFonts w:ascii="Arial" w:hAnsi="Arial" w:cs="Arial"/>
          <w:sz w:val="20"/>
          <w:szCs w:val="20"/>
        </w:rPr>
        <w:t>stron</w:t>
      </w:r>
      <w:r w:rsidR="009A13AC" w:rsidRPr="000F7292">
        <w:rPr>
          <w:rFonts w:ascii="Arial" w:hAnsi="Arial" w:cs="Arial"/>
          <w:sz w:val="20"/>
          <w:szCs w:val="20"/>
        </w:rPr>
        <w:t>.</w:t>
      </w:r>
    </w:p>
    <w:p w:rsidR="009A13AC" w:rsidRDefault="007B70BB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Faktura</w:t>
      </w:r>
      <w:r w:rsidR="008266E5" w:rsidRPr="000F7292">
        <w:rPr>
          <w:rFonts w:ascii="Arial" w:hAnsi="Arial" w:cs="Arial"/>
          <w:sz w:val="20"/>
          <w:szCs w:val="20"/>
        </w:rPr>
        <w:t xml:space="preserve"> VAT zostan</w:t>
      </w:r>
      <w:r w:rsidRPr="000F7292">
        <w:rPr>
          <w:rFonts w:ascii="Arial" w:hAnsi="Arial" w:cs="Arial"/>
          <w:sz w:val="20"/>
          <w:szCs w:val="20"/>
        </w:rPr>
        <w:t>ie</w:t>
      </w:r>
      <w:r w:rsidR="008266E5" w:rsidRPr="000F7292">
        <w:rPr>
          <w:rFonts w:ascii="Arial" w:hAnsi="Arial" w:cs="Arial"/>
          <w:sz w:val="20"/>
          <w:szCs w:val="20"/>
        </w:rPr>
        <w:t xml:space="preserve"> wystawion</w:t>
      </w:r>
      <w:r w:rsidRPr="000F7292">
        <w:rPr>
          <w:rFonts w:ascii="Arial" w:hAnsi="Arial" w:cs="Arial"/>
          <w:sz w:val="20"/>
          <w:szCs w:val="20"/>
        </w:rPr>
        <w:t>a</w:t>
      </w:r>
      <w:r w:rsidR="008266E5" w:rsidRPr="000F7292">
        <w:rPr>
          <w:rFonts w:ascii="Arial" w:hAnsi="Arial" w:cs="Arial"/>
          <w:sz w:val="20"/>
          <w:szCs w:val="20"/>
        </w:rPr>
        <w:t xml:space="preserve"> przez Wykonawcę na Mazowiecką Jednostkę Wdrażania Programów Unijnych z siedzibą przy ul. Jagiellońskiej 74,</w:t>
      </w:r>
      <w:r w:rsidR="00C1055D" w:rsidRPr="000F7292">
        <w:rPr>
          <w:rFonts w:ascii="Arial" w:hAnsi="Arial" w:cs="Arial"/>
          <w:sz w:val="20"/>
          <w:szCs w:val="20"/>
        </w:rPr>
        <w:t xml:space="preserve"> 03-301 Warszawa, numer NIP 1132669</w:t>
      </w:r>
      <w:r w:rsidR="008266E5" w:rsidRPr="000F7292">
        <w:rPr>
          <w:rFonts w:ascii="Arial" w:hAnsi="Arial" w:cs="Arial"/>
          <w:sz w:val="20"/>
          <w:szCs w:val="20"/>
        </w:rPr>
        <w:t>019, numer REGON 140944971.</w:t>
      </w:r>
    </w:p>
    <w:p w:rsidR="00002A31" w:rsidRPr="000F7292" w:rsidRDefault="00002A31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dostarczenia faktury VAT do siedziby Zamawiającego najpóźniej </w:t>
      </w:r>
      <w:r w:rsidR="007549F2">
        <w:rPr>
          <w:rFonts w:ascii="Arial" w:hAnsi="Arial" w:cs="Arial"/>
          <w:sz w:val="20"/>
          <w:szCs w:val="20"/>
        </w:rPr>
        <w:t>w ciągu 14 dni od daty podpisania protokołu zdawczo-odbiorczego.</w:t>
      </w:r>
    </w:p>
    <w:p w:rsidR="006A0F5C" w:rsidRDefault="009A13AC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Zapłata zostanie dokonana przez Zamawiającego przelewem na rachunek Wykonawcy wskazany w fakturze </w:t>
      </w:r>
      <w:r w:rsidR="007C2014" w:rsidRPr="000F7292">
        <w:rPr>
          <w:rFonts w:ascii="Arial" w:hAnsi="Arial" w:cs="Arial"/>
          <w:sz w:val="20"/>
          <w:szCs w:val="20"/>
        </w:rPr>
        <w:t>VAT</w:t>
      </w:r>
      <w:r w:rsidRPr="000F7292">
        <w:rPr>
          <w:rFonts w:ascii="Arial" w:hAnsi="Arial" w:cs="Arial"/>
          <w:sz w:val="20"/>
          <w:szCs w:val="20"/>
        </w:rPr>
        <w:t xml:space="preserve">. </w:t>
      </w:r>
    </w:p>
    <w:p w:rsidR="006A0F5C" w:rsidRDefault="007B70BB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F5C">
        <w:rPr>
          <w:rFonts w:ascii="Arial" w:hAnsi="Arial" w:cs="Arial"/>
          <w:sz w:val="20"/>
          <w:szCs w:val="20"/>
        </w:rPr>
        <w:t>P</w:t>
      </w:r>
      <w:r w:rsidR="008266E5" w:rsidRPr="006A0F5C">
        <w:rPr>
          <w:rFonts w:ascii="Arial" w:hAnsi="Arial" w:cs="Arial"/>
          <w:sz w:val="20"/>
          <w:szCs w:val="20"/>
        </w:rPr>
        <w:t>łatnoś</w:t>
      </w:r>
      <w:r w:rsidRPr="006A0F5C">
        <w:rPr>
          <w:rFonts w:ascii="Arial" w:hAnsi="Arial" w:cs="Arial"/>
          <w:sz w:val="20"/>
          <w:szCs w:val="20"/>
        </w:rPr>
        <w:t>ć</w:t>
      </w:r>
      <w:r w:rsidR="0004131A" w:rsidRPr="006A0F5C">
        <w:rPr>
          <w:rFonts w:ascii="Arial" w:hAnsi="Arial" w:cs="Arial"/>
          <w:sz w:val="20"/>
          <w:szCs w:val="20"/>
        </w:rPr>
        <w:t xml:space="preserve"> </w:t>
      </w:r>
      <w:r w:rsidR="008266E5" w:rsidRPr="006A0F5C">
        <w:rPr>
          <w:rFonts w:ascii="Arial" w:hAnsi="Arial" w:cs="Arial"/>
          <w:sz w:val="20"/>
          <w:szCs w:val="20"/>
        </w:rPr>
        <w:t xml:space="preserve">zostanie dokonana w terminie 14 dni od dnia otrzymania przez Zamawiającego faktury VAT, przy czym za dzień zapłaty przyjmuje się dzień obciążenia rachunku Zamawiającego. </w:t>
      </w:r>
    </w:p>
    <w:p w:rsidR="00FA0AAF" w:rsidRPr="00752C1E" w:rsidRDefault="008266E5" w:rsidP="00AD166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F5C">
        <w:rPr>
          <w:rFonts w:ascii="Arial" w:hAnsi="Arial" w:cs="Arial"/>
          <w:sz w:val="20"/>
          <w:szCs w:val="20"/>
        </w:rPr>
        <w:t>W przypadku błędnie wystawionej faktury, termin płatności liczony będzie od daty dostarczenia faktury korygującej.</w:t>
      </w:r>
    </w:p>
    <w:p w:rsidR="00B07704" w:rsidRPr="00DA79D5" w:rsidRDefault="00B07704" w:rsidP="00AD1668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266E5" w:rsidRPr="000F7292" w:rsidRDefault="008266E5" w:rsidP="00AD1668">
      <w:pPr>
        <w:spacing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4.</w:t>
      </w:r>
    </w:p>
    <w:p w:rsidR="00824239" w:rsidRPr="000F7292" w:rsidRDefault="00824239" w:rsidP="00AD1668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1. Miejscem odbioru przedmiotu umowy jest Mazowiecka Jednostka Wdrażania Programów Unijnych przy ul. Jagiellońskiej 74 w Warszawie. </w:t>
      </w:r>
    </w:p>
    <w:p w:rsidR="00824239" w:rsidRPr="00DC1949" w:rsidRDefault="003553A0" w:rsidP="00AD1668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Osobą upoważnioną</w:t>
      </w:r>
      <w:r w:rsidR="00824239" w:rsidRPr="000F7292">
        <w:rPr>
          <w:rFonts w:ascii="Arial" w:hAnsi="Arial" w:cs="Arial"/>
          <w:sz w:val="20"/>
          <w:szCs w:val="20"/>
        </w:rPr>
        <w:t xml:space="preserve"> ze strony Zamawi</w:t>
      </w:r>
      <w:r>
        <w:rPr>
          <w:rFonts w:ascii="Arial" w:hAnsi="Arial" w:cs="Arial"/>
          <w:sz w:val="20"/>
          <w:szCs w:val="20"/>
        </w:rPr>
        <w:t xml:space="preserve">ającego do stałego kontaktu z Wykonawcą </w:t>
      </w:r>
      <w:r w:rsidR="00824239" w:rsidRPr="000F7292">
        <w:rPr>
          <w:rFonts w:ascii="Arial" w:hAnsi="Arial" w:cs="Arial"/>
          <w:sz w:val="20"/>
          <w:szCs w:val="20"/>
        </w:rPr>
        <w:t>w spraw</w:t>
      </w:r>
      <w:r>
        <w:rPr>
          <w:rFonts w:ascii="Arial" w:hAnsi="Arial" w:cs="Arial"/>
          <w:sz w:val="20"/>
          <w:szCs w:val="20"/>
        </w:rPr>
        <w:t>ie realizacji przedmiotu umowy jest</w:t>
      </w:r>
      <w:r w:rsidR="00824239" w:rsidRPr="000F7292">
        <w:rPr>
          <w:rFonts w:ascii="Arial" w:hAnsi="Arial" w:cs="Arial"/>
          <w:sz w:val="20"/>
          <w:szCs w:val="20"/>
        </w:rPr>
        <w:t xml:space="preserve">: </w:t>
      </w:r>
      <w:r w:rsidR="00C40E59">
        <w:rPr>
          <w:rFonts w:ascii="Arial" w:hAnsi="Arial" w:cs="Arial"/>
          <w:sz w:val="20"/>
          <w:szCs w:val="20"/>
        </w:rPr>
        <w:t>………………..….</w:t>
      </w:r>
      <w:r w:rsidR="00824239" w:rsidRPr="000F7292">
        <w:rPr>
          <w:rFonts w:ascii="Arial" w:hAnsi="Arial" w:cs="Arial"/>
          <w:sz w:val="20"/>
          <w:szCs w:val="20"/>
        </w:rPr>
        <w:t>, tel.</w:t>
      </w:r>
      <w:r w:rsidR="00D74453">
        <w:rPr>
          <w:rFonts w:ascii="Arial" w:hAnsi="Arial" w:cs="Arial"/>
          <w:sz w:val="20"/>
          <w:szCs w:val="20"/>
        </w:rPr>
        <w:t xml:space="preserve"> </w:t>
      </w:r>
      <w:r w:rsidR="00C40E59">
        <w:rPr>
          <w:rFonts w:ascii="Arial" w:hAnsi="Arial" w:cs="Arial"/>
          <w:sz w:val="20"/>
          <w:szCs w:val="20"/>
        </w:rPr>
        <w:t>……………</w:t>
      </w:r>
      <w:r w:rsidR="00824239" w:rsidRPr="000F7292">
        <w:rPr>
          <w:rFonts w:ascii="Arial" w:hAnsi="Arial" w:cs="Arial"/>
          <w:sz w:val="20"/>
          <w:szCs w:val="20"/>
        </w:rPr>
        <w:t xml:space="preserve">, e-mail: </w:t>
      </w:r>
      <w:r w:rsidR="00C40E59">
        <w:rPr>
          <w:rFonts w:ascii="Arial" w:hAnsi="Arial" w:cs="Arial"/>
          <w:sz w:val="20"/>
          <w:szCs w:val="20"/>
        </w:rPr>
        <w:t>……………………</w:t>
      </w:r>
      <w:r w:rsidR="00D74453">
        <w:rPr>
          <w:rFonts w:ascii="Arial" w:hAnsi="Arial" w:cs="Arial"/>
          <w:sz w:val="20"/>
          <w:szCs w:val="20"/>
        </w:rPr>
        <w:t>.</w:t>
      </w:r>
    </w:p>
    <w:p w:rsidR="00824239" w:rsidRPr="000F7292" w:rsidRDefault="00824239" w:rsidP="00AD1668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1949">
        <w:rPr>
          <w:rFonts w:ascii="Arial" w:hAnsi="Arial" w:cs="Arial"/>
          <w:sz w:val="20"/>
          <w:szCs w:val="20"/>
        </w:rPr>
        <w:lastRenderedPageBreak/>
        <w:t>3. Osobą upoważnioną ze strony Wykonawcy do stałego kontaktu z Z</w:t>
      </w:r>
      <w:r w:rsidR="00DD60BD">
        <w:rPr>
          <w:rFonts w:ascii="Arial" w:hAnsi="Arial" w:cs="Arial"/>
          <w:sz w:val="20"/>
          <w:szCs w:val="20"/>
        </w:rPr>
        <w:t>amawiający w  sprawie </w:t>
      </w:r>
      <w:r w:rsidR="00510D6B" w:rsidRPr="00DC1949">
        <w:rPr>
          <w:rFonts w:ascii="Arial" w:hAnsi="Arial" w:cs="Arial"/>
          <w:sz w:val="20"/>
          <w:szCs w:val="20"/>
        </w:rPr>
        <w:t>realizacji   </w:t>
      </w:r>
      <w:r w:rsidRPr="00DC1949">
        <w:rPr>
          <w:rFonts w:ascii="Arial" w:hAnsi="Arial" w:cs="Arial"/>
          <w:sz w:val="20"/>
          <w:szCs w:val="20"/>
        </w:rPr>
        <w:t xml:space="preserve">przedmiotu umowy jest: </w:t>
      </w:r>
      <w:r w:rsidR="00C40E59">
        <w:rPr>
          <w:rFonts w:ascii="Arial" w:hAnsi="Arial" w:cs="Arial"/>
          <w:sz w:val="20"/>
          <w:szCs w:val="20"/>
        </w:rPr>
        <w:t>………………..….</w:t>
      </w:r>
      <w:r w:rsidR="00C40E59" w:rsidRPr="000F7292">
        <w:rPr>
          <w:rFonts w:ascii="Arial" w:hAnsi="Arial" w:cs="Arial"/>
          <w:sz w:val="20"/>
          <w:szCs w:val="20"/>
        </w:rPr>
        <w:t>, tel.</w:t>
      </w:r>
      <w:r w:rsidR="00C40E59">
        <w:rPr>
          <w:rFonts w:ascii="Arial" w:hAnsi="Arial" w:cs="Arial"/>
          <w:sz w:val="20"/>
          <w:szCs w:val="20"/>
        </w:rPr>
        <w:t xml:space="preserve"> ……………</w:t>
      </w:r>
      <w:r w:rsidR="00C40E59" w:rsidRPr="000F7292">
        <w:rPr>
          <w:rFonts w:ascii="Arial" w:hAnsi="Arial" w:cs="Arial"/>
          <w:sz w:val="20"/>
          <w:szCs w:val="20"/>
        </w:rPr>
        <w:t xml:space="preserve">, e-mail: </w:t>
      </w:r>
      <w:r w:rsidR="00C40E59">
        <w:rPr>
          <w:rFonts w:ascii="Arial" w:hAnsi="Arial" w:cs="Arial"/>
          <w:sz w:val="20"/>
          <w:szCs w:val="20"/>
        </w:rPr>
        <w:t>…………………….</w:t>
      </w:r>
    </w:p>
    <w:p w:rsidR="00824239" w:rsidRPr="00213EE5" w:rsidRDefault="00824239" w:rsidP="00AD1668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3EE5">
        <w:rPr>
          <w:rFonts w:ascii="Arial" w:hAnsi="Arial" w:cs="Arial"/>
          <w:sz w:val="20"/>
          <w:szCs w:val="20"/>
        </w:rPr>
        <w:t>4. Zamawiający zastrzega sobie możliwość przekazywania drogą elektroniczną bieżących zaleceń dla Wykonawcy oraz informacji i materiałów niezbędnych do realizacji przedmiotu umowy.</w:t>
      </w:r>
    </w:p>
    <w:p w:rsidR="00824239" w:rsidRPr="000F7292" w:rsidRDefault="00824239" w:rsidP="00AD1668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3EE5">
        <w:rPr>
          <w:rFonts w:ascii="Arial" w:hAnsi="Arial" w:cs="Arial"/>
          <w:sz w:val="20"/>
          <w:szCs w:val="20"/>
        </w:rPr>
        <w:t xml:space="preserve">5. Wykonawca przedstawia do akceptacji Zamawiającego materiały </w:t>
      </w:r>
      <w:r w:rsidR="00213EE5" w:rsidRPr="00213EE5">
        <w:rPr>
          <w:rFonts w:ascii="Arial" w:hAnsi="Arial" w:cs="Arial"/>
          <w:sz w:val="20"/>
          <w:szCs w:val="20"/>
        </w:rPr>
        <w:t xml:space="preserve">przygotowane </w:t>
      </w:r>
      <w:r w:rsidRPr="00213EE5">
        <w:rPr>
          <w:rFonts w:ascii="Arial" w:hAnsi="Arial" w:cs="Arial"/>
          <w:sz w:val="20"/>
          <w:szCs w:val="20"/>
        </w:rPr>
        <w:t>w sposób zgodny ze „Szczegółowym opisem przedmiotu zamówienia”.</w:t>
      </w:r>
      <w:r w:rsidRPr="000F7292">
        <w:rPr>
          <w:rFonts w:ascii="Arial" w:hAnsi="Arial" w:cs="Arial"/>
          <w:sz w:val="20"/>
          <w:szCs w:val="20"/>
        </w:rPr>
        <w:t xml:space="preserve"> </w:t>
      </w:r>
    </w:p>
    <w:p w:rsidR="00FA0AAF" w:rsidRPr="000F7292" w:rsidRDefault="00FA0AAF" w:rsidP="00AD1668">
      <w:pPr>
        <w:spacing w:line="360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:rsidR="000E5F44" w:rsidRPr="000F7292" w:rsidRDefault="00C1055D" w:rsidP="00AD1668">
      <w:pPr>
        <w:spacing w:line="360" w:lineRule="auto"/>
        <w:ind w:left="714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 xml:space="preserve">§ </w:t>
      </w:r>
      <w:r w:rsidR="00947BBB">
        <w:rPr>
          <w:rFonts w:ascii="Arial" w:hAnsi="Arial" w:cs="Arial"/>
          <w:b/>
          <w:bCs/>
          <w:sz w:val="20"/>
          <w:szCs w:val="20"/>
        </w:rPr>
        <w:t>5</w:t>
      </w:r>
      <w:r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0F28CB" w:rsidRPr="00ED170A" w:rsidRDefault="000F28CB" w:rsidP="00AD1668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1.</w:t>
      </w:r>
      <w:r w:rsidRPr="000F7292">
        <w:rPr>
          <w:rFonts w:ascii="Arial" w:hAnsi="Arial" w:cs="Arial"/>
          <w:sz w:val="20"/>
          <w:szCs w:val="20"/>
        </w:rPr>
        <w:tab/>
        <w:t xml:space="preserve">Zamawiający może rozwiązać umowę w trybie </w:t>
      </w:r>
      <w:r w:rsidRPr="00ED170A">
        <w:rPr>
          <w:rFonts w:ascii="Arial" w:hAnsi="Arial" w:cs="Arial"/>
          <w:sz w:val="20"/>
          <w:szCs w:val="20"/>
        </w:rPr>
        <w:t xml:space="preserve">natychmiastowym, </w:t>
      </w:r>
      <w:r w:rsidR="00213EE5" w:rsidRPr="00ED170A">
        <w:rPr>
          <w:rFonts w:ascii="Arial" w:hAnsi="Arial" w:cs="Arial"/>
          <w:sz w:val="20"/>
          <w:szCs w:val="20"/>
        </w:rPr>
        <w:t>w przypadku nieterminowej realizacji umowy</w:t>
      </w:r>
      <w:r w:rsidR="00ED170A">
        <w:rPr>
          <w:rFonts w:ascii="Arial" w:hAnsi="Arial" w:cs="Arial"/>
          <w:sz w:val="20"/>
          <w:szCs w:val="20"/>
        </w:rPr>
        <w:t>.</w:t>
      </w:r>
    </w:p>
    <w:p w:rsidR="001E2376" w:rsidRPr="000F7292" w:rsidRDefault="000F28CB" w:rsidP="00AD1668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2. Wystąpienie okoliczności uzasadniających rozwiązanie umowy w trybie natychmiastowym winno być stwierdzone protokoł</w:t>
      </w:r>
      <w:r w:rsidR="00242D05" w:rsidRPr="000F7292">
        <w:rPr>
          <w:rFonts w:ascii="Arial" w:hAnsi="Arial" w:cs="Arial"/>
          <w:sz w:val="20"/>
          <w:szCs w:val="20"/>
        </w:rPr>
        <w:t>em sporządzonym</w:t>
      </w:r>
      <w:r w:rsidRPr="000F7292">
        <w:rPr>
          <w:rFonts w:ascii="Arial" w:hAnsi="Arial" w:cs="Arial"/>
          <w:sz w:val="20"/>
          <w:szCs w:val="20"/>
        </w:rPr>
        <w:t xml:space="preserve"> z udziałem obu stron. Jeżeli Wykonawca odmówi udziału w czynnościach sporządzenia protokołu, okoliczności uzasadniające rozwiązanie umowy wskazuje Zamawiający w swoim oświadczeniu. </w:t>
      </w:r>
    </w:p>
    <w:p w:rsidR="00D8774A" w:rsidRPr="000F7292" w:rsidRDefault="001E2376" w:rsidP="00AD1668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Wykonawca zapłaci Zamawiającemu kary umowne w następujących przypadkach:</w:t>
      </w:r>
    </w:p>
    <w:p w:rsidR="00D8774A" w:rsidRPr="000F7292" w:rsidRDefault="001E2376" w:rsidP="00AD1668">
      <w:pPr>
        <w:pStyle w:val="Akapitzlist"/>
        <w:numPr>
          <w:ilvl w:val="0"/>
          <w:numId w:val="10"/>
        </w:numPr>
        <w:suppressAutoHyphens w:val="0"/>
        <w:spacing w:after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 przypadku odstąpienia od umowy przez Wykonawcę, Wykonawca zapłaci Zamawia</w:t>
      </w:r>
      <w:r w:rsidR="007C2014" w:rsidRPr="000F7292">
        <w:rPr>
          <w:rFonts w:ascii="Arial" w:hAnsi="Arial" w:cs="Arial"/>
          <w:sz w:val="20"/>
          <w:szCs w:val="20"/>
        </w:rPr>
        <w:t>jącemu karę umowną w wysokości 2</w:t>
      </w:r>
      <w:r w:rsidRPr="000F7292">
        <w:rPr>
          <w:rFonts w:ascii="Arial" w:hAnsi="Arial" w:cs="Arial"/>
          <w:sz w:val="20"/>
          <w:szCs w:val="20"/>
        </w:rPr>
        <w:t>0% wartości wynagr</w:t>
      </w:r>
      <w:r w:rsidR="00726883" w:rsidRPr="000F7292">
        <w:rPr>
          <w:rFonts w:ascii="Arial" w:hAnsi="Arial" w:cs="Arial"/>
          <w:sz w:val="20"/>
          <w:szCs w:val="20"/>
        </w:rPr>
        <w:t>odzenia brutto określonego w § 3 ust. 1,</w:t>
      </w:r>
    </w:p>
    <w:p w:rsidR="00D8774A" w:rsidRPr="000F7292" w:rsidRDefault="001E2376" w:rsidP="00AD1668">
      <w:pPr>
        <w:pStyle w:val="Akapitzlist"/>
        <w:numPr>
          <w:ilvl w:val="0"/>
          <w:numId w:val="10"/>
        </w:numPr>
        <w:suppressAutoHyphens w:val="0"/>
        <w:spacing w:after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 przypadku odstąpienia od umowy przez Zamawiającego z przyczyn, za które ponosi odpowiedzialność Wykonawca, Wykonawca zapłaci Zamawiającemu karę umowną</w:t>
      </w:r>
      <w:r w:rsidR="007C2014" w:rsidRPr="000F7292">
        <w:rPr>
          <w:rFonts w:ascii="Arial" w:hAnsi="Arial" w:cs="Arial"/>
          <w:sz w:val="20"/>
          <w:szCs w:val="20"/>
        </w:rPr>
        <w:t xml:space="preserve"> w wysokości 2</w:t>
      </w:r>
      <w:r w:rsidRPr="000F7292">
        <w:rPr>
          <w:rFonts w:ascii="Arial" w:hAnsi="Arial" w:cs="Arial"/>
          <w:sz w:val="20"/>
          <w:szCs w:val="20"/>
        </w:rPr>
        <w:t>0% wartości wynagr</w:t>
      </w:r>
      <w:r w:rsidR="00726883" w:rsidRPr="000F7292">
        <w:rPr>
          <w:rFonts w:ascii="Arial" w:hAnsi="Arial" w:cs="Arial"/>
          <w:sz w:val="20"/>
          <w:szCs w:val="20"/>
        </w:rPr>
        <w:t>odzenia brutto określonego w § 3 ust.</w:t>
      </w:r>
      <w:r w:rsidR="008F63F2" w:rsidRPr="000F7292">
        <w:rPr>
          <w:rFonts w:ascii="Arial" w:hAnsi="Arial" w:cs="Arial"/>
          <w:sz w:val="20"/>
          <w:szCs w:val="20"/>
        </w:rPr>
        <w:t xml:space="preserve"> </w:t>
      </w:r>
      <w:r w:rsidR="00726883" w:rsidRPr="000F7292">
        <w:rPr>
          <w:rFonts w:ascii="Arial" w:hAnsi="Arial" w:cs="Arial"/>
          <w:sz w:val="20"/>
          <w:szCs w:val="20"/>
        </w:rPr>
        <w:t>1,</w:t>
      </w:r>
    </w:p>
    <w:p w:rsidR="00D8774A" w:rsidRPr="000F7292" w:rsidRDefault="00726883" w:rsidP="00AD1668">
      <w:pPr>
        <w:pStyle w:val="Akapitzlist"/>
        <w:numPr>
          <w:ilvl w:val="0"/>
          <w:numId w:val="10"/>
        </w:numPr>
        <w:suppressAutoHyphens w:val="0"/>
        <w:spacing w:after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za każdy dzień zwłoki</w:t>
      </w:r>
      <w:r w:rsidR="001E2376" w:rsidRPr="000F7292">
        <w:rPr>
          <w:rFonts w:ascii="Arial" w:hAnsi="Arial" w:cs="Arial"/>
          <w:sz w:val="20"/>
          <w:szCs w:val="20"/>
        </w:rPr>
        <w:t xml:space="preserve"> w wykonaniu przedmiotu umowy Wykonawca zapłaci Zamawiającemu karę umowną </w:t>
      </w:r>
      <w:r w:rsidR="002B7E86" w:rsidRPr="000F7292">
        <w:rPr>
          <w:rFonts w:ascii="Arial" w:hAnsi="Arial" w:cs="Arial"/>
          <w:sz w:val="20"/>
          <w:szCs w:val="20"/>
        </w:rPr>
        <w:t xml:space="preserve">w wysokości </w:t>
      </w:r>
      <w:r w:rsidR="006F58DD">
        <w:rPr>
          <w:rFonts w:ascii="Arial" w:hAnsi="Arial" w:cs="Arial"/>
          <w:sz w:val="20"/>
          <w:szCs w:val="20"/>
        </w:rPr>
        <w:t xml:space="preserve">5 </w:t>
      </w:r>
      <w:r w:rsidR="001E2376" w:rsidRPr="000F7292">
        <w:rPr>
          <w:rFonts w:ascii="Arial" w:hAnsi="Arial" w:cs="Arial"/>
          <w:sz w:val="20"/>
          <w:szCs w:val="20"/>
        </w:rPr>
        <w:t xml:space="preserve">% wartości wynagrodzenia brutto </w:t>
      </w:r>
      <w:r w:rsidR="002B7E86" w:rsidRPr="000F7292">
        <w:rPr>
          <w:rFonts w:ascii="Arial" w:hAnsi="Arial" w:cs="Arial"/>
          <w:sz w:val="20"/>
          <w:szCs w:val="20"/>
        </w:rPr>
        <w:t xml:space="preserve">za realizację </w:t>
      </w:r>
      <w:r w:rsidR="0058762F">
        <w:rPr>
          <w:rFonts w:ascii="Arial" w:hAnsi="Arial" w:cs="Arial"/>
          <w:sz w:val="20"/>
          <w:szCs w:val="20"/>
        </w:rPr>
        <w:t xml:space="preserve"> przedmiotu umowy.</w:t>
      </w:r>
    </w:p>
    <w:p w:rsidR="00A762DB" w:rsidRPr="000F7292" w:rsidRDefault="00A762DB" w:rsidP="00AD1668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Wykonawca wyraża zgodę na potrącanie kar umownych z </w:t>
      </w:r>
      <w:r>
        <w:rPr>
          <w:rFonts w:ascii="Arial" w:hAnsi="Arial" w:cs="Arial"/>
          <w:sz w:val="20"/>
          <w:szCs w:val="20"/>
        </w:rPr>
        <w:t xml:space="preserve">należnego mu </w:t>
      </w:r>
      <w:r w:rsidRPr="000F7292">
        <w:rPr>
          <w:rFonts w:ascii="Arial" w:hAnsi="Arial" w:cs="Arial"/>
          <w:sz w:val="20"/>
          <w:szCs w:val="20"/>
        </w:rPr>
        <w:t>wynagrodzenia</w:t>
      </w:r>
      <w:r>
        <w:rPr>
          <w:rFonts w:ascii="Arial" w:hAnsi="Arial" w:cs="Arial"/>
          <w:sz w:val="20"/>
          <w:szCs w:val="20"/>
        </w:rPr>
        <w:t>.</w:t>
      </w:r>
    </w:p>
    <w:p w:rsidR="000E5F44" w:rsidRPr="000F7292" w:rsidRDefault="00C12E7E" w:rsidP="00AD1668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Strony zastrzegają możliwość dochodzenia na zasadach ogólnych odszkodowania przewyższającego wysokość kar umownych. </w:t>
      </w:r>
    </w:p>
    <w:p w:rsidR="00FA0AAF" w:rsidRPr="00DA79D5" w:rsidRDefault="00C12E7E" w:rsidP="00AD1668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 spraw</w:t>
      </w:r>
      <w:r w:rsidR="00A762DB">
        <w:rPr>
          <w:rFonts w:ascii="Arial" w:hAnsi="Arial" w:cs="Arial"/>
          <w:sz w:val="20"/>
          <w:szCs w:val="20"/>
        </w:rPr>
        <w:t>ach nieuregulowanych niniejszą u</w:t>
      </w:r>
      <w:r w:rsidRPr="000F7292">
        <w:rPr>
          <w:rFonts w:ascii="Arial" w:hAnsi="Arial" w:cs="Arial"/>
          <w:sz w:val="20"/>
          <w:szCs w:val="20"/>
        </w:rPr>
        <w:t>mową</w:t>
      </w:r>
      <w:r w:rsidR="00A762DB">
        <w:rPr>
          <w:rFonts w:ascii="Arial" w:hAnsi="Arial" w:cs="Arial"/>
          <w:sz w:val="20"/>
          <w:szCs w:val="20"/>
        </w:rPr>
        <w:t>, mają zastosowanie przepisy K</w:t>
      </w:r>
      <w:r w:rsidRPr="000F7292">
        <w:rPr>
          <w:rFonts w:ascii="Arial" w:hAnsi="Arial" w:cs="Arial"/>
          <w:sz w:val="20"/>
          <w:szCs w:val="20"/>
        </w:rPr>
        <w:t xml:space="preserve">odeksu cywilnego, ustawy Prawo zamówień publicznych, ustawy o prawie autorskim i prawach pokrewnych oraz </w:t>
      </w:r>
      <w:r w:rsidR="00824239" w:rsidRPr="000F7292">
        <w:rPr>
          <w:rFonts w:ascii="Arial" w:hAnsi="Arial" w:cs="Arial"/>
          <w:sz w:val="20"/>
          <w:szCs w:val="20"/>
        </w:rPr>
        <w:t xml:space="preserve">inne </w:t>
      </w:r>
      <w:r w:rsidR="003C6C77" w:rsidRPr="000F7292">
        <w:rPr>
          <w:rFonts w:ascii="Arial" w:hAnsi="Arial" w:cs="Arial"/>
          <w:sz w:val="20"/>
          <w:szCs w:val="20"/>
        </w:rPr>
        <w:t xml:space="preserve">przepisy prawa powszechnie </w:t>
      </w:r>
      <w:r w:rsidR="00797A23" w:rsidRPr="000F7292">
        <w:rPr>
          <w:rFonts w:ascii="Arial" w:hAnsi="Arial" w:cs="Arial"/>
          <w:sz w:val="20"/>
          <w:szCs w:val="20"/>
        </w:rPr>
        <w:t>obowiązującego.</w:t>
      </w:r>
    </w:p>
    <w:p w:rsidR="00B07704" w:rsidRDefault="00B07704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28CB" w:rsidRPr="000F7292" w:rsidRDefault="000F28CB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 xml:space="preserve">§ </w:t>
      </w:r>
      <w:r w:rsidR="00947BBB">
        <w:rPr>
          <w:rFonts w:ascii="Arial" w:hAnsi="Arial" w:cs="Arial"/>
          <w:b/>
          <w:bCs/>
          <w:sz w:val="20"/>
          <w:szCs w:val="20"/>
        </w:rPr>
        <w:t>6</w:t>
      </w:r>
      <w:r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C1055D" w:rsidRPr="000F7292" w:rsidRDefault="000F28CB" w:rsidP="00AD166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Wykonawca oświadcza, że spełnia warunki niezbędne do wykonania umowy, posiada wystarczające doświadczenie i kompetencje do realizacji przedmiotu umowy oraz zobowiązuje się wykonać należycie przedmiot umowy. </w:t>
      </w:r>
    </w:p>
    <w:p w:rsidR="00C1055D" w:rsidRPr="000F7292" w:rsidRDefault="00C1055D" w:rsidP="00AD166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color w:val="000000"/>
          <w:sz w:val="20"/>
          <w:szCs w:val="20"/>
        </w:rPr>
        <w:t xml:space="preserve">W przypadku powierzenia wykonania części zamówienia podwykonawcom, </w:t>
      </w:r>
      <w:r w:rsidRPr="000F7292">
        <w:rPr>
          <w:rFonts w:ascii="Arial" w:hAnsi="Arial" w:cs="Arial"/>
          <w:sz w:val="20"/>
          <w:szCs w:val="20"/>
        </w:rPr>
        <w:t xml:space="preserve">Wykonawca, na </w:t>
      </w:r>
      <w:r w:rsidR="00213EE5">
        <w:rPr>
          <w:rFonts w:ascii="Arial" w:hAnsi="Arial" w:cs="Arial"/>
          <w:sz w:val="20"/>
          <w:szCs w:val="20"/>
        </w:rPr>
        <w:t>wniosek</w:t>
      </w:r>
      <w:r w:rsidR="00213EE5" w:rsidRPr="000F7292">
        <w:rPr>
          <w:rFonts w:ascii="Arial" w:hAnsi="Arial" w:cs="Arial"/>
          <w:sz w:val="20"/>
          <w:szCs w:val="20"/>
        </w:rPr>
        <w:t xml:space="preserve"> </w:t>
      </w:r>
      <w:r w:rsidRPr="000F7292">
        <w:rPr>
          <w:rFonts w:ascii="Arial" w:hAnsi="Arial" w:cs="Arial"/>
          <w:sz w:val="20"/>
          <w:szCs w:val="20"/>
        </w:rPr>
        <w:t xml:space="preserve">Zamawiającego, </w:t>
      </w:r>
      <w:r w:rsidRPr="000F7292">
        <w:rPr>
          <w:rFonts w:ascii="Arial" w:hAnsi="Arial" w:cs="Arial"/>
          <w:color w:val="000000"/>
          <w:sz w:val="20"/>
          <w:szCs w:val="20"/>
        </w:rPr>
        <w:t>ma obowiązek poinformowania</w:t>
      </w:r>
      <w:r w:rsidRPr="000F7292">
        <w:rPr>
          <w:rFonts w:ascii="Arial" w:hAnsi="Arial" w:cs="Arial"/>
          <w:sz w:val="20"/>
          <w:szCs w:val="20"/>
        </w:rPr>
        <w:t>, która z</w:t>
      </w:r>
      <w:r w:rsidRPr="000F7292">
        <w:rPr>
          <w:rFonts w:ascii="Arial" w:hAnsi="Arial" w:cs="Arial"/>
          <w:color w:val="000000"/>
          <w:sz w:val="20"/>
          <w:szCs w:val="20"/>
        </w:rPr>
        <w:t xml:space="preserve"> części zamówienia została powierzona podwykonawcom.</w:t>
      </w:r>
      <w:r w:rsidRPr="000F7292">
        <w:rPr>
          <w:rFonts w:ascii="Arial" w:hAnsi="Arial" w:cs="Arial"/>
          <w:sz w:val="20"/>
          <w:szCs w:val="20"/>
        </w:rPr>
        <w:t xml:space="preserve"> </w:t>
      </w:r>
    </w:p>
    <w:p w:rsidR="00C1055D" w:rsidRPr="000F7292" w:rsidRDefault="007E2E7A" w:rsidP="00AD166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Za </w:t>
      </w:r>
      <w:r w:rsidRPr="000F7292">
        <w:rPr>
          <w:rFonts w:ascii="Arial" w:hAnsi="Arial" w:cs="Arial"/>
          <w:color w:val="000000"/>
          <w:sz w:val="20"/>
          <w:szCs w:val="20"/>
        </w:rPr>
        <w:t>działania lub zaniechania podmiotów, którym Wykonawca powierzył wykonanie części zamówienia, Wykonawca odpowiada jak za własne.</w:t>
      </w:r>
      <w:r w:rsidR="00C1055D" w:rsidRPr="000F729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1055D" w:rsidRPr="000F7292" w:rsidRDefault="00C1055D" w:rsidP="00AD166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color w:val="000000"/>
          <w:sz w:val="20"/>
          <w:szCs w:val="20"/>
        </w:rPr>
        <w:t xml:space="preserve">Wykonawca odpowiada za jakość </w:t>
      </w:r>
      <w:r w:rsidR="00213EE5">
        <w:rPr>
          <w:rFonts w:ascii="Arial" w:hAnsi="Arial" w:cs="Arial"/>
          <w:color w:val="000000"/>
          <w:sz w:val="20"/>
          <w:szCs w:val="20"/>
        </w:rPr>
        <w:t>realizacji przedmiotu umowy.</w:t>
      </w:r>
    </w:p>
    <w:p w:rsidR="000F28CB" w:rsidRPr="000F7292" w:rsidRDefault="000F28CB" w:rsidP="00AD166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color w:val="000000"/>
          <w:sz w:val="20"/>
          <w:szCs w:val="20"/>
        </w:rPr>
        <w:t>Spory między Stronami wynikłe przy realizac</w:t>
      </w:r>
      <w:r w:rsidR="00A762DB">
        <w:rPr>
          <w:rFonts w:ascii="Arial" w:hAnsi="Arial" w:cs="Arial"/>
          <w:color w:val="000000"/>
          <w:sz w:val="20"/>
          <w:szCs w:val="20"/>
        </w:rPr>
        <w:t>ji niniejszej u</w:t>
      </w:r>
      <w:r w:rsidR="00B07704">
        <w:rPr>
          <w:rFonts w:ascii="Arial" w:hAnsi="Arial" w:cs="Arial"/>
          <w:color w:val="000000"/>
          <w:sz w:val="20"/>
          <w:szCs w:val="20"/>
        </w:rPr>
        <w:t>mowy rozstrzyga s</w:t>
      </w:r>
      <w:r w:rsidRPr="000F7292">
        <w:rPr>
          <w:rFonts w:ascii="Arial" w:hAnsi="Arial" w:cs="Arial"/>
          <w:color w:val="000000"/>
          <w:sz w:val="20"/>
          <w:szCs w:val="20"/>
        </w:rPr>
        <w:t>ąd właściwy dla siedziby Zamawiającego.</w:t>
      </w:r>
    </w:p>
    <w:p w:rsidR="00B07704" w:rsidRDefault="00B07704" w:rsidP="00AD16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1055D" w:rsidRPr="000F7292" w:rsidRDefault="00C1055D" w:rsidP="00AD16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7292">
        <w:rPr>
          <w:rFonts w:ascii="Arial" w:hAnsi="Arial" w:cs="Arial"/>
          <w:b/>
          <w:sz w:val="20"/>
          <w:szCs w:val="20"/>
        </w:rPr>
        <w:t xml:space="preserve">§ </w:t>
      </w:r>
      <w:r w:rsidR="00947BBB">
        <w:rPr>
          <w:rFonts w:ascii="Arial" w:hAnsi="Arial" w:cs="Arial"/>
          <w:b/>
          <w:sz w:val="20"/>
          <w:szCs w:val="20"/>
        </w:rPr>
        <w:t>7</w:t>
      </w:r>
      <w:r w:rsidRPr="000F7292">
        <w:rPr>
          <w:rFonts w:ascii="Arial" w:hAnsi="Arial" w:cs="Arial"/>
          <w:b/>
          <w:sz w:val="20"/>
          <w:szCs w:val="20"/>
        </w:rPr>
        <w:t>.</w:t>
      </w:r>
    </w:p>
    <w:p w:rsidR="00C1055D" w:rsidRPr="000F7292" w:rsidRDefault="00947BBB" w:rsidP="00AD1668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</w:t>
      </w:r>
      <w:r w:rsidR="00C1055D" w:rsidRPr="000F7292">
        <w:rPr>
          <w:rFonts w:ascii="Arial" w:hAnsi="Arial" w:cs="Arial"/>
          <w:sz w:val="20"/>
          <w:szCs w:val="20"/>
        </w:rPr>
        <w:t>adna ze stron umowy nie bierze odpowiedzialności za przeszkody w realizacji umowy spowodowane przez siłę wyższą i okoliczności będące poza jej kontrolą. W takim przypadku każda ze stron ma obowiązek przedsięwzięcia bezzwłocznych czynności zmierzających do zmniejszenia skutków działania siły wyższej i powiadomienia o tym drugiej strony.</w:t>
      </w:r>
    </w:p>
    <w:p w:rsidR="000F7292" w:rsidRPr="000F7292" w:rsidRDefault="00C1055D" w:rsidP="00AD1668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 przypadku przeszkód w realizacji umowy spowodowanych przez siłę wyższą, strony będą dążyły do polubownego, obopólnie korzystnego rozwiązania.</w:t>
      </w:r>
    </w:p>
    <w:p w:rsidR="000F7292" w:rsidRPr="000F7292" w:rsidRDefault="000F7292" w:rsidP="00AD1668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Wszelkie zmiany do niniejszej umowy wymagają formy pisemnej pod rygorem nieważności.</w:t>
      </w:r>
    </w:p>
    <w:p w:rsidR="000F7292" w:rsidRPr="00A762DB" w:rsidRDefault="000F7292" w:rsidP="00AD1668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bCs/>
          <w:sz w:val="20"/>
          <w:szCs w:val="20"/>
          <w:lang w:eastAsia="pl-PL"/>
        </w:rPr>
        <w:t xml:space="preserve">Jeżeli którykolwiek z zapisów umowy okaże się nieważny, nieskuteczny czy też niewykonalny, nie ma to wpływu na ważność i skuteczność pozostałych zapisów umowy. Umowę należy interpretować przede wszystkim mając na uwadze cel jaki miał być osiągnięty przez podpisanie </w:t>
      </w:r>
      <w:r w:rsidR="00BE76F6">
        <w:rPr>
          <w:rFonts w:ascii="Arial" w:hAnsi="Arial" w:cs="Arial"/>
          <w:bCs/>
          <w:sz w:val="20"/>
          <w:szCs w:val="20"/>
          <w:lang w:eastAsia="pl-PL"/>
        </w:rPr>
        <w:t>i </w:t>
      </w:r>
      <w:r w:rsidRPr="000F7292">
        <w:rPr>
          <w:rFonts w:ascii="Arial" w:hAnsi="Arial" w:cs="Arial"/>
          <w:bCs/>
          <w:sz w:val="20"/>
          <w:szCs w:val="20"/>
          <w:lang w:eastAsia="pl-PL"/>
        </w:rPr>
        <w:t>wykonanie niniejszej umowy.</w:t>
      </w:r>
    </w:p>
    <w:p w:rsidR="00A762DB" w:rsidRPr="000F7292" w:rsidRDefault="00A762DB" w:rsidP="00AD1668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 przypadku sporu sądowego, sądem właściwym będzie sąd Zamawiającego.</w:t>
      </w:r>
    </w:p>
    <w:p w:rsidR="00B07704" w:rsidRDefault="00B07704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28CB" w:rsidRPr="000F7292" w:rsidRDefault="00C1055D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 xml:space="preserve">§ </w:t>
      </w:r>
      <w:r w:rsidR="00947BBB">
        <w:rPr>
          <w:rFonts w:ascii="Arial" w:hAnsi="Arial" w:cs="Arial"/>
          <w:b/>
          <w:bCs/>
          <w:sz w:val="20"/>
          <w:szCs w:val="20"/>
        </w:rPr>
        <w:t>8</w:t>
      </w:r>
      <w:r w:rsidR="000F28CB"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0F28CB" w:rsidRPr="000F7292" w:rsidRDefault="000F28CB" w:rsidP="00AD1668">
      <w:pPr>
        <w:pStyle w:val="Tekstpodstawowy31"/>
        <w:tabs>
          <w:tab w:val="clear" w:pos="180"/>
        </w:tabs>
        <w:spacing w:line="360" w:lineRule="auto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Niniejsza umowa została sporządzona w czterech jednobrzmiących egzemplarzach na prawach oryginału, w tym trzy dla Zamawiającego i jeden dla Wykonawcy. </w:t>
      </w:r>
    </w:p>
    <w:p w:rsidR="000F28CB" w:rsidRPr="000F7292" w:rsidRDefault="000F28CB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28CB" w:rsidRPr="000F7292" w:rsidRDefault="00C1055D" w:rsidP="00AD166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 xml:space="preserve">§ </w:t>
      </w:r>
      <w:r w:rsidR="00947BBB">
        <w:rPr>
          <w:rFonts w:ascii="Arial" w:hAnsi="Arial" w:cs="Arial"/>
          <w:b/>
          <w:bCs/>
          <w:sz w:val="20"/>
          <w:szCs w:val="20"/>
        </w:rPr>
        <w:t>9</w:t>
      </w:r>
      <w:r w:rsidR="000F28CB"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824239" w:rsidRPr="000F7292" w:rsidRDefault="00824239" w:rsidP="00AD16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Załącznikami stanowiącymi integralną część umowy są:</w:t>
      </w:r>
    </w:p>
    <w:p w:rsidR="00824239" w:rsidRPr="000F7292" w:rsidRDefault="00824239" w:rsidP="00AD166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1) Szczegó</w:t>
      </w:r>
      <w:r w:rsidR="0058762F">
        <w:rPr>
          <w:rFonts w:ascii="Arial" w:hAnsi="Arial" w:cs="Arial"/>
          <w:sz w:val="20"/>
          <w:szCs w:val="20"/>
        </w:rPr>
        <w:t>łowy opis przedmiotu zamówienia.</w:t>
      </w:r>
    </w:p>
    <w:p w:rsidR="00824239" w:rsidRPr="000F7292" w:rsidRDefault="00824239" w:rsidP="00AD166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2) Oferta cenowa Wykonawcy z dnia </w:t>
      </w:r>
      <w:r w:rsidR="00947BBB">
        <w:rPr>
          <w:rFonts w:ascii="Arial" w:hAnsi="Arial" w:cs="Arial"/>
          <w:bCs/>
          <w:sz w:val="20"/>
          <w:szCs w:val="20"/>
        </w:rPr>
        <w:t>……………….</w:t>
      </w:r>
      <w:r w:rsidR="003553A0">
        <w:rPr>
          <w:rFonts w:ascii="Arial" w:hAnsi="Arial" w:cs="Arial"/>
          <w:bCs/>
          <w:sz w:val="20"/>
          <w:szCs w:val="20"/>
        </w:rPr>
        <w:t xml:space="preserve"> r.</w:t>
      </w:r>
    </w:p>
    <w:p w:rsidR="00C1055D" w:rsidRPr="000F7292" w:rsidRDefault="00C1055D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824239" w:rsidRPr="000F7292" w:rsidRDefault="00824239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C1055D" w:rsidRPr="000F7292" w:rsidRDefault="00C1055D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0F28CB" w:rsidRPr="000F7292" w:rsidRDefault="000F28CB" w:rsidP="00AD166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             </w:t>
      </w:r>
      <w:r w:rsidR="006B1249" w:rsidRPr="000F7292">
        <w:rPr>
          <w:rFonts w:ascii="Arial" w:hAnsi="Arial" w:cs="Arial"/>
          <w:b/>
          <w:bCs/>
          <w:sz w:val="20"/>
          <w:szCs w:val="20"/>
        </w:rPr>
        <w:t>ZAMAWIAJĄCY</w:t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="006B1249" w:rsidRPr="000F7292">
        <w:rPr>
          <w:rFonts w:ascii="Arial" w:hAnsi="Arial" w:cs="Arial"/>
          <w:b/>
          <w:bCs/>
          <w:sz w:val="20"/>
          <w:szCs w:val="20"/>
        </w:rPr>
        <w:tab/>
      </w:r>
      <w:r w:rsidR="006B1249" w:rsidRPr="000F7292">
        <w:rPr>
          <w:rFonts w:ascii="Arial" w:hAnsi="Arial" w:cs="Arial"/>
          <w:b/>
          <w:bCs/>
          <w:sz w:val="20"/>
          <w:szCs w:val="20"/>
        </w:rPr>
        <w:tab/>
        <w:t xml:space="preserve">         WYKONAWCA</w:t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Pr="000F7292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C1055D" w:rsidRPr="000F7292" w:rsidRDefault="00C1055D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ED72CD" w:rsidRPr="000F7292" w:rsidRDefault="00ED72CD" w:rsidP="00AD1668">
      <w:pPr>
        <w:spacing w:line="360" w:lineRule="auto"/>
        <w:rPr>
          <w:rFonts w:ascii="Arial" w:hAnsi="Arial" w:cs="Arial"/>
          <w:sz w:val="20"/>
          <w:szCs w:val="20"/>
        </w:rPr>
      </w:pPr>
    </w:p>
    <w:p w:rsidR="000F28CB" w:rsidRPr="000F7292" w:rsidRDefault="006B1249" w:rsidP="00AD1668">
      <w:pPr>
        <w:spacing w:line="360" w:lineRule="auto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 </w:t>
      </w:r>
      <w:r w:rsidR="000F28CB" w:rsidRPr="000F7292">
        <w:rPr>
          <w:rFonts w:ascii="Arial" w:hAnsi="Arial" w:cs="Arial"/>
          <w:sz w:val="20"/>
          <w:szCs w:val="20"/>
        </w:rPr>
        <w:t xml:space="preserve">………………..………………..……            </w:t>
      </w:r>
      <w:r w:rsidR="00C1055D" w:rsidRPr="000F7292">
        <w:rPr>
          <w:rFonts w:ascii="Arial" w:hAnsi="Arial" w:cs="Arial"/>
          <w:sz w:val="20"/>
          <w:szCs w:val="20"/>
        </w:rPr>
        <w:t xml:space="preserve">          </w:t>
      </w:r>
      <w:r w:rsidR="000F28CB" w:rsidRPr="000F7292">
        <w:rPr>
          <w:rFonts w:ascii="Arial" w:hAnsi="Arial" w:cs="Arial"/>
          <w:sz w:val="20"/>
          <w:szCs w:val="20"/>
        </w:rPr>
        <w:t xml:space="preserve">   </w:t>
      </w:r>
      <w:r w:rsidR="00A829E7" w:rsidRPr="000F7292">
        <w:rPr>
          <w:rFonts w:ascii="Arial" w:hAnsi="Arial" w:cs="Arial"/>
          <w:sz w:val="20"/>
          <w:szCs w:val="20"/>
        </w:rPr>
        <w:t xml:space="preserve">       </w:t>
      </w:r>
      <w:r w:rsidR="000F28CB" w:rsidRPr="000F7292">
        <w:rPr>
          <w:rFonts w:ascii="Arial" w:hAnsi="Arial" w:cs="Arial"/>
          <w:sz w:val="20"/>
          <w:szCs w:val="20"/>
        </w:rPr>
        <w:t>………………………………………</w:t>
      </w:r>
    </w:p>
    <w:sectPr w:rsidR="000F28CB" w:rsidRPr="000F7292" w:rsidSect="00A829E7">
      <w:headerReference w:type="default" r:id="rId9"/>
      <w:footerReference w:type="default" r:id="rId10"/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64" w:rsidRDefault="000C1664">
      <w:r>
        <w:separator/>
      </w:r>
    </w:p>
  </w:endnote>
  <w:endnote w:type="continuationSeparator" w:id="0">
    <w:p w:rsidR="000C1664" w:rsidRDefault="000C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CB" w:rsidRDefault="004F5924" w:rsidP="00A9516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28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052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F28CB" w:rsidRDefault="000F28CB" w:rsidP="00A940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64" w:rsidRDefault="000C1664">
      <w:r>
        <w:separator/>
      </w:r>
    </w:p>
  </w:footnote>
  <w:footnote w:type="continuationSeparator" w:id="0">
    <w:p w:rsidR="000C1664" w:rsidRDefault="000C1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CD" w:rsidRPr="00ED72CD" w:rsidRDefault="00ED72CD">
    <w:pPr>
      <w:pStyle w:val="Nagwek"/>
      <w:rPr>
        <w:rFonts w:ascii="Arial" w:hAnsi="Arial" w:cs="Arial"/>
        <w:sz w:val="20"/>
        <w:szCs w:val="20"/>
      </w:rPr>
    </w:pPr>
    <w:r w:rsidRPr="00ED72CD">
      <w:rPr>
        <w:rFonts w:ascii="Arial" w:hAnsi="Arial" w:cs="Arial"/>
        <w:sz w:val="20"/>
        <w:szCs w:val="20"/>
      </w:rPr>
      <w:tab/>
      <w:t xml:space="preserve">                                             </w:t>
    </w:r>
    <w:r>
      <w:rPr>
        <w:rFonts w:ascii="Arial" w:hAnsi="Arial" w:cs="Arial"/>
        <w:sz w:val="20"/>
        <w:szCs w:val="20"/>
      </w:rPr>
      <w:t xml:space="preserve">                 </w:t>
    </w:r>
    <w:r w:rsidRPr="00ED72CD">
      <w:rPr>
        <w:rFonts w:ascii="Arial" w:hAnsi="Arial" w:cs="Arial"/>
        <w:sz w:val="20"/>
        <w:szCs w:val="20"/>
      </w:rPr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CAEBC4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8E0302"/>
    <w:multiLevelType w:val="hybridMultilevel"/>
    <w:tmpl w:val="4A0405BE"/>
    <w:lvl w:ilvl="0" w:tplc="F56A8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27E2"/>
    <w:multiLevelType w:val="hybridMultilevel"/>
    <w:tmpl w:val="8798607A"/>
    <w:lvl w:ilvl="0" w:tplc="EE885B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DB2955"/>
    <w:multiLevelType w:val="hybridMultilevel"/>
    <w:tmpl w:val="2B20BBE4"/>
    <w:lvl w:ilvl="0" w:tplc="68608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2C0E50"/>
    <w:multiLevelType w:val="hybridMultilevel"/>
    <w:tmpl w:val="34BEE70E"/>
    <w:lvl w:ilvl="0" w:tplc="F97E077A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FC3F49"/>
    <w:multiLevelType w:val="hybridMultilevel"/>
    <w:tmpl w:val="BE2E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02C4A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A87A47"/>
    <w:multiLevelType w:val="hybridMultilevel"/>
    <w:tmpl w:val="ADBC9B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8A7E986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F46569"/>
    <w:multiLevelType w:val="hybridMultilevel"/>
    <w:tmpl w:val="CE2623D2"/>
    <w:lvl w:ilvl="0" w:tplc="B5F049B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53BAF"/>
    <w:multiLevelType w:val="hybridMultilevel"/>
    <w:tmpl w:val="E0D04D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2C619A"/>
    <w:multiLevelType w:val="hybridMultilevel"/>
    <w:tmpl w:val="5A3E8E76"/>
    <w:lvl w:ilvl="0" w:tplc="0AD63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E5750"/>
    <w:multiLevelType w:val="hybridMultilevel"/>
    <w:tmpl w:val="694CEFE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E3C68EF"/>
    <w:multiLevelType w:val="hybridMultilevel"/>
    <w:tmpl w:val="D5EC7FE4"/>
    <w:lvl w:ilvl="0" w:tplc="2A1A6C9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D33DE"/>
    <w:multiLevelType w:val="hybridMultilevel"/>
    <w:tmpl w:val="66EC0904"/>
    <w:lvl w:ilvl="0" w:tplc="0C0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3C25D9"/>
    <w:multiLevelType w:val="hybridMultilevel"/>
    <w:tmpl w:val="6706E516"/>
    <w:lvl w:ilvl="0" w:tplc="68608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5D15F0E"/>
    <w:multiLevelType w:val="hybridMultilevel"/>
    <w:tmpl w:val="D730D754"/>
    <w:lvl w:ilvl="0" w:tplc="F56A8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06CC0"/>
    <w:multiLevelType w:val="hybridMultilevel"/>
    <w:tmpl w:val="285E10D8"/>
    <w:lvl w:ilvl="0" w:tplc="B0345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F63DA"/>
    <w:multiLevelType w:val="hybridMultilevel"/>
    <w:tmpl w:val="15A6C9DE"/>
    <w:lvl w:ilvl="0" w:tplc="7AEE7A3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46667B6C"/>
    <w:multiLevelType w:val="hybridMultilevel"/>
    <w:tmpl w:val="5D8C1E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06441B"/>
    <w:multiLevelType w:val="hybridMultilevel"/>
    <w:tmpl w:val="5A3E8E76"/>
    <w:lvl w:ilvl="0" w:tplc="0AD63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C1EFA"/>
    <w:multiLevelType w:val="hybridMultilevel"/>
    <w:tmpl w:val="AC6AF788"/>
    <w:lvl w:ilvl="0" w:tplc="2724F9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28B6678"/>
    <w:multiLevelType w:val="hybridMultilevel"/>
    <w:tmpl w:val="E1448944"/>
    <w:lvl w:ilvl="0" w:tplc="1E948928">
      <w:start w:val="1"/>
      <w:numFmt w:val="lowerLetter"/>
      <w:lvlText w:val="%1)"/>
      <w:lvlJc w:val="left"/>
      <w:pPr>
        <w:ind w:left="22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537623AC"/>
    <w:multiLevelType w:val="hybridMultilevel"/>
    <w:tmpl w:val="916A0D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6D906AB"/>
    <w:multiLevelType w:val="hybridMultilevel"/>
    <w:tmpl w:val="13C4A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C326E6"/>
    <w:multiLevelType w:val="hybridMultilevel"/>
    <w:tmpl w:val="33026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013204"/>
    <w:multiLevelType w:val="hybridMultilevel"/>
    <w:tmpl w:val="93DA8FCA"/>
    <w:lvl w:ilvl="0" w:tplc="F1A26F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5226F"/>
    <w:multiLevelType w:val="hybridMultilevel"/>
    <w:tmpl w:val="B996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610CD"/>
    <w:multiLevelType w:val="hybridMultilevel"/>
    <w:tmpl w:val="AE627A00"/>
    <w:lvl w:ilvl="0" w:tplc="47C604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BC240F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03291"/>
    <w:multiLevelType w:val="hybridMultilevel"/>
    <w:tmpl w:val="42B6C03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75923C29"/>
    <w:multiLevelType w:val="hybridMultilevel"/>
    <w:tmpl w:val="7BC82FEA"/>
    <w:lvl w:ilvl="0" w:tplc="5B72A5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E73D7"/>
    <w:multiLevelType w:val="hybridMultilevel"/>
    <w:tmpl w:val="2352809A"/>
    <w:lvl w:ilvl="0" w:tplc="3EB87B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C1A4335"/>
    <w:multiLevelType w:val="hybridMultilevel"/>
    <w:tmpl w:val="D18A1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C4864"/>
    <w:multiLevelType w:val="hybridMultilevel"/>
    <w:tmpl w:val="C41050F6"/>
    <w:lvl w:ilvl="0" w:tplc="018EF7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0"/>
  </w:num>
  <w:num w:numId="5">
    <w:abstractNumId w:val="16"/>
  </w:num>
  <w:num w:numId="6">
    <w:abstractNumId w:val="4"/>
  </w:num>
  <w:num w:numId="7">
    <w:abstractNumId w:val="13"/>
  </w:num>
  <w:num w:numId="8">
    <w:abstractNumId w:val="31"/>
  </w:num>
  <w:num w:numId="9">
    <w:abstractNumId w:val="9"/>
  </w:num>
  <w:num w:numId="10">
    <w:abstractNumId w:val="19"/>
  </w:num>
  <w:num w:numId="11">
    <w:abstractNumId w:val="12"/>
  </w:num>
  <w:num w:numId="12">
    <w:abstractNumId w:val="33"/>
  </w:num>
  <w:num w:numId="13">
    <w:abstractNumId w:val="25"/>
  </w:num>
  <w:num w:numId="14">
    <w:abstractNumId w:val="28"/>
  </w:num>
  <w:num w:numId="15">
    <w:abstractNumId w:val="7"/>
  </w:num>
  <w:num w:numId="16">
    <w:abstractNumId w:val="32"/>
  </w:num>
  <w:num w:numId="17">
    <w:abstractNumId w:val="34"/>
  </w:num>
  <w:num w:numId="18">
    <w:abstractNumId w:val="3"/>
  </w:num>
  <w:num w:numId="19">
    <w:abstractNumId w:val="24"/>
  </w:num>
  <w:num w:numId="20">
    <w:abstractNumId w:val="11"/>
  </w:num>
  <w:num w:numId="21">
    <w:abstractNumId w:val="30"/>
  </w:num>
  <w:num w:numId="22">
    <w:abstractNumId w:val="14"/>
  </w:num>
  <w:num w:numId="23">
    <w:abstractNumId w:val="27"/>
  </w:num>
  <w:num w:numId="24">
    <w:abstractNumId w:val="21"/>
  </w:num>
  <w:num w:numId="25">
    <w:abstractNumId w:val="6"/>
  </w:num>
  <w:num w:numId="26">
    <w:abstractNumId w:val="17"/>
  </w:num>
  <w:num w:numId="27">
    <w:abstractNumId w:val="10"/>
  </w:num>
  <w:num w:numId="28">
    <w:abstractNumId w:val="22"/>
  </w:num>
  <w:num w:numId="29">
    <w:abstractNumId w:val="18"/>
  </w:num>
  <w:num w:numId="30">
    <w:abstractNumId w:val="5"/>
  </w:num>
  <w:num w:numId="31">
    <w:abstractNumId w:val="15"/>
  </w:num>
  <w:num w:numId="32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74E9"/>
    <w:rsid w:val="0000018F"/>
    <w:rsid w:val="000016CA"/>
    <w:rsid w:val="00002A31"/>
    <w:rsid w:val="00010209"/>
    <w:rsid w:val="00011D05"/>
    <w:rsid w:val="00013EC8"/>
    <w:rsid w:val="000149A8"/>
    <w:rsid w:val="00020F99"/>
    <w:rsid w:val="000278BD"/>
    <w:rsid w:val="0003023D"/>
    <w:rsid w:val="00031BD9"/>
    <w:rsid w:val="0003284B"/>
    <w:rsid w:val="000412F9"/>
    <w:rsid w:val="0004131A"/>
    <w:rsid w:val="00042140"/>
    <w:rsid w:val="000421DC"/>
    <w:rsid w:val="000478F2"/>
    <w:rsid w:val="000544FF"/>
    <w:rsid w:val="00054CF4"/>
    <w:rsid w:val="00061E1D"/>
    <w:rsid w:val="00071C9B"/>
    <w:rsid w:val="00073956"/>
    <w:rsid w:val="00077C54"/>
    <w:rsid w:val="000845CC"/>
    <w:rsid w:val="00087821"/>
    <w:rsid w:val="000931C8"/>
    <w:rsid w:val="000950DA"/>
    <w:rsid w:val="00097A5F"/>
    <w:rsid w:val="000A0B1F"/>
    <w:rsid w:val="000A10ED"/>
    <w:rsid w:val="000A5537"/>
    <w:rsid w:val="000A5678"/>
    <w:rsid w:val="000B0E3A"/>
    <w:rsid w:val="000B38F2"/>
    <w:rsid w:val="000B74D7"/>
    <w:rsid w:val="000C13EF"/>
    <w:rsid w:val="000C1664"/>
    <w:rsid w:val="000C2200"/>
    <w:rsid w:val="000C6020"/>
    <w:rsid w:val="000C63A3"/>
    <w:rsid w:val="000C6C6F"/>
    <w:rsid w:val="000D1EA1"/>
    <w:rsid w:val="000D6BE1"/>
    <w:rsid w:val="000E1294"/>
    <w:rsid w:val="000E4DFD"/>
    <w:rsid w:val="000E5F44"/>
    <w:rsid w:val="000E7FBD"/>
    <w:rsid w:val="000F28CB"/>
    <w:rsid w:val="000F299A"/>
    <w:rsid w:val="000F2FB5"/>
    <w:rsid w:val="000F357B"/>
    <w:rsid w:val="000F45B3"/>
    <w:rsid w:val="000F6E34"/>
    <w:rsid w:val="000F7292"/>
    <w:rsid w:val="00100E15"/>
    <w:rsid w:val="00101264"/>
    <w:rsid w:val="0010126C"/>
    <w:rsid w:val="00113C58"/>
    <w:rsid w:val="00117AB7"/>
    <w:rsid w:val="00120FA2"/>
    <w:rsid w:val="0012104F"/>
    <w:rsid w:val="001222B6"/>
    <w:rsid w:val="00124906"/>
    <w:rsid w:val="00133551"/>
    <w:rsid w:val="00133F16"/>
    <w:rsid w:val="00141813"/>
    <w:rsid w:val="00143367"/>
    <w:rsid w:val="00144842"/>
    <w:rsid w:val="00163A8A"/>
    <w:rsid w:val="0017335F"/>
    <w:rsid w:val="0017652F"/>
    <w:rsid w:val="00176987"/>
    <w:rsid w:val="00176F3B"/>
    <w:rsid w:val="001865A9"/>
    <w:rsid w:val="001865D4"/>
    <w:rsid w:val="00186C4E"/>
    <w:rsid w:val="001B201E"/>
    <w:rsid w:val="001B495E"/>
    <w:rsid w:val="001B7487"/>
    <w:rsid w:val="001C06EC"/>
    <w:rsid w:val="001C0C4E"/>
    <w:rsid w:val="001C3995"/>
    <w:rsid w:val="001C5302"/>
    <w:rsid w:val="001D02BF"/>
    <w:rsid w:val="001D0A24"/>
    <w:rsid w:val="001D5385"/>
    <w:rsid w:val="001D55BC"/>
    <w:rsid w:val="001E2376"/>
    <w:rsid w:val="001E3396"/>
    <w:rsid w:val="001F17EB"/>
    <w:rsid w:val="001F34E4"/>
    <w:rsid w:val="001F7526"/>
    <w:rsid w:val="002021CE"/>
    <w:rsid w:val="00210F94"/>
    <w:rsid w:val="00213EE5"/>
    <w:rsid w:val="0021403D"/>
    <w:rsid w:val="002213FC"/>
    <w:rsid w:val="00223AC8"/>
    <w:rsid w:val="00225271"/>
    <w:rsid w:val="00226582"/>
    <w:rsid w:val="00226A08"/>
    <w:rsid w:val="00231F8C"/>
    <w:rsid w:val="0023368B"/>
    <w:rsid w:val="00233EF3"/>
    <w:rsid w:val="00241DE6"/>
    <w:rsid w:val="00242D05"/>
    <w:rsid w:val="0025058A"/>
    <w:rsid w:val="00253BFA"/>
    <w:rsid w:val="00256087"/>
    <w:rsid w:val="00265071"/>
    <w:rsid w:val="00275191"/>
    <w:rsid w:val="002765AF"/>
    <w:rsid w:val="00276DFB"/>
    <w:rsid w:val="00280B92"/>
    <w:rsid w:val="002815CC"/>
    <w:rsid w:val="00286F58"/>
    <w:rsid w:val="0029409D"/>
    <w:rsid w:val="00294467"/>
    <w:rsid w:val="00296AFC"/>
    <w:rsid w:val="002A32B7"/>
    <w:rsid w:val="002A5F05"/>
    <w:rsid w:val="002A6D0E"/>
    <w:rsid w:val="002A75FC"/>
    <w:rsid w:val="002B7E86"/>
    <w:rsid w:val="002C2931"/>
    <w:rsid w:val="002C3BD7"/>
    <w:rsid w:val="002D2151"/>
    <w:rsid w:val="002D29D2"/>
    <w:rsid w:val="002D7B3C"/>
    <w:rsid w:val="002E037A"/>
    <w:rsid w:val="002E1681"/>
    <w:rsid w:val="002E2499"/>
    <w:rsid w:val="0030006A"/>
    <w:rsid w:val="00301531"/>
    <w:rsid w:val="00302672"/>
    <w:rsid w:val="00302D69"/>
    <w:rsid w:val="00303B41"/>
    <w:rsid w:val="00304E3A"/>
    <w:rsid w:val="0030766B"/>
    <w:rsid w:val="00307A1C"/>
    <w:rsid w:val="00307FC7"/>
    <w:rsid w:val="00310152"/>
    <w:rsid w:val="00320081"/>
    <w:rsid w:val="00322659"/>
    <w:rsid w:val="003229A6"/>
    <w:rsid w:val="00331214"/>
    <w:rsid w:val="0033161C"/>
    <w:rsid w:val="003318BC"/>
    <w:rsid w:val="003332B1"/>
    <w:rsid w:val="00334B0A"/>
    <w:rsid w:val="00334BD5"/>
    <w:rsid w:val="00335C6B"/>
    <w:rsid w:val="00337541"/>
    <w:rsid w:val="003449B6"/>
    <w:rsid w:val="00353F92"/>
    <w:rsid w:val="00355210"/>
    <w:rsid w:val="003553A0"/>
    <w:rsid w:val="00363B26"/>
    <w:rsid w:val="00363F16"/>
    <w:rsid w:val="003659A0"/>
    <w:rsid w:val="003677A0"/>
    <w:rsid w:val="00374AAE"/>
    <w:rsid w:val="003764EC"/>
    <w:rsid w:val="003809F9"/>
    <w:rsid w:val="003812F6"/>
    <w:rsid w:val="0038155B"/>
    <w:rsid w:val="00384421"/>
    <w:rsid w:val="00384DBB"/>
    <w:rsid w:val="00387F63"/>
    <w:rsid w:val="00390393"/>
    <w:rsid w:val="00390D77"/>
    <w:rsid w:val="0039214D"/>
    <w:rsid w:val="003947CC"/>
    <w:rsid w:val="003A3454"/>
    <w:rsid w:val="003B2363"/>
    <w:rsid w:val="003B683E"/>
    <w:rsid w:val="003B77D0"/>
    <w:rsid w:val="003C3B6B"/>
    <w:rsid w:val="003C40B4"/>
    <w:rsid w:val="003C4AC9"/>
    <w:rsid w:val="003C6C77"/>
    <w:rsid w:val="003D1D58"/>
    <w:rsid w:val="003D3B34"/>
    <w:rsid w:val="003D55A7"/>
    <w:rsid w:val="003D73D7"/>
    <w:rsid w:val="003E2147"/>
    <w:rsid w:val="003E2732"/>
    <w:rsid w:val="003F2E88"/>
    <w:rsid w:val="003F6E93"/>
    <w:rsid w:val="00401011"/>
    <w:rsid w:val="0040160D"/>
    <w:rsid w:val="00403063"/>
    <w:rsid w:val="00403796"/>
    <w:rsid w:val="00411FF4"/>
    <w:rsid w:val="00414581"/>
    <w:rsid w:val="00414E90"/>
    <w:rsid w:val="00416DAB"/>
    <w:rsid w:val="00420615"/>
    <w:rsid w:val="0042193C"/>
    <w:rsid w:val="0042692C"/>
    <w:rsid w:val="00434C31"/>
    <w:rsid w:val="00446046"/>
    <w:rsid w:val="004532BD"/>
    <w:rsid w:val="004557DC"/>
    <w:rsid w:val="004606F3"/>
    <w:rsid w:val="00461F95"/>
    <w:rsid w:val="0046595E"/>
    <w:rsid w:val="00470301"/>
    <w:rsid w:val="00470F30"/>
    <w:rsid w:val="004736C0"/>
    <w:rsid w:val="004742FF"/>
    <w:rsid w:val="00474D4B"/>
    <w:rsid w:val="0047712C"/>
    <w:rsid w:val="00477B9D"/>
    <w:rsid w:val="004800E6"/>
    <w:rsid w:val="004829CC"/>
    <w:rsid w:val="004832AF"/>
    <w:rsid w:val="004834AE"/>
    <w:rsid w:val="00483EE7"/>
    <w:rsid w:val="00491056"/>
    <w:rsid w:val="004941CF"/>
    <w:rsid w:val="0049534F"/>
    <w:rsid w:val="00497643"/>
    <w:rsid w:val="00497D24"/>
    <w:rsid w:val="004A00A8"/>
    <w:rsid w:val="004A0184"/>
    <w:rsid w:val="004A1771"/>
    <w:rsid w:val="004A6664"/>
    <w:rsid w:val="004B0CED"/>
    <w:rsid w:val="004B0E1F"/>
    <w:rsid w:val="004B25AA"/>
    <w:rsid w:val="004B7082"/>
    <w:rsid w:val="004C061F"/>
    <w:rsid w:val="004C1292"/>
    <w:rsid w:val="004C6792"/>
    <w:rsid w:val="004D15C4"/>
    <w:rsid w:val="004D5B0C"/>
    <w:rsid w:val="004E5125"/>
    <w:rsid w:val="004E5F7F"/>
    <w:rsid w:val="004E74C7"/>
    <w:rsid w:val="004E78F6"/>
    <w:rsid w:val="004F362F"/>
    <w:rsid w:val="004F3ED6"/>
    <w:rsid w:val="004F5924"/>
    <w:rsid w:val="00500D36"/>
    <w:rsid w:val="005058EA"/>
    <w:rsid w:val="005060FE"/>
    <w:rsid w:val="00510D6B"/>
    <w:rsid w:val="00515248"/>
    <w:rsid w:val="00516BEB"/>
    <w:rsid w:val="005170D3"/>
    <w:rsid w:val="005207B9"/>
    <w:rsid w:val="005330E2"/>
    <w:rsid w:val="00533CBC"/>
    <w:rsid w:val="00536A35"/>
    <w:rsid w:val="005416E1"/>
    <w:rsid w:val="005446B2"/>
    <w:rsid w:val="00546F4D"/>
    <w:rsid w:val="00550535"/>
    <w:rsid w:val="00557EE3"/>
    <w:rsid w:val="005609E4"/>
    <w:rsid w:val="00562A3B"/>
    <w:rsid w:val="00563949"/>
    <w:rsid w:val="00576D1F"/>
    <w:rsid w:val="00576EFB"/>
    <w:rsid w:val="005779C5"/>
    <w:rsid w:val="005825DC"/>
    <w:rsid w:val="0058762F"/>
    <w:rsid w:val="00592180"/>
    <w:rsid w:val="00595B2C"/>
    <w:rsid w:val="00596D47"/>
    <w:rsid w:val="005972E1"/>
    <w:rsid w:val="005D05D4"/>
    <w:rsid w:val="005D1010"/>
    <w:rsid w:val="005D1612"/>
    <w:rsid w:val="005D46FD"/>
    <w:rsid w:val="005D5F4E"/>
    <w:rsid w:val="005E15CF"/>
    <w:rsid w:val="005E6DC3"/>
    <w:rsid w:val="005F0281"/>
    <w:rsid w:val="005F24BE"/>
    <w:rsid w:val="005F5DDF"/>
    <w:rsid w:val="005F6A9D"/>
    <w:rsid w:val="005F6FB4"/>
    <w:rsid w:val="006010D1"/>
    <w:rsid w:val="00606A6A"/>
    <w:rsid w:val="006078AB"/>
    <w:rsid w:val="00611231"/>
    <w:rsid w:val="0061491F"/>
    <w:rsid w:val="00616C6B"/>
    <w:rsid w:val="006210EB"/>
    <w:rsid w:val="006264C4"/>
    <w:rsid w:val="00631F30"/>
    <w:rsid w:val="00636DD1"/>
    <w:rsid w:val="006427CE"/>
    <w:rsid w:val="00653872"/>
    <w:rsid w:val="00657830"/>
    <w:rsid w:val="0065789A"/>
    <w:rsid w:val="00665C4A"/>
    <w:rsid w:val="0067369C"/>
    <w:rsid w:val="00673DE3"/>
    <w:rsid w:val="00683150"/>
    <w:rsid w:val="00686E58"/>
    <w:rsid w:val="00693EE8"/>
    <w:rsid w:val="00694878"/>
    <w:rsid w:val="00697857"/>
    <w:rsid w:val="006A07FD"/>
    <w:rsid w:val="006A0F5C"/>
    <w:rsid w:val="006A5296"/>
    <w:rsid w:val="006A7167"/>
    <w:rsid w:val="006A78FC"/>
    <w:rsid w:val="006A7AB7"/>
    <w:rsid w:val="006B1249"/>
    <w:rsid w:val="006B3B06"/>
    <w:rsid w:val="006B4B99"/>
    <w:rsid w:val="006B6D6E"/>
    <w:rsid w:val="006C52E1"/>
    <w:rsid w:val="006D2930"/>
    <w:rsid w:val="006D44C7"/>
    <w:rsid w:val="006D6702"/>
    <w:rsid w:val="006D7451"/>
    <w:rsid w:val="006D758B"/>
    <w:rsid w:val="006E2159"/>
    <w:rsid w:val="006E2BA2"/>
    <w:rsid w:val="006E6C68"/>
    <w:rsid w:val="006F3FFC"/>
    <w:rsid w:val="006F4415"/>
    <w:rsid w:val="006F58DD"/>
    <w:rsid w:val="00700E1D"/>
    <w:rsid w:val="00710116"/>
    <w:rsid w:val="007101AB"/>
    <w:rsid w:val="00713B0A"/>
    <w:rsid w:val="00715894"/>
    <w:rsid w:val="007226FF"/>
    <w:rsid w:val="007252E1"/>
    <w:rsid w:val="00725952"/>
    <w:rsid w:val="00725A1D"/>
    <w:rsid w:val="00726883"/>
    <w:rsid w:val="0072756E"/>
    <w:rsid w:val="00727D4B"/>
    <w:rsid w:val="0073023C"/>
    <w:rsid w:val="0073066C"/>
    <w:rsid w:val="00731E75"/>
    <w:rsid w:val="00731ECC"/>
    <w:rsid w:val="007368B5"/>
    <w:rsid w:val="007378C1"/>
    <w:rsid w:val="00744FEE"/>
    <w:rsid w:val="00745694"/>
    <w:rsid w:val="0075027C"/>
    <w:rsid w:val="00750C05"/>
    <w:rsid w:val="00752C1E"/>
    <w:rsid w:val="007549F2"/>
    <w:rsid w:val="00762786"/>
    <w:rsid w:val="00762D10"/>
    <w:rsid w:val="007674B5"/>
    <w:rsid w:val="00772EE3"/>
    <w:rsid w:val="00775324"/>
    <w:rsid w:val="00775828"/>
    <w:rsid w:val="0077706E"/>
    <w:rsid w:val="007772FD"/>
    <w:rsid w:val="00780520"/>
    <w:rsid w:val="0078460B"/>
    <w:rsid w:val="007868D0"/>
    <w:rsid w:val="00786FCF"/>
    <w:rsid w:val="00787662"/>
    <w:rsid w:val="00787827"/>
    <w:rsid w:val="00790BF5"/>
    <w:rsid w:val="007923C0"/>
    <w:rsid w:val="00794C27"/>
    <w:rsid w:val="007951B3"/>
    <w:rsid w:val="00797A23"/>
    <w:rsid w:val="007A51A0"/>
    <w:rsid w:val="007B2837"/>
    <w:rsid w:val="007B5745"/>
    <w:rsid w:val="007B6070"/>
    <w:rsid w:val="007B70BB"/>
    <w:rsid w:val="007C2014"/>
    <w:rsid w:val="007C268D"/>
    <w:rsid w:val="007C65D3"/>
    <w:rsid w:val="007C6F48"/>
    <w:rsid w:val="007C7631"/>
    <w:rsid w:val="007D157F"/>
    <w:rsid w:val="007D24F4"/>
    <w:rsid w:val="007D2731"/>
    <w:rsid w:val="007D2D9F"/>
    <w:rsid w:val="007D2EED"/>
    <w:rsid w:val="007D3459"/>
    <w:rsid w:val="007E2E7A"/>
    <w:rsid w:val="007E38D5"/>
    <w:rsid w:val="007E51FC"/>
    <w:rsid w:val="007E64FC"/>
    <w:rsid w:val="007E7DB6"/>
    <w:rsid w:val="007F27BF"/>
    <w:rsid w:val="007F4FF6"/>
    <w:rsid w:val="00806662"/>
    <w:rsid w:val="00810BD9"/>
    <w:rsid w:val="00810DD3"/>
    <w:rsid w:val="00817FC9"/>
    <w:rsid w:val="00820AB4"/>
    <w:rsid w:val="00823B5E"/>
    <w:rsid w:val="00823B61"/>
    <w:rsid w:val="00824239"/>
    <w:rsid w:val="00824884"/>
    <w:rsid w:val="00825898"/>
    <w:rsid w:val="008260C8"/>
    <w:rsid w:val="008266E5"/>
    <w:rsid w:val="00835C9B"/>
    <w:rsid w:val="00836135"/>
    <w:rsid w:val="00844859"/>
    <w:rsid w:val="00851A08"/>
    <w:rsid w:val="00853BED"/>
    <w:rsid w:val="00853F1D"/>
    <w:rsid w:val="008631A4"/>
    <w:rsid w:val="00870FE0"/>
    <w:rsid w:val="0087261B"/>
    <w:rsid w:val="00875F59"/>
    <w:rsid w:val="00882DE6"/>
    <w:rsid w:val="00884C74"/>
    <w:rsid w:val="00885158"/>
    <w:rsid w:val="00885D35"/>
    <w:rsid w:val="00890B7B"/>
    <w:rsid w:val="00892414"/>
    <w:rsid w:val="008929D0"/>
    <w:rsid w:val="00894683"/>
    <w:rsid w:val="008969A6"/>
    <w:rsid w:val="008A2757"/>
    <w:rsid w:val="008A3857"/>
    <w:rsid w:val="008A6835"/>
    <w:rsid w:val="008B2191"/>
    <w:rsid w:val="008B317A"/>
    <w:rsid w:val="008B53E7"/>
    <w:rsid w:val="008B5D51"/>
    <w:rsid w:val="008B78F6"/>
    <w:rsid w:val="008C3F01"/>
    <w:rsid w:val="008D05C4"/>
    <w:rsid w:val="008D0E37"/>
    <w:rsid w:val="008E01F3"/>
    <w:rsid w:val="008E219D"/>
    <w:rsid w:val="008E58A8"/>
    <w:rsid w:val="008F20E8"/>
    <w:rsid w:val="008F63F2"/>
    <w:rsid w:val="00905BE3"/>
    <w:rsid w:val="00906006"/>
    <w:rsid w:val="009105F8"/>
    <w:rsid w:val="00910621"/>
    <w:rsid w:val="0091323A"/>
    <w:rsid w:val="00913CC5"/>
    <w:rsid w:val="00915B67"/>
    <w:rsid w:val="00922A28"/>
    <w:rsid w:val="00925F36"/>
    <w:rsid w:val="00944DF4"/>
    <w:rsid w:val="00947BBB"/>
    <w:rsid w:val="00951D10"/>
    <w:rsid w:val="00955802"/>
    <w:rsid w:val="0096030D"/>
    <w:rsid w:val="00961037"/>
    <w:rsid w:val="00963894"/>
    <w:rsid w:val="00970607"/>
    <w:rsid w:val="00970E8E"/>
    <w:rsid w:val="0097115D"/>
    <w:rsid w:val="00971792"/>
    <w:rsid w:val="00971DB4"/>
    <w:rsid w:val="00972130"/>
    <w:rsid w:val="00974852"/>
    <w:rsid w:val="00976984"/>
    <w:rsid w:val="00985D0E"/>
    <w:rsid w:val="009869AA"/>
    <w:rsid w:val="00991217"/>
    <w:rsid w:val="00995107"/>
    <w:rsid w:val="00995B98"/>
    <w:rsid w:val="009A13AC"/>
    <w:rsid w:val="009A18F8"/>
    <w:rsid w:val="009A612F"/>
    <w:rsid w:val="009A6C73"/>
    <w:rsid w:val="009A755C"/>
    <w:rsid w:val="009A756A"/>
    <w:rsid w:val="009B14B8"/>
    <w:rsid w:val="009B3DBA"/>
    <w:rsid w:val="009B4EAC"/>
    <w:rsid w:val="009B6322"/>
    <w:rsid w:val="009D587E"/>
    <w:rsid w:val="009E0AF1"/>
    <w:rsid w:val="009E13AA"/>
    <w:rsid w:val="009E6D8D"/>
    <w:rsid w:val="009E73D3"/>
    <w:rsid w:val="009F51CD"/>
    <w:rsid w:val="009F5BC3"/>
    <w:rsid w:val="009F7745"/>
    <w:rsid w:val="009F7E64"/>
    <w:rsid w:val="00A00971"/>
    <w:rsid w:val="00A047D0"/>
    <w:rsid w:val="00A04B89"/>
    <w:rsid w:val="00A06E26"/>
    <w:rsid w:val="00A10D07"/>
    <w:rsid w:val="00A12514"/>
    <w:rsid w:val="00A1351E"/>
    <w:rsid w:val="00A140AF"/>
    <w:rsid w:val="00A14366"/>
    <w:rsid w:val="00A148FE"/>
    <w:rsid w:val="00A17468"/>
    <w:rsid w:val="00A17798"/>
    <w:rsid w:val="00A17E5E"/>
    <w:rsid w:val="00A21AF5"/>
    <w:rsid w:val="00A27EF9"/>
    <w:rsid w:val="00A34114"/>
    <w:rsid w:val="00A356FC"/>
    <w:rsid w:val="00A37D53"/>
    <w:rsid w:val="00A40C06"/>
    <w:rsid w:val="00A43AE2"/>
    <w:rsid w:val="00A4440C"/>
    <w:rsid w:val="00A45821"/>
    <w:rsid w:val="00A51547"/>
    <w:rsid w:val="00A51C82"/>
    <w:rsid w:val="00A547CE"/>
    <w:rsid w:val="00A570A8"/>
    <w:rsid w:val="00A654CD"/>
    <w:rsid w:val="00A65DA9"/>
    <w:rsid w:val="00A66385"/>
    <w:rsid w:val="00A71884"/>
    <w:rsid w:val="00A762DB"/>
    <w:rsid w:val="00A77DC3"/>
    <w:rsid w:val="00A82872"/>
    <w:rsid w:val="00A829E7"/>
    <w:rsid w:val="00A87C54"/>
    <w:rsid w:val="00A87C9A"/>
    <w:rsid w:val="00A906B3"/>
    <w:rsid w:val="00A90CCB"/>
    <w:rsid w:val="00A940BE"/>
    <w:rsid w:val="00A95168"/>
    <w:rsid w:val="00A953ED"/>
    <w:rsid w:val="00A96BF2"/>
    <w:rsid w:val="00A96CBB"/>
    <w:rsid w:val="00AA19B3"/>
    <w:rsid w:val="00AA4C4D"/>
    <w:rsid w:val="00AA4F8F"/>
    <w:rsid w:val="00AA5115"/>
    <w:rsid w:val="00AB14F9"/>
    <w:rsid w:val="00AB1737"/>
    <w:rsid w:val="00AB2EA4"/>
    <w:rsid w:val="00AB69C5"/>
    <w:rsid w:val="00AB79A4"/>
    <w:rsid w:val="00AC77C9"/>
    <w:rsid w:val="00AD15F3"/>
    <w:rsid w:val="00AD1668"/>
    <w:rsid w:val="00AE081C"/>
    <w:rsid w:val="00AE4E62"/>
    <w:rsid w:val="00AE6FBA"/>
    <w:rsid w:val="00AF0235"/>
    <w:rsid w:val="00AF191D"/>
    <w:rsid w:val="00AF378D"/>
    <w:rsid w:val="00AF60B3"/>
    <w:rsid w:val="00AF7B89"/>
    <w:rsid w:val="00B00931"/>
    <w:rsid w:val="00B048D4"/>
    <w:rsid w:val="00B06292"/>
    <w:rsid w:val="00B06508"/>
    <w:rsid w:val="00B07704"/>
    <w:rsid w:val="00B10EC3"/>
    <w:rsid w:val="00B17165"/>
    <w:rsid w:val="00B17822"/>
    <w:rsid w:val="00B21894"/>
    <w:rsid w:val="00B27EB9"/>
    <w:rsid w:val="00B27F32"/>
    <w:rsid w:val="00B33848"/>
    <w:rsid w:val="00B40DD0"/>
    <w:rsid w:val="00B411C1"/>
    <w:rsid w:val="00B43BA6"/>
    <w:rsid w:val="00B43F8F"/>
    <w:rsid w:val="00B452D3"/>
    <w:rsid w:val="00B460BA"/>
    <w:rsid w:val="00B506D0"/>
    <w:rsid w:val="00B51E56"/>
    <w:rsid w:val="00B56951"/>
    <w:rsid w:val="00B574E9"/>
    <w:rsid w:val="00B61EF6"/>
    <w:rsid w:val="00B62F53"/>
    <w:rsid w:val="00B65A27"/>
    <w:rsid w:val="00B663E0"/>
    <w:rsid w:val="00B67960"/>
    <w:rsid w:val="00B679A3"/>
    <w:rsid w:val="00B71FDA"/>
    <w:rsid w:val="00B752A8"/>
    <w:rsid w:val="00B81619"/>
    <w:rsid w:val="00B81B44"/>
    <w:rsid w:val="00B8702E"/>
    <w:rsid w:val="00B978CE"/>
    <w:rsid w:val="00BA410D"/>
    <w:rsid w:val="00BA4745"/>
    <w:rsid w:val="00BA6B47"/>
    <w:rsid w:val="00BB188D"/>
    <w:rsid w:val="00BC2B3D"/>
    <w:rsid w:val="00BC30DF"/>
    <w:rsid w:val="00BC4F44"/>
    <w:rsid w:val="00BD0734"/>
    <w:rsid w:val="00BD233D"/>
    <w:rsid w:val="00BD297E"/>
    <w:rsid w:val="00BD3B91"/>
    <w:rsid w:val="00BD7073"/>
    <w:rsid w:val="00BE19ED"/>
    <w:rsid w:val="00BE20A5"/>
    <w:rsid w:val="00BE295C"/>
    <w:rsid w:val="00BE3365"/>
    <w:rsid w:val="00BE4639"/>
    <w:rsid w:val="00BE76F6"/>
    <w:rsid w:val="00BF1499"/>
    <w:rsid w:val="00BF263A"/>
    <w:rsid w:val="00BF553A"/>
    <w:rsid w:val="00BF6494"/>
    <w:rsid w:val="00BF7090"/>
    <w:rsid w:val="00BF7B1B"/>
    <w:rsid w:val="00C017BD"/>
    <w:rsid w:val="00C02BF5"/>
    <w:rsid w:val="00C04C0C"/>
    <w:rsid w:val="00C055E7"/>
    <w:rsid w:val="00C07139"/>
    <w:rsid w:val="00C100E2"/>
    <w:rsid w:val="00C103D9"/>
    <w:rsid w:val="00C1055D"/>
    <w:rsid w:val="00C12233"/>
    <w:rsid w:val="00C1298F"/>
    <w:rsid w:val="00C12E7E"/>
    <w:rsid w:val="00C156C2"/>
    <w:rsid w:val="00C16DF9"/>
    <w:rsid w:val="00C17ABE"/>
    <w:rsid w:val="00C201E3"/>
    <w:rsid w:val="00C2484F"/>
    <w:rsid w:val="00C26CAA"/>
    <w:rsid w:val="00C2771E"/>
    <w:rsid w:val="00C30A9C"/>
    <w:rsid w:val="00C31C17"/>
    <w:rsid w:val="00C33F86"/>
    <w:rsid w:val="00C40E59"/>
    <w:rsid w:val="00C41952"/>
    <w:rsid w:val="00C41CE8"/>
    <w:rsid w:val="00C43961"/>
    <w:rsid w:val="00C4547B"/>
    <w:rsid w:val="00C4767A"/>
    <w:rsid w:val="00C50ED3"/>
    <w:rsid w:val="00C66D4A"/>
    <w:rsid w:val="00C810B9"/>
    <w:rsid w:val="00C82128"/>
    <w:rsid w:val="00C822BF"/>
    <w:rsid w:val="00C8749D"/>
    <w:rsid w:val="00C922BA"/>
    <w:rsid w:val="00C92D39"/>
    <w:rsid w:val="00C9324F"/>
    <w:rsid w:val="00C93653"/>
    <w:rsid w:val="00C9523E"/>
    <w:rsid w:val="00C96A4F"/>
    <w:rsid w:val="00CA00A0"/>
    <w:rsid w:val="00CB1CF3"/>
    <w:rsid w:val="00CB3437"/>
    <w:rsid w:val="00CB4B5C"/>
    <w:rsid w:val="00CB5B64"/>
    <w:rsid w:val="00CB6CC9"/>
    <w:rsid w:val="00CB76E9"/>
    <w:rsid w:val="00CB7A93"/>
    <w:rsid w:val="00CC0FC7"/>
    <w:rsid w:val="00CC3D4B"/>
    <w:rsid w:val="00CC728B"/>
    <w:rsid w:val="00CC7CF3"/>
    <w:rsid w:val="00CD40F7"/>
    <w:rsid w:val="00CD5DC2"/>
    <w:rsid w:val="00CE2BEE"/>
    <w:rsid w:val="00CE3329"/>
    <w:rsid w:val="00CF48C4"/>
    <w:rsid w:val="00CF5F75"/>
    <w:rsid w:val="00CF644D"/>
    <w:rsid w:val="00CF751A"/>
    <w:rsid w:val="00D0025A"/>
    <w:rsid w:val="00D01C20"/>
    <w:rsid w:val="00D01F97"/>
    <w:rsid w:val="00D0296B"/>
    <w:rsid w:val="00D03E9E"/>
    <w:rsid w:val="00D03EC3"/>
    <w:rsid w:val="00D055D4"/>
    <w:rsid w:val="00D06F30"/>
    <w:rsid w:val="00D07C97"/>
    <w:rsid w:val="00D1054E"/>
    <w:rsid w:val="00D10BA7"/>
    <w:rsid w:val="00D14DB8"/>
    <w:rsid w:val="00D14F7B"/>
    <w:rsid w:val="00D160DE"/>
    <w:rsid w:val="00D1663E"/>
    <w:rsid w:val="00D20B73"/>
    <w:rsid w:val="00D214BC"/>
    <w:rsid w:val="00D21772"/>
    <w:rsid w:val="00D24EAA"/>
    <w:rsid w:val="00D33D77"/>
    <w:rsid w:val="00D35CC0"/>
    <w:rsid w:val="00D37B2E"/>
    <w:rsid w:val="00D405B5"/>
    <w:rsid w:val="00D41198"/>
    <w:rsid w:val="00D4268D"/>
    <w:rsid w:val="00D44BAB"/>
    <w:rsid w:val="00D51251"/>
    <w:rsid w:val="00D53547"/>
    <w:rsid w:val="00D605EB"/>
    <w:rsid w:val="00D61A4A"/>
    <w:rsid w:val="00D67D51"/>
    <w:rsid w:val="00D67E3D"/>
    <w:rsid w:val="00D71F66"/>
    <w:rsid w:val="00D72013"/>
    <w:rsid w:val="00D74453"/>
    <w:rsid w:val="00D75106"/>
    <w:rsid w:val="00D81198"/>
    <w:rsid w:val="00D8614F"/>
    <w:rsid w:val="00D866BE"/>
    <w:rsid w:val="00D8774A"/>
    <w:rsid w:val="00D94B04"/>
    <w:rsid w:val="00D94E63"/>
    <w:rsid w:val="00D974E5"/>
    <w:rsid w:val="00DA1085"/>
    <w:rsid w:val="00DA4703"/>
    <w:rsid w:val="00DA4A81"/>
    <w:rsid w:val="00DA692F"/>
    <w:rsid w:val="00DA79D5"/>
    <w:rsid w:val="00DA7DE6"/>
    <w:rsid w:val="00DB1962"/>
    <w:rsid w:val="00DB4880"/>
    <w:rsid w:val="00DB4B9F"/>
    <w:rsid w:val="00DB678A"/>
    <w:rsid w:val="00DB69F0"/>
    <w:rsid w:val="00DC169F"/>
    <w:rsid w:val="00DC1949"/>
    <w:rsid w:val="00DC41B1"/>
    <w:rsid w:val="00DC53A8"/>
    <w:rsid w:val="00DC7718"/>
    <w:rsid w:val="00DD0805"/>
    <w:rsid w:val="00DD1739"/>
    <w:rsid w:val="00DD1ED2"/>
    <w:rsid w:val="00DD3201"/>
    <w:rsid w:val="00DD3354"/>
    <w:rsid w:val="00DD60BD"/>
    <w:rsid w:val="00DD7CDC"/>
    <w:rsid w:val="00DE12BA"/>
    <w:rsid w:val="00DE2252"/>
    <w:rsid w:val="00DE3300"/>
    <w:rsid w:val="00DF0F74"/>
    <w:rsid w:val="00DF1084"/>
    <w:rsid w:val="00DF295E"/>
    <w:rsid w:val="00DF6179"/>
    <w:rsid w:val="00E0542E"/>
    <w:rsid w:val="00E07BF3"/>
    <w:rsid w:val="00E179ED"/>
    <w:rsid w:val="00E208BD"/>
    <w:rsid w:val="00E22B1A"/>
    <w:rsid w:val="00E23425"/>
    <w:rsid w:val="00E23DC7"/>
    <w:rsid w:val="00E32F7F"/>
    <w:rsid w:val="00E35DC0"/>
    <w:rsid w:val="00E36751"/>
    <w:rsid w:val="00E4188D"/>
    <w:rsid w:val="00E41E3F"/>
    <w:rsid w:val="00E45A4C"/>
    <w:rsid w:val="00E46C94"/>
    <w:rsid w:val="00E51480"/>
    <w:rsid w:val="00E531AF"/>
    <w:rsid w:val="00E53550"/>
    <w:rsid w:val="00E54FE1"/>
    <w:rsid w:val="00E55B80"/>
    <w:rsid w:val="00E5685A"/>
    <w:rsid w:val="00E57CA1"/>
    <w:rsid w:val="00E72C27"/>
    <w:rsid w:val="00E72F5D"/>
    <w:rsid w:val="00E73F25"/>
    <w:rsid w:val="00E7522E"/>
    <w:rsid w:val="00E805AD"/>
    <w:rsid w:val="00E81EC7"/>
    <w:rsid w:val="00E81F23"/>
    <w:rsid w:val="00E8391D"/>
    <w:rsid w:val="00E85FEC"/>
    <w:rsid w:val="00E86088"/>
    <w:rsid w:val="00E95CBD"/>
    <w:rsid w:val="00EA0588"/>
    <w:rsid w:val="00EA3A6B"/>
    <w:rsid w:val="00EA4627"/>
    <w:rsid w:val="00EB5E1C"/>
    <w:rsid w:val="00EC3B66"/>
    <w:rsid w:val="00EC3CFD"/>
    <w:rsid w:val="00EC7F7A"/>
    <w:rsid w:val="00ED108E"/>
    <w:rsid w:val="00ED170A"/>
    <w:rsid w:val="00ED72CD"/>
    <w:rsid w:val="00EE0C53"/>
    <w:rsid w:val="00EE1741"/>
    <w:rsid w:val="00EE250A"/>
    <w:rsid w:val="00EE46F7"/>
    <w:rsid w:val="00EE6495"/>
    <w:rsid w:val="00EF646A"/>
    <w:rsid w:val="00EF7FDD"/>
    <w:rsid w:val="00F02CDB"/>
    <w:rsid w:val="00F0440F"/>
    <w:rsid w:val="00F065BB"/>
    <w:rsid w:val="00F14D7E"/>
    <w:rsid w:val="00F15E5F"/>
    <w:rsid w:val="00F172BF"/>
    <w:rsid w:val="00F20A2E"/>
    <w:rsid w:val="00F21394"/>
    <w:rsid w:val="00F22D41"/>
    <w:rsid w:val="00F24198"/>
    <w:rsid w:val="00F242D4"/>
    <w:rsid w:val="00F244D3"/>
    <w:rsid w:val="00F40290"/>
    <w:rsid w:val="00F51D60"/>
    <w:rsid w:val="00F52B61"/>
    <w:rsid w:val="00F55169"/>
    <w:rsid w:val="00F579C4"/>
    <w:rsid w:val="00F61CFD"/>
    <w:rsid w:val="00F620B6"/>
    <w:rsid w:val="00F678A9"/>
    <w:rsid w:val="00F67D25"/>
    <w:rsid w:val="00F716B5"/>
    <w:rsid w:val="00F72525"/>
    <w:rsid w:val="00F74727"/>
    <w:rsid w:val="00F80CCA"/>
    <w:rsid w:val="00F836D9"/>
    <w:rsid w:val="00F85363"/>
    <w:rsid w:val="00F87E2D"/>
    <w:rsid w:val="00F94F72"/>
    <w:rsid w:val="00F958A5"/>
    <w:rsid w:val="00F967D6"/>
    <w:rsid w:val="00F9780D"/>
    <w:rsid w:val="00FA0AAF"/>
    <w:rsid w:val="00FA4C49"/>
    <w:rsid w:val="00FA5048"/>
    <w:rsid w:val="00FB75E0"/>
    <w:rsid w:val="00FC0300"/>
    <w:rsid w:val="00FC44D2"/>
    <w:rsid w:val="00FD05F3"/>
    <w:rsid w:val="00FD13E2"/>
    <w:rsid w:val="00FD28CE"/>
    <w:rsid w:val="00FD512E"/>
    <w:rsid w:val="00FD5354"/>
    <w:rsid w:val="00FE1B3C"/>
    <w:rsid w:val="00FE26E6"/>
    <w:rsid w:val="00FE36DE"/>
    <w:rsid w:val="00FF1A9D"/>
    <w:rsid w:val="00FF38F3"/>
    <w:rsid w:val="00FF55F1"/>
    <w:rsid w:val="00FF6B3B"/>
    <w:rsid w:val="00FF6FA8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4E9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B14F9"/>
    <w:pPr>
      <w:keepNext/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139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B57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3653"/>
    <w:rPr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574E9"/>
    <w:pPr>
      <w:tabs>
        <w:tab w:val="left" w:pos="180"/>
      </w:tabs>
      <w:ind w:right="141"/>
      <w:jc w:val="both"/>
    </w:pPr>
    <w:rPr>
      <w:sz w:val="26"/>
      <w:szCs w:val="26"/>
    </w:rPr>
  </w:style>
  <w:style w:type="table" w:styleId="Tabela-Siatka">
    <w:name w:val="Table Grid"/>
    <w:basedOn w:val="Standardowy"/>
    <w:uiPriority w:val="99"/>
    <w:rsid w:val="00FF7F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Znak">
    <w:name w:val="Znak Znak Znak Znak Znak Znak Znak Znak"/>
    <w:basedOn w:val="Normalny"/>
    <w:uiPriority w:val="99"/>
    <w:rsid w:val="00B56951"/>
    <w:pPr>
      <w:suppressAutoHyphens w:val="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F5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3653"/>
    <w:rPr>
      <w:sz w:val="2"/>
      <w:szCs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A94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93653"/>
    <w:rPr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A940BE"/>
  </w:style>
  <w:style w:type="paragraph" w:styleId="Nagwek">
    <w:name w:val="header"/>
    <w:basedOn w:val="Normalny"/>
    <w:link w:val="NagwekZnak"/>
    <w:uiPriority w:val="99"/>
    <w:rsid w:val="00A66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93653"/>
    <w:rPr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9060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rsid w:val="00D94B04"/>
    <w:rPr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9E0AF1"/>
  </w:style>
  <w:style w:type="paragraph" w:customStyle="1" w:styleId="ZnakZnak1">
    <w:name w:val="Znak Znak1"/>
    <w:basedOn w:val="Normalny"/>
    <w:uiPriority w:val="99"/>
    <w:rsid w:val="003947CC"/>
    <w:pPr>
      <w:suppressAutoHyphens w:val="0"/>
    </w:pPr>
    <w:rPr>
      <w:rFonts w:ascii="Arial" w:hAnsi="Arial" w:cs="Arial"/>
      <w:lang w:eastAsia="pl-PL"/>
    </w:rPr>
  </w:style>
  <w:style w:type="paragraph" w:customStyle="1" w:styleId="BodyText21">
    <w:name w:val="Body Text 21"/>
    <w:basedOn w:val="Normalny"/>
    <w:rsid w:val="008B317A"/>
    <w:pPr>
      <w:suppressAutoHyphens w:val="0"/>
      <w:jc w:val="both"/>
    </w:pPr>
    <w:rPr>
      <w:rFonts w:ascii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7CE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7CE"/>
    <w:rPr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DC7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DC7"/>
    <w:rPr>
      <w:vertAlign w:val="superscript"/>
    </w:rPr>
  </w:style>
  <w:style w:type="paragraph" w:customStyle="1" w:styleId="Akapitzlist1">
    <w:name w:val="Akapit z listą1"/>
    <w:basedOn w:val="Normalny"/>
    <w:rsid w:val="000F7292"/>
    <w:pPr>
      <w:ind w:left="720"/>
      <w:contextualSpacing/>
    </w:pPr>
    <w:rPr>
      <w:sz w:val="28"/>
      <w:szCs w:val="20"/>
    </w:rPr>
  </w:style>
  <w:style w:type="paragraph" w:styleId="Tekstprzypisudolnego">
    <w:name w:val="footnote text"/>
    <w:basedOn w:val="Normalny"/>
    <w:link w:val="TekstprzypisudolnegoZnak"/>
    <w:semiHidden/>
    <w:rsid w:val="00922A28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2A28"/>
    <w:rPr>
      <w:sz w:val="20"/>
      <w:szCs w:val="20"/>
    </w:rPr>
  </w:style>
  <w:style w:type="character" w:styleId="Odwoanieprzypisudolnego">
    <w:name w:val="footnote reference"/>
    <w:semiHidden/>
    <w:rsid w:val="00922A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302B8-761E-47FF-B5ED-9CF94D59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WIPW/…</vt:lpstr>
    </vt:vector>
  </TitlesOfParts>
  <Company>UMWM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WIPW/…</dc:title>
  <dc:subject/>
  <dc:creator>dtrojanowska</dc:creator>
  <cp:keywords/>
  <dc:description/>
  <cp:lastModifiedBy>MJWPU</cp:lastModifiedBy>
  <cp:revision>63</cp:revision>
  <cp:lastPrinted>2015-05-20T07:34:00Z</cp:lastPrinted>
  <dcterms:created xsi:type="dcterms:W3CDTF">2014-01-23T12:22:00Z</dcterms:created>
  <dcterms:modified xsi:type="dcterms:W3CDTF">2015-05-29T08:34:00Z</dcterms:modified>
</cp:coreProperties>
</file>