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61" w:rsidRDefault="0099790E" w:rsidP="00F76E93">
      <w:pPr>
        <w:pStyle w:val="Nagwek"/>
        <w:tabs>
          <w:tab w:val="clear" w:pos="9072"/>
          <w:tab w:val="right" w:pos="9639"/>
        </w:tabs>
        <w:spacing w:line="360" w:lineRule="auto"/>
        <w:ind w:right="-567"/>
      </w:pPr>
      <w:r>
        <w:rPr>
          <w:noProof/>
        </w:rPr>
        <w:drawing>
          <wp:inline distT="0" distB="0" distL="0" distR="0" wp14:anchorId="2B0EA2EF" wp14:editId="6B8D742D">
            <wp:extent cx="5753100" cy="666750"/>
            <wp:effectExtent l="0" t="0" r="0" b="0"/>
            <wp:docPr id="97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Obraz 8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E93">
        <w:tab/>
      </w:r>
    </w:p>
    <w:p w:rsidR="00444161" w:rsidRDefault="00444161" w:rsidP="00F76E93">
      <w:pPr>
        <w:pStyle w:val="Nagwek"/>
        <w:tabs>
          <w:tab w:val="clear" w:pos="9072"/>
          <w:tab w:val="right" w:pos="9639"/>
        </w:tabs>
        <w:spacing w:line="360" w:lineRule="auto"/>
        <w:ind w:right="-567"/>
      </w:pPr>
    </w:p>
    <w:p w:rsidR="00557AB0" w:rsidRPr="006E6C80" w:rsidRDefault="0053275A" w:rsidP="00427850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Człowiek – najlepsza inwestycja</w:t>
      </w:r>
    </w:p>
    <w:p w:rsidR="00557AB0" w:rsidRPr="006E6C80" w:rsidRDefault="00557AB0" w:rsidP="00427850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  <w:rPr>
          <w:rFonts w:asciiTheme="minorHAnsi" w:hAnsiTheme="minorHAnsi"/>
          <w:sz w:val="20"/>
          <w:szCs w:val="20"/>
        </w:rPr>
      </w:pPr>
      <w:r w:rsidRPr="006E6C80">
        <w:rPr>
          <w:rFonts w:asciiTheme="minorHAnsi" w:hAnsiTheme="minorHAnsi"/>
          <w:sz w:val="20"/>
          <w:szCs w:val="20"/>
        </w:rPr>
        <w:t>Wydatek współfinansowany przez Unię Europejską w ramach Europejskiego Funduszu Społecznego</w:t>
      </w:r>
    </w:p>
    <w:p w:rsidR="00557AB0" w:rsidRDefault="00557AB0" w:rsidP="00F560DB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</w:pPr>
    </w:p>
    <w:p w:rsidR="00F560DB" w:rsidRPr="00F560DB" w:rsidRDefault="00F560DB" w:rsidP="00F560DB">
      <w:pPr>
        <w:pStyle w:val="Nagwek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560DB">
        <w:rPr>
          <w:rFonts w:ascii="Calibri" w:hAnsi="Calibri" w:cs="Calibri"/>
          <w:sz w:val="22"/>
          <w:szCs w:val="22"/>
        </w:rPr>
        <w:t>Dla rozwoju Mazowsza</w:t>
      </w:r>
    </w:p>
    <w:p w:rsidR="00F560DB" w:rsidRPr="00F560DB" w:rsidRDefault="00F560DB" w:rsidP="00F560DB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F560DB" w:rsidRDefault="00F560DB" w:rsidP="00F560DB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560DB">
        <w:rPr>
          <w:rFonts w:ascii="Calibri" w:hAnsi="Calibri" w:cs="Calibri"/>
          <w:sz w:val="20"/>
          <w:szCs w:val="20"/>
        </w:rPr>
        <w:t>Wydatek współfinansowany przez Unię Europejską ze środków Europejskiego Funduszu Rozwoju Regionalnego w ramach Regionalnego Programu Operacyjnego Województwa Mazowieckiego 2007-2013 oraz ze środków budżetu województwa mazowieckiego</w:t>
      </w:r>
    </w:p>
    <w:p w:rsidR="00393293" w:rsidRDefault="00393293" w:rsidP="00F560DB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393293" w:rsidRPr="00F560DB" w:rsidRDefault="00393293" w:rsidP="00001D8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557AB0" w:rsidRDefault="00444161" w:rsidP="00F76E93">
      <w:pPr>
        <w:pStyle w:val="Nagwek"/>
        <w:tabs>
          <w:tab w:val="clear" w:pos="9072"/>
          <w:tab w:val="right" w:pos="9639"/>
        </w:tabs>
        <w:spacing w:line="360" w:lineRule="auto"/>
        <w:ind w:right="-567"/>
      </w:pPr>
      <w:r>
        <w:t xml:space="preserve">                          </w:t>
      </w:r>
    </w:p>
    <w:p w:rsidR="0096508F" w:rsidRDefault="0096508F" w:rsidP="00557AB0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  <w:rPr>
          <w:b/>
        </w:rPr>
      </w:pPr>
      <w:r w:rsidRPr="008A437E">
        <w:rPr>
          <w:b/>
        </w:rPr>
        <w:t>PROJEKT UMOWY</w:t>
      </w:r>
    </w:p>
    <w:p w:rsidR="000108A9" w:rsidRPr="008A437E" w:rsidRDefault="000108A9" w:rsidP="00331D75">
      <w:pPr>
        <w:tabs>
          <w:tab w:val="left" w:pos="1380"/>
          <w:tab w:val="center" w:pos="4536"/>
        </w:tabs>
        <w:spacing w:line="360" w:lineRule="auto"/>
        <w:jc w:val="center"/>
        <w:outlineLvl w:val="0"/>
        <w:rPr>
          <w:b/>
        </w:rPr>
      </w:pPr>
      <w:r w:rsidRPr="008A437E">
        <w:rPr>
          <w:b/>
        </w:rPr>
        <w:t xml:space="preserve">Umowa Nr </w:t>
      </w:r>
      <w:r w:rsidR="00687F8A">
        <w:rPr>
          <w:b/>
        </w:rPr>
        <w:t>…………………….</w:t>
      </w:r>
      <w:r w:rsidR="00AD3CF6">
        <w:rPr>
          <w:b/>
        </w:rPr>
        <w:t>…</w:t>
      </w:r>
      <w:r w:rsidRPr="008A437E">
        <w:rPr>
          <w:b/>
        </w:rPr>
        <w:t>…</w:t>
      </w:r>
      <w:r w:rsidR="00856684">
        <w:rPr>
          <w:b/>
        </w:rPr>
        <w:t>/15</w:t>
      </w:r>
    </w:p>
    <w:p w:rsidR="000108A9" w:rsidRPr="008A437E" w:rsidRDefault="000108A9" w:rsidP="008F655C">
      <w:pPr>
        <w:spacing w:line="360" w:lineRule="auto"/>
        <w:jc w:val="center"/>
        <w:outlineLvl w:val="0"/>
        <w:rPr>
          <w:b/>
        </w:rPr>
      </w:pPr>
    </w:p>
    <w:p w:rsidR="008F655C" w:rsidRDefault="000108A9" w:rsidP="008F655C">
      <w:pPr>
        <w:spacing w:line="360" w:lineRule="auto"/>
        <w:jc w:val="both"/>
      </w:pPr>
      <w:r w:rsidRPr="008A437E">
        <w:t xml:space="preserve">zawarta w dniu </w:t>
      </w:r>
      <w:r w:rsidR="008A437E" w:rsidRPr="008A437E">
        <w:t>………</w:t>
      </w:r>
      <w:r w:rsidR="00C31A2C">
        <w:t xml:space="preserve"> </w:t>
      </w:r>
      <w:r w:rsidRPr="008A437E">
        <w:t xml:space="preserve"> </w:t>
      </w:r>
      <w:r w:rsidR="007A7360">
        <w:t>2015</w:t>
      </w:r>
      <w:r w:rsidR="008A437E" w:rsidRPr="008A437E">
        <w:t xml:space="preserve"> r. </w:t>
      </w:r>
      <w:r w:rsidRPr="008A437E">
        <w:t>pomiędzy Województ</w:t>
      </w:r>
      <w:r w:rsidR="00C100D4">
        <w:t>wem</w:t>
      </w:r>
      <w:r w:rsidRPr="008A437E">
        <w:t xml:space="preserve"> Mazowiecki</w:t>
      </w:r>
      <w:r w:rsidR="00C100D4">
        <w:t xml:space="preserve">m </w:t>
      </w:r>
      <w:r w:rsidR="008F655C">
        <w:t>–</w:t>
      </w:r>
      <w:r w:rsidRPr="008A437E">
        <w:t xml:space="preserve"> Mazowiecką</w:t>
      </w:r>
      <w:r w:rsidR="008F655C">
        <w:t xml:space="preserve"> </w:t>
      </w:r>
      <w:r w:rsidRPr="008A437E">
        <w:t>Jednostką Wdrażania Programów Unijnych, NIP 1132669019, REGON 140944971, z</w:t>
      </w:r>
      <w:r w:rsidR="008F655C">
        <w:t> </w:t>
      </w:r>
      <w:r w:rsidRPr="008A437E">
        <w:t xml:space="preserve">siedzibą w Warszawie przy ul. Jagiellońskiej 74, zwanym dalej </w:t>
      </w:r>
      <w:r w:rsidR="00FA6856">
        <w:t xml:space="preserve">„Zamawiającym”, </w:t>
      </w:r>
      <w:r w:rsidRPr="008A437E">
        <w:t>reprezen</w:t>
      </w:r>
      <w:r w:rsidR="00662EB4">
        <w:t>towanym przez Mariusza Frankowskiego</w:t>
      </w:r>
      <w:r w:rsidRPr="008A437E">
        <w:t xml:space="preserve"> </w:t>
      </w:r>
      <w:r w:rsidR="008F655C">
        <w:t>–</w:t>
      </w:r>
      <w:r w:rsidR="008F2FD1">
        <w:t xml:space="preserve"> p.o. </w:t>
      </w:r>
      <w:r w:rsidRPr="008A437E">
        <w:t>Dyrektora</w:t>
      </w:r>
      <w:r w:rsidR="008F655C">
        <w:t xml:space="preserve"> </w:t>
      </w:r>
      <w:r w:rsidRPr="008A437E">
        <w:t>Mazowieckiej Jednost</w:t>
      </w:r>
      <w:r w:rsidR="008F655C">
        <w:t>ki Wdrażania Programów Unijnych,</w:t>
      </w:r>
    </w:p>
    <w:p w:rsidR="000108A9" w:rsidRPr="008A437E" w:rsidRDefault="000108A9" w:rsidP="008F655C">
      <w:pPr>
        <w:spacing w:line="360" w:lineRule="auto"/>
        <w:jc w:val="both"/>
      </w:pPr>
      <w:r w:rsidRPr="008A437E">
        <w:t xml:space="preserve"> a</w:t>
      </w:r>
    </w:p>
    <w:p w:rsidR="000108A9" w:rsidRDefault="004F7F84" w:rsidP="008F655C">
      <w:pPr>
        <w:spacing w:line="360" w:lineRule="auto"/>
        <w:jc w:val="both"/>
      </w:pPr>
      <w:r w:rsidRPr="008A437E">
        <w:t>……..</w:t>
      </w:r>
      <w:r w:rsidR="000108A9" w:rsidRPr="008A437E">
        <w:t>...................................................................., NIP .........................., REGON .................., z siedzibą w ........................................................................., zwaną</w:t>
      </w:r>
      <w:r w:rsidR="00C100D4">
        <w:t>/</w:t>
      </w:r>
      <w:proofErr w:type="spellStart"/>
      <w:r w:rsidR="00C100D4">
        <w:t>ym</w:t>
      </w:r>
      <w:proofErr w:type="spellEnd"/>
      <w:r w:rsidR="000108A9" w:rsidRPr="008A437E">
        <w:t xml:space="preserve"> dalej </w:t>
      </w:r>
      <w:r w:rsidR="00C100D4">
        <w:t>„</w:t>
      </w:r>
      <w:r w:rsidR="00FA6856">
        <w:t>Wykonawcą</w:t>
      </w:r>
      <w:r w:rsidR="00C100D4">
        <w:t>”</w:t>
      </w:r>
      <w:r w:rsidR="00FA6856">
        <w:t>,</w:t>
      </w:r>
      <w:r w:rsidR="000108A9" w:rsidRPr="008A437E">
        <w:t xml:space="preserve"> reprezentowaną przez ...................................................................................................................</w:t>
      </w:r>
    </w:p>
    <w:p w:rsidR="00C100D4" w:rsidRPr="008A437E" w:rsidRDefault="00F12308" w:rsidP="008F655C">
      <w:pPr>
        <w:spacing w:line="360" w:lineRule="auto"/>
        <w:jc w:val="both"/>
      </w:pPr>
      <w:r>
        <w:t>łącznie zaś „Stronami</w:t>
      </w:r>
      <w:r w:rsidR="00C100D4">
        <w:t>”</w:t>
      </w:r>
      <w:r>
        <w:t>,</w:t>
      </w:r>
      <w:r w:rsidR="00C100D4">
        <w:t xml:space="preserve"> o następującej treści:</w:t>
      </w:r>
    </w:p>
    <w:p w:rsidR="000108A9" w:rsidRPr="008A437E" w:rsidRDefault="000108A9" w:rsidP="008F655C">
      <w:pPr>
        <w:spacing w:line="360" w:lineRule="auto"/>
        <w:jc w:val="both"/>
      </w:pPr>
    </w:p>
    <w:p w:rsidR="000108A9" w:rsidRDefault="000108A9" w:rsidP="008F655C">
      <w:pPr>
        <w:spacing w:line="360" w:lineRule="auto"/>
        <w:jc w:val="both"/>
      </w:pPr>
      <w:r w:rsidRPr="008A437E">
        <w:t>Strony zawierają umowę w ramach zamówienia publicznego prowadzonego w trybie przetargu</w:t>
      </w:r>
      <w:r w:rsidR="00A71BAD">
        <w:t xml:space="preserve"> nieograniczonego zgodnie z art. 39</w:t>
      </w:r>
      <w:r w:rsidRPr="008A437E">
        <w:t xml:space="preserve"> ustawy z dnia 29 stycznia 2004 r. Prawo zamówień pub</w:t>
      </w:r>
      <w:r w:rsidR="00C14C11">
        <w:t>licznych (</w:t>
      </w:r>
      <w:r w:rsidR="00C100D4">
        <w:t xml:space="preserve">tj. </w:t>
      </w:r>
      <w:r w:rsidR="00C14C11">
        <w:t>Dz. </w:t>
      </w:r>
      <w:r w:rsidR="00C100D4">
        <w:t>U. z 2013 r., poz. 907</w:t>
      </w:r>
      <w:r w:rsidR="0033057F" w:rsidRPr="008A437E">
        <w:t xml:space="preserve"> z późniejszymi zmianami</w:t>
      </w:r>
      <w:r w:rsidR="00C14C11">
        <w:t>)</w:t>
      </w:r>
      <w:r w:rsidRPr="008A437E">
        <w:t>.</w:t>
      </w:r>
    </w:p>
    <w:p w:rsidR="00AA4A10" w:rsidRDefault="00AA4A10" w:rsidP="008F655C">
      <w:pPr>
        <w:spacing w:line="360" w:lineRule="auto"/>
        <w:jc w:val="both"/>
      </w:pPr>
    </w:p>
    <w:p w:rsidR="00AA4A10" w:rsidRDefault="00AA4A10" w:rsidP="008F655C">
      <w:pPr>
        <w:spacing w:line="360" w:lineRule="auto"/>
        <w:jc w:val="both"/>
      </w:pPr>
    </w:p>
    <w:p w:rsidR="00AA4A10" w:rsidRPr="008A437E" w:rsidRDefault="00AA4A10" w:rsidP="008F655C">
      <w:pPr>
        <w:spacing w:line="360" w:lineRule="auto"/>
        <w:jc w:val="both"/>
      </w:pPr>
    </w:p>
    <w:p w:rsidR="00125530" w:rsidRPr="008A437E" w:rsidRDefault="00125530" w:rsidP="008F655C">
      <w:pPr>
        <w:spacing w:line="360" w:lineRule="auto"/>
        <w:jc w:val="both"/>
      </w:pPr>
    </w:p>
    <w:p w:rsidR="001638B4" w:rsidRDefault="000108A9" w:rsidP="001638B4">
      <w:pPr>
        <w:spacing w:line="360" w:lineRule="auto"/>
        <w:jc w:val="center"/>
        <w:rPr>
          <w:b/>
        </w:rPr>
      </w:pPr>
      <w:r w:rsidRPr="008A437E">
        <w:rPr>
          <w:b/>
        </w:rPr>
        <w:t>§ 1. Przedmiot umowy</w:t>
      </w:r>
    </w:p>
    <w:p w:rsidR="000108A9" w:rsidRPr="001638B4" w:rsidRDefault="000108A9" w:rsidP="003E11E8">
      <w:pPr>
        <w:spacing w:line="360" w:lineRule="auto"/>
        <w:rPr>
          <w:b/>
        </w:rPr>
      </w:pPr>
      <w:r w:rsidRPr="008F655C">
        <w:t>1.</w:t>
      </w:r>
      <w:r w:rsidRPr="008F655C">
        <w:tab/>
        <w:t>Przedmiotem umowy jest dostawa artykułów biurowych</w:t>
      </w:r>
      <w:r w:rsidR="004C75E2" w:rsidRPr="008F655C">
        <w:t xml:space="preserve"> i </w:t>
      </w:r>
      <w:r w:rsidRPr="008F655C">
        <w:t>tonerów</w:t>
      </w:r>
      <w:r w:rsidR="004C75E2" w:rsidRPr="008F655C">
        <w:t xml:space="preserve"> </w:t>
      </w:r>
      <w:r w:rsidRPr="008F655C">
        <w:t>dla Mazowieckiej Jednostki Wdrażania Programów Unijnych. Szczegółowy zakres dostawy określony został w ofercie Wy</w:t>
      </w:r>
      <w:r w:rsidR="00832DAD">
        <w:t>konawcy z dnia ……….</w:t>
      </w:r>
      <w:r w:rsidR="00856684">
        <w:t>2015</w:t>
      </w:r>
      <w:r w:rsidR="008F655C" w:rsidRPr="008F655C">
        <w:t xml:space="preserve"> r. </w:t>
      </w:r>
      <w:r w:rsidR="002E40FA">
        <w:t xml:space="preserve">Dokumenty te stanowią </w:t>
      </w:r>
      <w:r w:rsidR="00D16A39" w:rsidRPr="008F655C">
        <w:t>integralną część umowy.</w:t>
      </w:r>
    </w:p>
    <w:p w:rsidR="001260BA" w:rsidRPr="001260BA" w:rsidRDefault="000108A9" w:rsidP="001260BA">
      <w:pPr>
        <w:spacing w:line="360" w:lineRule="auto"/>
        <w:ind w:left="360" w:hanging="360"/>
        <w:jc w:val="both"/>
      </w:pPr>
      <w:r w:rsidRPr="008A437E">
        <w:t>2.</w:t>
      </w:r>
      <w:r w:rsidR="008F655C">
        <w:tab/>
      </w:r>
      <w:r w:rsidR="001260BA" w:rsidRPr="001260BA">
        <w:t>Towar dostarczany będzie na koszt i ryzyko Wykonawcy jego własnym transportem, lub</w:t>
      </w:r>
    </w:p>
    <w:p w:rsidR="001260BA" w:rsidRPr="001260BA" w:rsidRDefault="001260BA" w:rsidP="001260BA">
      <w:pPr>
        <w:spacing w:line="360" w:lineRule="auto"/>
        <w:ind w:left="360" w:hanging="360"/>
        <w:jc w:val="both"/>
      </w:pPr>
      <w:r w:rsidRPr="001260BA">
        <w:t>transportem profesjonalnej firmy przewozowej, przy czym całkowitą odpowiedzialność za</w:t>
      </w:r>
    </w:p>
    <w:p w:rsidR="001260BA" w:rsidRPr="001260BA" w:rsidRDefault="001260BA" w:rsidP="001260BA">
      <w:pPr>
        <w:spacing w:line="360" w:lineRule="auto"/>
        <w:ind w:left="360" w:hanging="360"/>
        <w:jc w:val="both"/>
      </w:pPr>
      <w:r w:rsidRPr="001260BA">
        <w:t>wynikłe z tego tytułu uchybienia ustaleniom zawartym w umowie ponosi Wykonawca.</w:t>
      </w:r>
    </w:p>
    <w:p w:rsidR="000108A9" w:rsidRPr="008A437E" w:rsidRDefault="000108A9" w:rsidP="001260BA">
      <w:pPr>
        <w:spacing w:line="360" w:lineRule="auto"/>
        <w:jc w:val="both"/>
      </w:pPr>
      <w:r w:rsidRPr="008A437E">
        <w:t xml:space="preserve">Wykonawca zobowiązuje się do dostarczenia przedmiotu umowy </w:t>
      </w:r>
      <w:r w:rsidRPr="00036ABD">
        <w:t xml:space="preserve">do </w:t>
      </w:r>
      <w:r w:rsidR="00C14C11" w:rsidRPr="00036ABD">
        <w:t xml:space="preserve">siedziby </w:t>
      </w:r>
      <w:r w:rsidRPr="00036ABD">
        <w:t xml:space="preserve">Zamawiającego </w:t>
      </w:r>
      <w:r w:rsidR="00C14C11" w:rsidRPr="00036ABD">
        <w:t>–</w:t>
      </w:r>
      <w:r w:rsidR="00C14C11">
        <w:t xml:space="preserve"> </w:t>
      </w:r>
      <w:r w:rsidR="00C14C11" w:rsidRPr="00C14C11">
        <w:t>Mazowieck</w:t>
      </w:r>
      <w:r w:rsidR="00C14C11">
        <w:t xml:space="preserve">iej </w:t>
      </w:r>
      <w:r w:rsidR="00C14C11" w:rsidRPr="00C14C11">
        <w:t>Jednostk</w:t>
      </w:r>
      <w:r w:rsidR="00C14C11">
        <w:t>i Wdrażania Programów Unijnych</w:t>
      </w:r>
      <w:r w:rsidR="00C14C11" w:rsidRPr="00C14C11">
        <w:t xml:space="preserve"> w Warszawie przy ul.</w:t>
      </w:r>
      <w:r w:rsidR="001260BA">
        <w:t> </w:t>
      </w:r>
      <w:r w:rsidR="00C14C11" w:rsidRPr="00C14C11">
        <w:t>Jagiellońskiej 74</w:t>
      </w:r>
      <w:r w:rsidR="00C14C11">
        <w:t>.</w:t>
      </w:r>
    </w:p>
    <w:p w:rsidR="000108A9" w:rsidRPr="008A437E" w:rsidRDefault="000108A9" w:rsidP="001260BA">
      <w:pPr>
        <w:spacing w:line="360" w:lineRule="auto"/>
        <w:jc w:val="both"/>
      </w:pPr>
      <w:r w:rsidRPr="008A437E">
        <w:t>3</w:t>
      </w:r>
      <w:r w:rsidR="008F655C">
        <w:t>.</w:t>
      </w:r>
      <w:r w:rsidR="008F655C">
        <w:tab/>
      </w:r>
      <w:r w:rsidR="001B5892" w:rsidRPr="008A437E">
        <w:t xml:space="preserve">Wykonawca zobowiązuje się </w:t>
      </w:r>
      <w:r w:rsidR="008F655C">
        <w:t>do odbioru –</w:t>
      </w:r>
      <w:r w:rsidRPr="008A437E">
        <w:t xml:space="preserve"> na</w:t>
      </w:r>
      <w:r w:rsidR="008F655C">
        <w:t xml:space="preserve"> </w:t>
      </w:r>
      <w:r w:rsidRPr="008A437E">
        <w:t xml:space="preserve">własny koszt </w:t>
      </w:r>
      <w:r w:rsidR="008F655C">
        <w:t>–</w:t>
      </w:r>
      <w:r w:rsidRPr="008A437E">
        <w:t xml:space="preserve"> pustych, zużytych pojemników po ton</w:t>
      </w:r>
      <w:r w:rsidR="004C75E2" w:rsidRPr="008A437E">
        <w:t>erach</w:t>
      </w:r>
      <w:r w:rsidRPr="008A437E">
        <w:t xml:space="preserve"> przez cały okres trwania umowy. Odbiór zużytych, pustych pojemników nastąpi po telefonicznym zgłoszeniu w ciągu 3 dni od zgłoszenia.</w:t>
      </w:r>
    </w:p>
    <w:p w:rsidR="00A31E19" w:rsidRDefault="00A31E19" w:rsidP="00A31E19">
      <w:pPr>
        <w:spacing w:line="360" w:lineRule="auto"/>
      </w:pPr>
    </w:p>
    <w:p w:rsidR="000108A9" w:rsidRPr="00C14C11" w:rsidRDefault="00F01229" w:rsidP="00A31E19">
      <w:pPr>
        <w:spacing w:line="360" w:lineRule="auto"/>
        <w:ind w:left="2832" w:firstLine="708"/>
        <w:rPr>
          <w:b/>
        </w:rPr>
      </w:pPr>
      <w:r w:rsidRPr="00C14C11">
        <w:rPr>
          <w:b/>
        </w:rPr>
        <w:t>§ 2. Gwarancja</w:t>
      </w:r>
    </w:p>
    <w:p w:rsidR="000108A9" w:rsidRPr="00C14C11" w:rsidRDefault="000108A9" w:rsidP="000B313A">
      <w:pPr>
        <w:spacing w:line="360" w:lineRule="auto"/>
        <w:jc w:val="both"/>
        <w:rPr>
          <w:b/>
        </w:rPr>
      </w:pPr>
    </w:p>
    <w:p w:rsidR="000108A9" w:rsidRPr="00141E1B" w:rsidRDefault="000108A9" w:rsidP="000B313A">
      <w:pPr>
        <w:pStyle w:val="Tekstpodstawowy"/>
        <w:numPr>
          <w:ilvl w:val="0"/>
          <w:numId w:val="10"/>
        </w:numPr>
        <w:spacing w:line="360" w:lineRule="auto"/>
        <w:ind w:left="0" w:firstLine="0"/>
      </w:pPr>
      <w:r w:rsidRPr="00141E1B">
        <w:t xml:space="preserve">Wykonawca </w:t>
      </w:r>
      <w:r w:rsidR="00C14C11" w:rsidRPr="00141E1B">
        <w:t>zobowiązuje się do dostarcze</w:t>
      </w:r>
      <w:r w:rsidRPr="00141E1B">
        <w:t>n</w:t>
      </w:r>
      <w:r w:rsidR="00C14C11" w:rsidRPr="00141E1B">
        <w:t>ia</w:t>
      </w:r>
      <w:r w:rsidRPr="00141E1B">
        <w:t xml:space="preserve"> materiał</w:t>
      </w:r>
      <w:r w:rsidR="00C14C11" w:rsidRPr="00141E1B">
        <w:t>ów</w:t>
      </w:r>
      <w:r w:rsidRPr="00141E1B">
        <w:t>, spełniają</w:t>
      </w:r>
      <w:r w:rsidR="00C14C11" w:rsidRPr="00141E1B">
        <w:t>cych</w:t>
      </w:r>
      <w:r w:rsidRPr="00141E1B">
        <w:t xml:space="preserve"> ws</w:t>
      </w:r>
      <w:r w:rsidR="008F655C" w:rsidRPr="00141E1B">
        <w:t>zelkie</w:t>
      </w:r>
      <w:r w:rsidRPr="00141E1B">
        <w:t xml:space="preserve"> wymagania określone przez producentów urządz</w:t>
      </w:r>
      <w:r w:rsidR="000B313A">
        <w:t>eń, do których są przeznaczone.</w:t>
      </w:r>
    </w:p>
    <w:p w:rsidR="00141E1B" w:rsidRPr="00141E1B" w:rsidRDefault="00141E1B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Za ujawniane wady dostarczonych materiałów odpowiada W</w:t>
      </w:r>
      <w:r w:rsidR="000B313A">
        <w:rPr>
          <w:rFonts w:ascii="Times New Roman" w:hAnsi="Times New Roman"/>
          <w:sz w:val="24"/>
          <w:szCs w:val="24"/>
        </w:rPr>
        <w:t>y</w:t>
      </w:r>
      <w:r w:rsidRPr="00141E1B">
        <w:rPr>
          <w:rFonts w:ascii="Times New Roman" w:hAnsi="Times New Roman"/>
          <w:sz w:val="24"/>
          <w:szCs w:val="24"/>
        </w:rPr>
        <w:t>kon</w:t>
      </w:r>
      <w:r w:rsidR="000B313A">
        <w:rPr>
          <w:rFonts w:ascii="Times New Roman" w:hAnsi="Times New Roman"/>
          <w:sz w:val="24"/>
          <w:szCs w:val="24"/>
        </w:rPr>
        <w:t>awca i zobowią</w:t>
      </w:r>
      <w:r w:rsidRPr="00141E1B">
        <w:rPr>
          <w:rFonts w:ascii="Times New Roman" w:hAnsi="Times New Roman"/>
          <w:sz w:val="24"/>
          <w:szCs w:val="24"/>
        </w:rPr>
        <w:t xml:space="preserve">zuje sie do ich wymiany na własny koszt w terminie </w:t>
      </w:r>
      <w:r w:rsidR="000B313A">
        <w:rPr>
          <w:rFonts w:ascii="Times New Roman" w:hAnsi="Times New Roman"/>
          <w:sz w:val="24"/>
          <w:szCs w:val="24"/>
        </w:rPr>
        <w:t>3</w:t>
      </w:r>
      <w:r w:rsidRPr="00141E1B">
        <w:rPr>
          <w:rFonts w:ascii="Times New Roman" w:hAnsi="Times New Roman"/>
          <w:sz w:val="24"/>
          <w:szCs w:val="24"/>
        </w:rPr>
        <w:t xml:space="preserve"> dni </w:t>
      </w:r>
      <w:r w:rsidR="000B313A">
        <w:rPr>
          <w:rFonts w:ascii="Times New Roman" w:hAnsi="Times New Roman"/>
          <w:sz w:val="24"/>
          <w:szCs w:val="24"/>
        </w:rPr>
        <w:t xml:space="preserve">kalendarzowych </w:t>
      </w:r>
      <w:r w:rsidRPr="00141E1B">
        <w:rPr>
          <w:rFonts w:ascii="Times New Roman" w:hAnsi="Times New Roman"/>
          <w:sz w:val="24"/>
          <w:szCs w:val="24"/>
        </w:rPr>
        <w:t>od zgłoszenia tego faktu przez przedstawiciela Zleceniodawcy.</w:t>
      </w:r>
    </w:p>
    <w:p w:rsidR="00141E1B" w:rsidRPr="00141E1B" w:rsidRDefault="00141E1B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O wykryciu wad Za</w:t>
      </w:r>
      <w:r w:rsidR="000B313A">
        <w:rPr>
          <w:rFonts w:ascii="Times New Roman" w:hAnsi="Times New Roman"/>
          <w:sz w:val="24"/>
          <w:szCs w:val="24"/>
        </w:rPr>
        <w:t>mawiający</w:t>
      </w:r>
      <w:r w:rsidRPr="00141E1B">
        <w:rPr>
          <w:rFonts w:ascii="Times New Roman" w:hAnsi="Times New Roman"/>
          <w:sz w:val="24"/>
          <w:szCs w:val="24"/>
        </w:rPr>
        <w:t xml:space="preserve"> zawiadamia </w:t>
      </w:r>
      <w:r w:rsidR="000B313A">
        <w:rPr>
          <w:rFonts w:ascii="Times New Roman" w:hAnsi="Times New Roman"/>
          <w:sz w:val="24"/>
          <w:szCs w:val="24"/>
        </w:rPr>
        <w:t>Wykona</w:t>
      </w:r>
      <w:r w:rsidRPr="00141E1B">
        <w:rPr>
          <w:rFonts w:ascii="Times New Roman" w:hAnsi="Times New Roman"/>
          <w:sz w:val="24"/>
          <w:szCs w:val="24"/>
        </w:rPr>
        <w:t>wc</w:t>
      </w:r>
      <w:r w:rsidR="000B313A">
        <w:rPr>
          <w:rFonts w:ascii="Times New Roman" w:hAnsi="Times New Roman"/>
          <w:sz w:val="24"/>
          <w:szCs w:val="24"/>
        </w:rPr>
        <w:t>ę</w:t>
      </w:r>
      <w:r w:rsidRPr="00141E1B">
        <w:rPr>
          <w:rFonts w:ascii="Times New Roman" w:hAnsi="Times New Roman"/>
          <w:sz w:val="24"/>
          <w:szCs w:val="24"/>
        </w:rPr>
        <w:t xml:space="preserve"> na pi</w:t>
      </w:r>
      <w:r w:rsidR="000B313A">
        <w:rPr>
          <w:rFonts w:ascii="Times New Roman" w:hAnsi="Times New Roman"/>
          <w:sz w:val="24"/>
          <w:szCs w:val="24"/>
        </w:rPr>
        <w:t>ś</w:t>
      </w:r>
      <w:r w:rsidRPr="00141E1B">
        <w:rPr>
          <w:rFonts w:ascii="Times New Roman" w:hAnsi="Times New Roman"/>
          <w:sz w:val="24"/>
          <w:szCs w:val="24"/>
        </w:rPr>
        <w:t xml:space="preserve">mie w terminie </w:t>
      </w:r>
      <w:r w:rsidR="000B313A">
        <w:rPr>
          <w:rFonts w:ascii="Times New Roman" w:hAnsi="Times New Roman"/>
          <w:sz w:val="24"/>
          <w:szCs w:val="24"/>
        </w:rPr>
        <w:t xml:space="preserve">3 </w:t>
      </w:r>
      <w:r w:rsidRPr="00141E1B">
        <w:rPr>
          <w:rFonts w:ascii="Times New Roman" w:hAnsi="Times New Roman"/>
          <w:sz w:val="24"/>
          <w:szCs w:val="24"/>
        </w:rPr>
        <w:t xml:space="preserve">dni </w:t>
      </w:r>
      <w:r w:rsidR="00687F8A">
        <w:rPr>
          <w:rFonts w:ascii="Times New Roman" w:hAnsi="Times New Roman"/>
          <w:sz w:val="24"/>
          <w:szCs w:val="24"/>
        </w:rPr>
        <w:t xml:space="preserve">kalendarzowych </w:t>
      </w:r>
      <w:r w:rsidRPr="00141E1B">
        <w:rPr>
          <w:rFonts w:ascii="Times New Roman" w:hAnsi="Times New Roman"/>
          <w:sz w:val="24"/>
          <w:szCs w:val="24"/>
        </w:rPr>
        <w:t xml:space="preserve">od </w:t>
      </w:r>
      <w:r w:rsidR="000B313A">
        <w:rPr>
          <w:rFonts w:ascii="Times New Roman" w:hAnsi="Times New Roman"/>
          <w:sz w:val="24"/>
          <w:szCs w:val="24"/>
        </w:rPr>
        <w:t>ich</w:t>
      </w:r>
      <w:r w:rsidRPr="00141E1B">
        <w:rPr>
          <w:rFonts w:ascii="Times New Roman" w:hAnsi="Times New Roman"/>
          <w:sz w:val="24"/>
          <w:szCs w:val="24"/>
        </w:rPr>
        <w:t xml:space="preserve"> wykrycia. Zawiadomienie mo</w:t>
      </w:r>
      <w:r w:rsidR="000B313A">
        <w:rPr>
          <w:rFonts w:ascii="Times New Roman" w:hAnsi="Times New Roman"/>
          <w:sz w:val="24"/>
          <w:szCs w:val="24"/>
        </w:rPr>
        <w:t>ż</w:t>
      </w:r>
      <w:r w:rsidRPr="00141E1B">
        <w:rPr>
          <w:rFonts w:ascii="Times New Roman" w:hAnsi="Times New Roman"/>
          <w:sz w:val="24"/>
          <w:szCs w:val="24"/>
        </w:rPr>
        <w:t>e zosta</w:t>
      </w:r>
      <w:r w:rsidR="000B313A">
        <w:rPr>
          <w:rFonts w:ascii="Times New Roman" w:hAnsi="Times New Roman"/>
          <w:sz w:val="24"/>
          <w:szCs w:val="24"/>
        </w:rPr>
        <w:t>ć</w:t>
      </w:r>
      <w:r w:rsidRPr="00141E1B">
        <w:rPr>
          <w:rFonts w:ascii="Times New Roman" w:hAnsi="Times New Roman"/>
          <w:sz w:val="24"/>
          <w:szCs w:val="24"/>
        </w:rPr>
        <w:t xml:space="preserve"> dokonane równie</w:t>
      </w:r>
      <w:r w:rsidR="000B313A">
        <w:rPr>
          <w:rFonts w:ascii="Times New Roman" w:hAnsi="Times New Roman"/>
          <w:sz w:val="24"/>
          <w:szCs w:val="24"/>
        </w:rPr>
        <w:t>ż</w:t>
      </w:r>
      <w:r w:rsidRPr="00141E1B">
        <w:rPr>
          <w:rFonts w:ascii="Times New Roman" w:hAnsi="Times New Roman"/>
          <w:sz w:val="24"/>
          <w:szCs w:val="24"/>
        </w:rPr>
        <w:t xml:space="preserve"> za pomoc</w:t>
      </w:r>
      <w:r w:rsidR="000B313A">
        <w:rPr>
          <w:rFonts w:ascii="Times New Roman" w:hAnsi="Times New Roman"/>
          <w:sz w:val="24"/>
          <w:szCs w:val="24"/>
        </w:rPr>
        <w:t>ą</w:t>
      </w:r>
      <w:r w:rsidRPr="00141E1B">
        <w:rPr>
          <w:rFonts w:ascii="Times New Roman" w:hAnsi="Times New Roman"/>
          <w:sz w:val="24"/>
          <w:szCs w:val="24"/>
        </w:rPr>
        <w:t xml:space="preserve"> faksu na nr …</w:t>
      </w:r>
      <w:r w:rsidR="000B313A">
        <w:rPr>
          <w:rFonts w:ascii="Times New Roman" w:hAnsi="Times New Roman"/>
          <w:sz w:val="24"/>
          <w:szCs w:val="24"/>
        </w:rPr>
        <w:t>……..</w:t>
      </w:r>
    </w:p>
    <w:p w:rsidR="00141E1B" w:rsidRPr="00141E1B" w:rsidRDefault="000108A9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 xml:space="preserve">Ewentualne naprawy sprzętu (drukarki i kserokopiarki) wynikłe z winy dostarczonych materiałów eksploatacyjnych pokryje </w:t>
      </w:r>
      <w:r w:rsidR="000B313A">
        <w:rPr>
          <w:rFonts w:ascii="Times New Roman" w:hAnsi="Times New Roman"/>
          <w:sz w:val="24"/>
          <w:szCs w:val="24"/>
        </w:rPr>
        <w:t>W</w:t>
      </w:r>
      <w:r w:rsidRPr="00141E1B">
        <w:rPr>
          <w:rFonts w:ascii="Times New Roman" w:hAnsi="Times New Roman"/>
          <w:sz w:val="24"/>
          <w:szCs w:val="24"/>
        </w:rPr>
        <w:t xml:space="preserve">ykonawca na podstawie </w:t>
      </w:r>
      <w:r w:rsidR="00392FF7" w:rsidRPr="00141E1B">
        <w:rPr>
          <w:rFonts w:ascii="Times New Roman" w:hAnsi="Times New Roman"/>
          <w:sz w:val="24"/>
          <w:szCs w:val="24"/>
        </w:rPr>
        <w:t>re</w:t>
      </w:r>
      <w:r w:rsidRPr="00141E1B">
        <w:rPr>
          <w:rFonts w:ascii="Times New Roman" w:hAnsi="Times New Roman"/>
          <w:sz w:val="24"/>
          <w:szCs w:val="24"/>
        </w:rPr>
        <w:t>faktury i opinii autoryzowanego serwisu producenta sprzętu stwierdzającej, że naprawa wynikła z winy tonera lub wkładu drukującego.</w:t>
      </w:r>
    </w:p>
    <w:p w:rsidR="001260BA" w:rsidRDefault="001260BA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Wykonawca oświadcza, iż dostarczone towary posiadają okres ważności nie krótszy niż</w:t>
      </w:r>
      <w:r w:rsidR="000B313A">
        <w:rPr>
          <w:rFonts w:ascii="Times New Roman" w:hAnsi="Times New Roman"/>
          <w:sz w:val="24"/>
          <w:szCs w:val="24"/>
        </w:rPr>
        <w:t xml:space="preserve"> </w:t>
      </w:r>
      <w:r w:rsidRPr="00141E1B">
        <w:rPr>
          <w:rFonts w:ascii="Times New Roman" w:hAnsi="Times New Roman"/>
          <w:sz w:val="24"/>
          <w:szCs w:val="24"/>
        </w:rPr>
        <w:t>wymagany na dany asortyment towaru w/g odpowiednich norm.</w:t>
      </w:r>
    </w:p>
    <w:p w:rsidR="000B32E4" w:rsidRDefault="000B32E4" w:rsidP="000B32E4">
      <w:pPr>
        <w:autoSpaceDE w:val="0"/>
        <w:autoSpaceDN w:val="0"/>
        <w:spacing w:line="360" w:lineRule="auto"/>
        <w:jc w:val="both"/>
      </w:pPr>
    </w:p>
    <w:p w:rsidR="000B32E4" w:rsidRPr="000B32E4" w:rsidRDefault="000B32E4" w:rsidP="000B32E4">
      <w:pPr>
        <w:autoSpaceDE w:val="0"/>
        <w:autoSpaceDN w:val="0"/>
        <w:spacing w:line="360" w:lineRule="auto"/>
        <w:jc w:val="both"/>
      </w:pPr>
    </w:p>
    <w:p w:rsidR="001260BA" w:rsidRPr="008A437E" w:rsidRDefault="001260BA" w:rsidP="000B313A">
      <w:pPr>
        <w:pStyle w:val="Tekstpodstawowy"/>
        <w:spacing w:line="360" w:lineRule="auto"/>
        <w:ind w:left="360" w:hanging="360"/>
      </w:pPr>
    </w:p>
    <w:p w:rsidR="000108A9" w:rsidRPr="000B313A" w:rsidRDefault="000108A9" w:rsidP="008F655C">
      <w:pPr>
        <w:spacing w:line="360" w:lineRule="auto"/>
        <w:jc w:val="center"/>
        <w:rPr>
          <w:b/>
        </w:rPr>
      </w:pPr>
      <w:r w:rsidRPr="000B313A">
        <w:rPr>
          <w:b/>
        </w:rPr>
        <w:t xml:space="preserve">§ 3. Terminy i sposób </w:t>
      </w:r>
      <w:r w:rsidR="00E42CB2" w:rsidRPr="000B313A">
        <w:rPr>
          <w:b/>
        </w:rPr>
        <w:t>realizacji zamówienia</w:t>
      </w:r>
    </w:p>
    <w:p w:rsidR="000108A9" w:rsidRPr="000B313A" w:rsidRDefault="000108A9" w:rsidP="000B313A">
      <w:pPr>
        <w:spacing w:line="360" w:lineRule="auto"/>
        <w:jc w:val="center"/>
        <w:rPr>
          <w:b/>
        </w:rPr>
      </w:pPr>
    </w:p>
    <w:p w:rsidR="000108A9" w:rsidRPr="000B313A" w:rsidRDefault="000108A9" w:rsidP="00985E6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</w:rPr>
      </w:pPr>
      <w:r w:rsidRPr="000B313A">
        <w:rPr>
          <w:bCs/>
        </w:rPr>
        <w:t xml:space="preserve">Wykonanie dostaw przedmiotu </w:t>
      </w:r>
      <w:r w:rsidR="00F01229" w:rsidRPr="000B313A">
        <w:rPr>
          <w:bCs/>
        </w:rPr>
        <w:t xml:space="preserve">niniejszej </w:t>
      </w:r>
      <w:r w:rsidRPr="000B313A">
        <w:rPr>
          <w:bCs/>
        </w:rPr>
        <w:t xml:space="preserve">umowy </w:t>
      </w:r>
      <w:r w:rsidR="00507D46">
        <w:rPr>
          <w:bCs/>
        </w:rPr>
        <w:t xml:space="preserve">będzie realizowane sukcesywnie, </w:t>
      </w:r>
      <w:r w:rsidRPr="000B313A">
        <w:rPr>
          <w:bCs/>
        </w:rPr>
        <w:t>zgodnie z</w:t>
      </w:r>
      <w:r w:rsidR="008F655C" w:rsidRPr="000B313A">
        <w:rPr>
          <w:bCs/>
        </w:rPr>
        <w:t> </w:t>
      </w:r>
      <w:r w:rsidRPr="000B313A">
        <w:rPr>
          <w:bCs/>
        </w:rPr>
        <w:t xml:space="preserve">potrzebami Zamawiającego do dnia </w:t>
      </w:r>
      <w:r w:rsidR="009F2DDD">
        <w:rPr>
          <w:bCs/>
        </w:rPr>
        <w:t>21.12</w:t>
      </w:r>
      <w:r w:rsidR="002C61B1">
        <w:rPr>
          <w:bCs/>
        </w:rPr>
        <w:t>.</w:t>
      </w:r>
      <w:r w:rsidR="00856684">
        <w:rPr>
          <w:bCs/>
        </w:rPr>
        <w:t>2015</w:t>
      </w:r>
      <w:r w:rsidR="000B313A">
        <w:rPr>
          <w:bCs/>
        </w:rPr>
        <w:t xml:space="preserve"> r.</w:t>
      </w:r>
    </w:p>
    <w:p w:rsidR="00A31E19" w:rsidRPr="00067850" w:rsidRDefault="000108A9" w:rsidP="00A31E1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</w:rPr>
      </w:pPr>
      <w:r w:rsidRPr="000B313A">
        <w:rPr>
          <w:bCs/>
        </w:rPr>
        <w:t>Zamawiający prześle zapotrzebowanie na kolejną dostawę faksem</w:t>
      </w:r>
      <w:r w:rsidR="001260BA" w:rsidRPr="000B313A">
        <w:rPr>
          <w:bCs/>
        </w:rPr>
        <w:t xml:space="preserve"> lub mailem</w:t>
      </w:r>
      <w:r w:rsidRPr="000B313A">
        <w:rPr>
          <w:bCs/>
        </w:rPr>
        <w:t xml:space="preserve"> na 3 dni </w:t>
      </w:r>
      <w:r w:rsidR="000B313A">
        <w:rPr>
          <w:bCs/>
        </w:rPr>
        <w:t>kalendarzowe</w:t>
      </w:r>
      <w:r w:rsidR="00AD3CF6" w:rsidRPr="000B313A">
        <w:rPr>
          <w:bCs/>
        </w:rPr>
        <w:t xml:space="preserve"> </w:t>
      </w:r>
      <w:r w:rsidRPr="000B313A">
        <w:rPr>
          <w:bCs/>
        </w:rPr>
        <w:t xml:space="preserve">przed terminem dostawy, ustalonym </w:t>
      </w:r>
      <w:r w:rsidR="00E42CB2" w:rsidRPr="000B313A">
        <w:rPr>
          <w:bCs/>
        </w:rPr>
        <w:t>każdorazowo przez Zamawiającego</w:t>
      </w:r>
      <w:r w:rsidRPr="000B313A">
        <w:rPr>
          <w:bCs/>
        </w:rPr>
        <w:t>.</w:t>
      </w:r>
    </w:p>
    <w:p w:rsidR="000B313A" w:rsidRPr="000B313A" w:rsidRDefault="000B313A" w:rsidP="000B313A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13A">
        <w:rPr>
          <w:rFonts w:ascii="Times New Roman" w:hAnsi="Times New Roman"/>
          <w:sz w:val="24"/>
          <w:szCs w:val="24"/>
        </w:rPr>
        <w:t>Wykonawca przekaż</w:t>
      </w:r>
      <w:r>
        <w:rPr>
          <w:rFonts w:ascii="Times New Roman" w:hAnsi="Times New Roman"/>
          <w:sz w:val="24"/>
          <w:szCs w:val="24"/>
        </w:rPr>
        <w:t xml:space="preserve">e </w:t>
      </w:r>
      <w:r w:rsidRPr="00687F8A">
        <w:rPr>
          <w:rFonts w:ascii="Times New Roman" w:hAnsi="Times New Roman"/>
          <w:sz w:val="24"/>
          <w:szCs w:val="24"/>
        </w:rPr>
        <w:t xml:space="preserve">całą </w:t>
      </w:r>
      <w:r w:rsidR="00687F8A" w:rsidRPr="00687F8A">
        <w:rPr>
          <w:rFonts w:ascii="Times New Roman" w:hAnsi="Times New Roman"/>
          <w:sz w:val="24"/>
          <w:szCs w:val="24"/>
        </w:rPr>
        <w:t xml:space="preserve">dostawę </w:t>
      </w:r>
      <w:r w:rsidRPr="00687F8A">
        <w:rPr>
          <w:rFonts w:ascii="Times New Roman" w:hAnsi="Times New Roman"/>
          <w:sz w:val="24"/>
          <w:szCs w:val="24"/>
        </w:rPr>
        <w:t>artykułów biurowych zgodnie z wykazem rodzajowym i w jakości odpowiadającej zobowiązaniu określonemu w ofercie Wyko</w:t>
      </w:r>
      <w:r w:rsidRPr="000B313A">
        <w:rPr>
          <w:rFonts w:ascii="Times New Roman" w:hAnsi="Times New Roman"/>
          <w:sz w:val="24"/>
          <w:szCs w:val="24"/>
        </w:rPr>
        <w:t>nawcy z</w:t>
      </w:r>
      <w:r>
        <w:rPr>
          <w:rFonts w:ascii="Times New Roman" w:hAnsi="Times New Roman"/>
          <w:sz w:val="24"/>
          <w:szCs w:val="24"/>
        </w:rPr>
        <w:t> </w:t>
      </w:r>
      <w:r w:rsidRPr="000B313A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>………….</w:t>
      </w:r>
      <w:r w:rsidR="00856684">
        <w:rPr>
          <w:rFonts w:ascii="Times New Roman" w:hAnsi="Times New Roman"/>
          <w:sz w:val="24"/>
          <w:szCs w:val="24"/>
        </w:rPr>
        <w:t xml:space="preserve"> 2015</w:t>
      </w:r>
      <w:r w:rsidRPr="000B313A">
        <w:rPr>
          <w:rFonts w:ascii="Times New Roman" w:hAnsi="Times New Roman"/>
          <w:sz w:val="24"/>
          <w:szCs w:val="24"/>
        </w:rPr>
        <w:t xml:space="preserve"> r. stanowiącej załącznik nr 2 do niniejszej umowy.</w:t>
      </w:r>
    </w:p>
    <w:p w:rsidR="000B313A" w:rsidRPr="000B313A" w:rsidRDefault="000B313A" w:rsidP="000B313A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</w:t>
      </w:r>
      <w:r w:rsidRPr="000B313A">
        <w:rPr>
          <w:rFonts w:ascii="Times New Roman" w:hAnsi="Times New Roman"/>
          <w:sz w:val="24"/>
          <w:szCs w:val="24"/>
        </w:rPr>
        <w:t>może odmówić odbioru asortymentu niezgodnego co do ilości, rodzaju i</w:t>
      </w:r>
      <w:r>
        <w:rPr>
          <w:rFonts w:ascii="Times New Roman" w:hAnsi="Times New Roman"/>
          <w:sz w:val="24"/>
          <w:szCs w:val="24"/>
        </w:rPr>
        <w:t> </w:t>
      </w:r>
      <w:r w:rsidRPr="000B313A">
        <w:rPr>
          <w:rFonts w:ascii="Times New Roman" w:hAnsi="Times New Roman"/>
          <w:sz w:val="24"/>
          <w:szCs w:val="24"/>
        </w:rPr>
        <w:t xml:space="preserve">jakości z zamówieniem. W takim przypadku </w:t>
      </w:r>
      <w:r w:rsidR="00687F8A">
        <w:rPr>
          <w:rFonts w:ascii="Times New Roman" w:hAnsi="Times New Roman"/>
          <w:sz w:val="24"/>
          <w:szCs w:val="24"/>
        </w:rPr>
        <w:t>Wykonaw</w:t>
      </w:r>
      <w:r w:rsidRPr="000B313A">
        <w:rPr>
          <w:rFonts w:ascii="Times New Roman" w:hAnsi="Times New Roman"/>
          <w:sz w:val="24"/>
          <w:szCs w:val="24"/>
        </w:rPr>
        <w:t>cy nie przysługuje wynagrodzenie.</w:t>
      </w:r>
    </w:p>
    <w:p w:rsidR="000108A9" w:rsidRPr="008A437E" w:rsidRDefault="000108A9" w:rsidP="00265791">
      <w:pPr>
        <w:spacing w:line="360" w:lineRule="auto"/>
        <w:jc w:val="center"/>
        <w:rPr>
          <w:b/>
        </w:rPr>
      </w:pPr>
      <w:r w:rsidRPr="008A437E">
        <w:rPr>
          <w:b/>
        </w:rPr>
        <w:t xml:space="preserve">§ </w:t>
      </w:r>
      <w:r w:rsidR="00F01229">
        <w:rPr>
          <w:b/>
        </w:rPr>
        <w:t>4</w:t>
      </w:r>
      <w:r w:rsidRPr="008A437E">
        <w:rPr>
          <w:b/>
        </w:rPr>
        <w:t>. Rozliczenie dostawy</w:t>
      </w:r>
    </w:p>
    <w:p w:rsidR="000108A9" w:rsidRPr="008A437E" w:rsidRDefault="000108A9" w:rsidP="008F655C">
      <w:pPr>
        <w:pStyle w:val="Tekst"/>
        <w:tabs>
          <w:tab w:val="clear" w:pos="397"/>
          <w:tab w:val="left" w:pos="0"/>
        </w:tabs>
        <w:spacing w:line="360" w:lineRule="auto"/>
        <w:jc w:val="both"/>
        <w:rPr>
          <w:rFonts w:ascii="Times New Roman" w:hAnsi="Times New Roman"/>
          <w:bCs w:val="0"/>
        </w:rPr>
      </w:pPr>
      <w:r w:rsidRPr="008A437E">
        <w:rPr>
          <w:rFonts w:ascii="Times New Roman" w:hAnsi="Times New Roman"/>
          <w:bCs w:val="0"/>
        </w:rPr>
        <w:t xml:space="preserve">Przyjęcie przedmiotu </w:t>
      </w:r>
      <w:r w:rsidR="00F01229">
        <w:rPr>
          <w:rFonts w:ascii="Times New Roman" w:hAnsi="Times New Roman"/>
          <w:bCs w:val="0"/>
        </w:rPr>
        <w:t xml:space="preserve">niniejszej </w:t>
      </w:r>
      <w:r w:rsidRPr="008A437E">
        <w:rPr>
          <w:rFonts w:ascii="Times New Roman" w:hAnsi="Times New Roman"/>
          <w:bCs w:val="0"/>
        </w:rPr>
        <w:t>umowy nast</w:t>
      </w:r>
      <w:r w:rsidR="00F01229">
        <w:rPr>
          <w:rFonts w:ascii="Times New Roman" w:hAnsi="Times New Roman"/>
          <w:bCs w:val="0"/>
        </w:rPr>
        <w:t>ąpi</w:t>
      </w:r>
      <w:r w:rsidRPr="008A437E">
        <w:rPr>
          <w:rFonts w:ascii="Times New Roman" w:hAnsi="Times New Roman"/>
          <w:bCs w:val="0"/>
        </w:rPr>
        <w:t xml:space="preserve"> na podstawie protokołów odbioru podpisanych przez pracownika Zamawiającego. Każdorazowo protokół odbioru będzie podstawą do wystawiania przez Wykonawcę faktur VAT za każdą </w:t>
      </w:r>
      <w:r w:rsidR="001260BA">
        <w:rPr>
          <w:rFonts w:ascii="Times New Roman" w:hAnsi="Times New Roman"/>
          <w:bCs w:val="0"/>
        </w:rPr>
        <w:t xml:space="preserve">zrealizowaną </w:t>
      </w:r>
      <w:r w:rsidRPr="008A437E">
        <w:rPr>
          <w:rFonts w:ascii="Times New Roman" w:hAnsi="Times New Roman"/>
          <w:bCs w:val="0"/>
        </w:rPr>
        <w:t>dostawę.</w:t>
      </w:r>
    </w:p>
    <w:p w:rsidR="000B313A" w:rsidRDefault="000B313A" w:rsidP="008F655C">
      <w:pPr>
        <w:spacing w:line="360" w:lineRule="auto"/>
        <w:jc w:val="center"/>
        <w:rPr>
          <w:b/>
        </w:rPr>
      </w:pPr>
    </w:p>
    <w:p w:rsidR="000108A9" w:rsidRPr="008A437E" w:rsidRDefault="00315CAE" w:rsidP="00315CAE">
      <w:pPr>
        <w:spacing w:line="36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315CAE">
        <w:rPr>
          <w:b/>
        </w:rPr>
        <w:t>§</w:t>
      </w:r>
      <w:r>
        <w:rPr>
          <w:b/>
        </w:rPr>
        <w:t xml:space="preserve"> </w:t>
      </w:r>
      <w:r w:rsidR="00F01229">
        <w:rPr>
          <w:b/>
        </w:rPr>
        <w:t>5</w:t>
      </w:r>
      <w:r w:rsidR="000108A9" w:rsidRPr="008A437E">
        <w:rPr>
          <w:b/>
        </w:rPr>
        <w:t>. Wynagrodzenie</w:t>
      </w:r>
    </w:p>
    <w:p w:rsidR="00C15F77" w:rsidRPr="008A437E" w:rsidRDefault="00C15F77" w:rsidP="008F655C">
      <w:pPr>
        <w:spacing w:line="360" w:lineRule="auto"/>
        <w:jc w:val="both"/>
        <w:rPr>
          <w:b/>
        </w:rPr>
      </w:pPr>
    </w:p>
    <w:p w:rsidR="003113AF" w:rsidRPr="00E77568" w:rsidRDefault="000C7C03" w:rsidP="003113AF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568">
        <w:rPr>
          <w:rFonts w:ascii="Times New Roman" w:hAnsi="Times New Roman"/>
          <w:sz w:val="24"/>
          <w:szCs w:val="24"/>
        </w:rPr>
        <w:t>Wykonawcy przysługuje wynagrodzenie</w:t>
      </w:r>
      <w:r w:rsidR="00C17051" w:rsidRPr="00E77568">
        <w:rPr>
          <w:rFonts w:ascii="Times New Roman" w:hAnsi="Times New Roman"/>
          <w:sz w:val="24"/>
          <w:szCs w:val="24"/>
        </w:rPr>
        <w:t xml:space="preserve"> </w:t>
      </w:r>
      <w:r w:rsidR="001C4750" w:rsidRPr="00E77568">
        <w:rPr>
          <w:rFonts w:ascii="Times New Roman" w:hAnsi="Times New Roman"/>
          <w:sz w:val="24"/>
          <w:szCs w:val="24"/>
        </w:rPr>
        <w:t>w wysokości nie większej niż ………….………… zł brutto (słownie: ……………………………………………….. złotych brutto)</w:t>
      </w:r>
      <w:r w:rsidR="00A23E6E" w:rsidRPr="00E77568">
        <w:rPr>
          <w:rFonts w:ascii="Times New Roman" w:hAnsi="Times New Roman"/>
          <w:sz w:val="24"/>
          <w:szCs w:val="24"/>
        </w:rPr>
        <w:t xml:space="preserve"> </w:t>
      </w:r>
      <w:r w:rsidR="003113AF" w:rsidRPr="00E77568">
        <w:rPr>
          <w:rFonts w:ascii="Times New Roman" w:hAnsi="Times New Roman"/>
          <w:sz w:val="24"/>
          <w:szCs w:val="24"/>
        </w:rPr>
        <w:t xml:space="preserve"> w tym:</w:t>
      </w:r>
    </w:p>
    <w:p w:rsidR="003113AF" w:rsidRPr="00E77568" w:rsidRDefault="003113AF" w:rsidP="00C30BF7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13AF" w:rsidRPr="00E77568" w:rsidRDefault="00E638FA" w:rsidP="00B216E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RPO</w:t>
      </w:r>
      <w:r w:rsidR="003113AF" w:rsidRPr="00E775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4651" w:rsidRPr="00E7756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3113AF" w:rsidRPr="00E77568">
        <w:rPr>
          <w:rFonts w:ascii="Times New Roman" w:hAnsi="Times New Roman"/>
          <w:sz w:val="24"/>
          <w:szCs w:val="24"/>
        </w:rPr>
        <w:t>zł brutto (słownie: …………………………………… złotych brutto)</w:t>
      </w:r>
    </w:p>
    <w:p w:rsidR="00A27859" w:rsidRPr="00E77568" w:rsidRDefault="00AC0CDC" w:rsidP="00E7756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 PT POKL</w:t>
      </w:r>
      <w:r w:rsidR="00BA238F" w:rsidRPr="00E77568">
        <w:rPr>
          <w:rFonts w:ascii="Times New Roman" w:hAnsi="Times New Roman"/>
          <w:sz w:val="24"/>
          <w:szCs w:val="24"/>
        </w:rPr>
        <w:t xml:space="preserve"> </w:t>
      </w:r>
      <w:r w:rsidR="00E516D4" w:rsidRPr="00E77568">
        <w:rPr>
          <w:rFonts w:ascii="Times New Roman" w:hAnsi="Times New Roman"/>
          <w:sz w:val="24"/>
          <w:szCs w:val="24"/>
        </w:rPr>
        <w:t xml:space="preserve"> </w:t>
      </w:r>
      <w:r w:rsidR="00B216EB" w:rsidRPr="00E77568">
        <w:rPr>
          <w:rFonts w:ascii="Times New Roman" w:hAnsi="Times New Roman"/>
          <w:sz w:val="24"/>
          <w:szCs w:val="24"/>
        </w:rPr>
        <w:t>…………</w:t>
      </w:r>
      <w:r w:rsidR="00E516D4" w:rsidRPr="00E77568">
        <w:rPr>
          <w:rFonts w:ascii="Times New Roman" w:hAnsi="Times New Roman"/>
          <w:sz w:val="24"/>
          <w:szCs w:val="24"/>
        </w:rPr>
        <w:t>…………………………zł brutto (słownie: …………………………………… złotych brutto)</w:t>
      </w:r>
    </w:p>
    <w:p w:rsidR="00E77568" w:rsidRDefault="00EB5292" w:rsidP="0082137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własne ………………………………….</w:t>
      </w:r>
      <w:r w:rsidRPr="00EB5292">
        <w:rPr>
          <w:rFonts w:ascii="Times New Roman" w:hAnsi="Times New Roman"/>
          <w:sz w:val="24"/>
          <w:szCs w:val="24"/>
        </w:rPr>
        <w:t xml:space="preserve"> </w:t>
      </w:r>
      <w:r w:rsidRPr="00E77568">
        <w:rPr>
          <w:rFonts w:ascii="Times New Roman" w:hAnsi="Times New Roman"/>
          <w:sz w:val="24"/>
          <w:szCs w:val="24"/>
        </w:rPr>
        <w:t>brutto (słownie: …………………………………… złotych brutto)</w:t>
      </w:r>
    </w:p>
    <w:p w:rsidR="000108A9" w:rsidRPr="00A27859" w:rsidRDefault="00514A07" w:rsidP="00507D46">
      <w:pPr>
        <w:spacing w:line="360" w:lineRule="auto"/>
        <w:jc w:val="both"/>
      </w:pPr>
      <w:r w:rsidRPr="00E77568">
        <w:t>z</w:t>
      </w:r>
      <w:r w:rsidR="00F01229" w:rsidRPr="00E77568">
        <w:t xml:space="preserve">a faktycznie </w:t>
      </w:r>
      <w:r w:rsidR="000B313A" w:rsidRPr="00E77568">
        <w:t>zrealizowane dostawy</w:t>
      </w:r>
      <w:r w:rsidR="001C4750" w:rsidRPr="00E77568">
        <w:t xml:space="preserve">, zgodnie z ofertą </w:t>
      </w:r>
      <w:r w:rsidR="006D43BC" w:rsidRPr="00E77568">
        <w:t>Wykon</w:t>
      </w:r>
      <w:r w:rsidR="00856684">
        <w:t>awcy z dnia …………………….. 2015</w:t>
      </w:r>
      <w:r w:rsidR="001C4750" w:rsidRPr="00E77568">
        <w:t xml:space="preserve"> r., stanowiącą załącznik nr 2 do niniejszej umowy. Wynagrodzenie płatne będzie na podstawie prawidłowo wystawionych faktur VAT, wystawionych pr</w:t>
      </w:r>
      <w:r w:rsidR="00E150EC" w:rsidRPr="00E77568">
        <w:t xml:space="preserve">zez </w:t>
      </w:r>
      <w:r w:rsidR="00E150EC" w:rsidRPr="00E77568">
        <w:lastRenderedPageBreak/>
        <w:t xml:space="preserve">Wykonawcę </w:t>
      </w:r>
      <w:r w:rsidR="0074555C" w:rsidRPr="00E77568">
        <w:t xml:space="preserve"> według „</w:t>
      </w:r>
      <w:r w:rsidR="001C4750" w:rsidRPr="00E77568">
        <w:t>Szczegółowego o</w:t>
      </w:r>
      <w:r w:rsidR="0074555C" w:rsidRPr="00E77568">
        <w:t>pisu przedmiotu zamówienia</w:t>
      </w:r>
      <w:r w:rsidR="0074555C" w:rsidRPr="00A27859">
        <w:t xml:space="preserve"> na dostawę artykułów biurowych i</w:t>
      </w:r>
      <w:r w:rsidR="000B313A" w:rsidRPr="00A27859">
        <w:t> </w:t>
      </w:r>
      <w:r w:rsidR="0074555C" w:rsidRPr="00A27859">
        <w:t>tonerów dla MJWPU”</w:t>
      </w:r>
      <w:r w:rsidR="001C4750" w:rsidRPr="00A27859">
        <w:t xml:space="preserve"> stanowiącego załącznik nr 1 do niniejszej umowy</w:t>
      </w:r>
      <w:r w:rsidR="008F655C" w:rsidRPr="00A27859">
        <w:t>.</w:t>
      </w:r>
    </w:p>
    <w:p w:rsidR="00587566" w:rsidRDefault="00587566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 xml:space="preserve">Strony postanawiają, </w:t>
      </w:r>
      <w:r>
        <w:rPr>
          <w:rFonts w:ascii="Times New Roman" w:hAnsi="Times New Roman"/>
          <w:sz w:val="24"/>
          <w:szCs w:val="24"/>
        </w:rPr>
        <w:t>ż</w:t>
      </w:r>
      <w:r w:rsidRPr="00587566">
        <w:rPr>
          <w:rFonts w:ascii="Times New Roman" w:hAnsi="Times New Roman"/>
          <w:sz w:val="24"/>
          <w:szCs w:val="24"/>
        </w:rPr>
        <w:t xml:space="preserve">e rozliczenia za dostarczony towar odbywać się będą na podstawie faktur częściowych, określających ilość dostarczonego towaru w/g załącznika </w:t>
      </w:r>
      <w:r>
        <w:rPr>
          <w:rFonts w:ascii="Times New Roman" w:hAnsi="Times New Roman"/>
          <w:sz w:val="24"/>
          <w:szCs w:val="24"/>
        </w:rPr>
        <w:t xml:space="preserve">nr </w:t>
      </w:r>
      <w:r w:rsidR="006C2112">
        <w:rPr>
          <w:rFonts w:ascii="Times New Roman" w:hAnsi="Times New Roman"/>
          <w:sz w:val="24"/>
          <w:szCs w:val="24"/>
        </w:rPr>
        <w:t xml:space="preserve">1 </w:t>
      </w:r>
      <w:r w:rsidRPr="00587566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niniejszej umowy </w:t>
      </w:r>
      <w:r w:rsidR="006C21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</w:t>
      </w:r>
      <w:r w:rsidR="006C211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PZ</w:t>
      </w:r>
      <w:r w:rsidRPr="00587566">
        <w:rPr>
          <w:rFonts w:ascii="Times New Roman" w:hAnsi="Times New Roman"/>
          <w:sz w:val="24"/>
          <w:szCs w:val="24"/>
        </w:rPr>
        <w:t>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 xml:space="preserve">Wykonawca za każdą </w:t>
      </w:r>
      <w:r w:rsidR="001260BA" w:rsidRPr="00587566">
        <w:rPr>
          <w:rFonts w:ascii="Times New Roman" w:hAnsi="Times New Roman"/>
          <w:sz w:val="24"/>
          <w:szCs w:val="24"/>
        </w:rPr>
        <w:t xml:space="preserve">prawidłowo </w:t>
      </w:r>
      <w:r w:rsidRPr="00587566">
        <w:rPr>
          <w:rFonts w:ascii="Times New Roman" w:hAnsi="Times New Roman"/>
          <w:sz w:val="24"/>
          <w:szCs w:val="24"/>
        </w:rPr>
        <w:t xml:space="preserve">zrealizowaną dostawę zamówionych materiałów biurowych zobowiązuje się wystawić i dostarczyć fakturę VAT najpóźniej w ciągu 3 dni roboczych po </w:t>
      </w:r>
      <w:r w:rsidR="001260BA" w:rsidRPr="00587566">
        <w:rPr>
          <w:rFonts w:ascii="Times New Roman" w:hAnsi="Times New Roman"/>
          <w:sz w:val="24"/>
          <w:szCs w:val="24"/>
        </w:rPr>
        <w:t xml:space="preserve">zrealizowaniu </w:t>
      </w:r>
      <w:r w:rsidRPr="00587566">
        <w:rPr>
          <w:rFonts w:ascii="Times New Roman" w:hAnsi="Times New Roman"/>
          <w:sz w:val="24"/>
          <w:szCs w:val="24"/>
        </w:rPr>
        <w:t>dostawy</w:t>
      </w:r>
      <w:r w:rsidR="003F16DA">
        <w:rPr>
          <w:rFonts w:ascii="Times New Roman" w:hAnsi="Times New Roman"/>
          <w:sz w:val="24"/>
          <w:szCs w:val="24"/>
        </w:rPr>
        <w:t>.</w:t>
      </w:r>
      <w:r w:rsidRPr="00587566">
        <w:rPr>
          <w:rFonts w:ascii="Times New Roman" w:hAnsi="Times New Roman"/>
          <w:sz w:val="24"/>
          <w:szCs w:val="24"/>
        </w:rPr>
        <w:t xml:space="preserve"> Każda faktura VAT zostanie wystawiona przez Wykonawcę na Mazowiecką Jednostkę Wdrażania Program</w:t>
      </w:r>
      <w:r w:rsidR="001260BA" w:rsidRPr="00587566">
        <w:rPr>
          <w:rFonts w:ascii="Times New Roman" w:hAnsi="Times New Roman"/>
          <w:sz w:val="24"/>
          <w:szCs w:val="24"/>
        </w:rPr>
        <w:t>ów Unijnych z siedzibą przy ul. </w:t>
      </w:r>
      <w:r w:rsidRPr="00587566">
        <w:rPr>
          <w:rFonts w:ascii="Times New Roman" w:hAnsi="Times New Roman"/>
          <w:sz w:val="24"/>
          <w:szCs w:val="24"/>
        </w:rPr>
        <w:t>Jagiellońskiej 74, 03-301 Warszawa, NIP: 113 266 90 19, REGON: 140944971.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Zapłata każdorazowo zostanie dokonana przelewem przez Zamawiającego na rachunek Wykonawcy wskazany na fakturze VAT.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Każdorazowo płatność zostanie dokonana w terminie 14 dni kalendarzowych od otrzymania przez Zamawiającego faktury VAT, przy czym za dzień zapłaty przyjmuje się dzień obciążenia rachunku Zamawiającego.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 przypadku błędnie wystawionej faktury termin płatności liczony będzie od daty złożenia faktury korygującej.</w:t>
      </w:r>
    </w:p>
    <w:p w:rsid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Wykonawca zobowiązuje się dostarczyć ostatnią fakturę VAT do Mazowieckiej Jednostki Wdrażania Programów Unijnych z siedzibą przy ulicy Jagiellońskiej 74,                  03 - 301 Warszawa najpóźnie</w:t>
      </w:r>
      <w:r w:rsidR="00C31A2C">
        <w:rPr>
          <w:rFonts w:ascii="Times New Roman" w:hAnsi="Times New Roman"/>
          <w:sz w:val="24"/>
          <w:szCs w:val="24"/>
        </w:rPr>
        <w:t>j do dnia</w:t>
      </w:r>
      <w:r w:rsidR="004229D4">
        <w:rPr>
          <w:rFonts w:ascii="Times New Roman" w:hAnsi="Times New Roman"/>
          <w:sz w:val="24"/>
          <w:szCs w:val="24"/>
        </w:rPr>
        <w:t xml:space="preserve"> 21.12</w:t>
      </w:r>
      <w:r w:rsidR="002B1154">
        <w:rPr>
          <w:rFonts w:ascii="Times New Roman" w:hAnsi="Times New Roman"/>
          <w:sz w:val="24"/>
          <w:szCs w:val="24"/>
        </w:rPr>
        <w:t>.</w:t>
      </w:r>
      <w:r w:rsidR="00856684">
        <w:rPr>
          <w:rFonts w:ascii="Times New Roman" w:hAnsi="Times New Roman"/>
          <w:sz w:val="24"/>
          <w:szCs w:val="24"/>
        </w:rPr>
        <w:t>2015</w:t>
      </w:r>
      <w:r w:rsidRPr="00587566">
        <w:rPr>
          <w:rFonts w:ascii="Times New Roman" w:hAnsi="Times New Roman"/>
          <w:sz w:val="24"/>
          <w:szCs w:val="24"/>
        </w:rPr>
        <w:t xml:space="preserve"> roku.</w:t>
      </w:r>
    </w:p>
    <w:p w:rsidR="00101FB2" w:rsidRPr="00587566" w:rsidRDefault="00D13F1F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Wejście w życie zmiany stawki podatku, VAT nie powoduje zmiany wynagrodzenia brutto Wykonawcy i strony są związane zaproponowanymi przez Wykonawcę cenami jednostkowymi brutto. Po wejściu w życie zmiany, Wykonawca zobowiązany jest do wystawiania faktur uwzględniając</w:t>
      </w:r>
      <w:r w:rsidR="00FB6775">
        <w:rPr>
          <w:rFonts w:ascii="Times New Roman" w:hAnsi="Times New Roman"/>
          <w:sz w:val="24"/>
          <w:szCs w:val="24"/>
        </w:rPr>
        <w:t xml:space="preserve"> obowiązującą stawkę podatku poprzez zmniejszenie cen jednostkowych netto, bez zmiany cen jednostkowych brutto. Powyższa zmiana nie powoduje zmiany umowy i konieczności zawierania aneksu.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Warunkiem wypłaty wynagrodzenia jest akceptacja wykonania przedmiotu umowy przez Zamawiającego, potwierdzona protokołem odbioru, podpisanym przez strony umowy.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Jakość dostarczonego towaru będzie weryfikowana przez Zamawiającego losowo. W przypadku, gdy Zamawiający stwierdzi wady, w co najmniej 10% materiałów z danej dostawy, całość towaru zostanie zwrócona Wykonawcy do zweryfikowania. Wykonawca na własny koszt odbierze wadliwy towar i dostarczy poprawiony do Zamawiającego w terminie nie przek</w:t>
      </w:r>
      <w:r w:rsidR="006F2F21">
        <w:rPr>
          <w:rFonts w:ascii="Times New Roman" w:hAnsi="Times New Roman"/>
          <w:sz w:val="24"/>
          <w:szCs w:val="24"/>
        </w:rPr>
        <w:t>raczającym 7 dni kalendarzowych, zgodnie z ofertą wykonawcy.</w:t>
      </w:r>
    </w:p>
    <w:p w:rsidR="001C4750" w:rsidRPr="00D5609A" w:rsidRDefault="00D5609A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609A">
        <w:rPr>
          <w:rFonts w:ascii="Times New Roman" w:hAnsi="Times New Roman"/>
          <w:sz w:val="24"/>
          <w:szCs w:val="24"/>
        </w:rPr>
        <w:lastRenderedPageBreak/>
        <w:t xml:space="preserve">Wykonawca akceptuje fakt, iż ilości asortymentów wyszczególnione w załącznik </w:t>
      </w:r>
      <w:r w:rsidRPr="00D5609A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> </w:t>
      </w:r>
      <w:r w:rsidR="006C211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609A">
        <w:rPr>
          <w:rFonts w:ascii="Times New Roman" w:hAnsi="Times New Roman"/>
          <w:bCs/>
          <w:sz w:val="24"/>
          <w:szCs w:val="24"/>
        </w:rPr>
        <w:t>do niniejszej umowy – SOPZ</w:t>
      </w:r>
      <w:r w:rsidR="006C2112">
        <w:rPr>
          <w:rFonts w:ascii="Times New Roman" w:hAnsi="Times New Roman"/>
          <w:bCs/>
          <w:sz w:val="24"/>
          <w:szCs w:val="24"/>
        </w:rPr>
        <w:t>,</w:t>
      </w:r>
      <w:r w:rsidRPr="00D560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609A">
        <w:rPr>
          <w:rFonts w:ascii="Times New Roman" w:hAnsi="Times New Roman"/>
          <w:sz w:val="24"/>
          <w:szCs w:val="24"/>
        </w:rPr>
        <w:t>są ilościami planowanymi</w:t>
      </w:r>
      <w:r w:rsidR="003F16DA">
        <w:rPr>
          <w:rFonts w:ascii="Times New Roman" w:hAnsi="Times New Roman"/>
          <w:sz w:val="24"/>
          <w:szCs w:val="24"/>
        </w:rPr>
        <w:t>.</w:t>
      </w:r>
      <w:r w:rsidRPr="00D5609A">
        <w:rPr>
          <w:rFonts w:ascii="Times New Roman" w:hAnsi="Times New Roman"/>
          <w:sz w:val="24"/>
          <w:szCs w:val="24"/>
        </w:rPr>
        <w:t xml:space="preserve"> </w:t>
      </w:r>
      <w:r w:rsidR="001C4750" w:rsidRPr="00D5609A">
        <w:rPr>
          <w:rFonts w:ascii="Times New Roman" w:hAnsi="Times New Roman"/>
          <w:sz w:val="24"/>
          <w:szCs w:val="24"/>
        </w:rPr>
        <w:t>Zamawiający zastrzega sobie prawo do jednostronnego zmniejszenia ilości zamawianych materiałów i związanej z tym wartości umowy do faktycznie zamówionych ilości w okresie obowiązywania niniejszej umowy</w:t>
      </w:r>
      <w:r w:rsidRPr="00D5609A">
        <w:rPr>
          <w:rFonts w:ascii="Times New Roman" w:hAnsi="Times New Roman"/>
          <w:sz w:val="24"/>
          <w:szCs w:val="24"/>
        </w:rPr>
        <w:t xml:space="preserve"> w stosunku do ilości i wartości dostaw przyjętych w umowie, w sytuacjach uzasadnionych wa</w:t>
      </w:r>
      <w:r w:rsidR="000B313A">
        <w:rPr>
          <w:rFonts w:ascii="Times New Roman" w:hAnsi="Times New Roman"/>
          <w:sz w:val="24"/>
          <w:szCs w:val="24"/>
        </w:rPr>
        <w:t>ż</w:t>
      </w:r>
      <w:r w:rsidRPr="00D5609A">
        <w:rPr>
          <w:rFonts w:ascii="Times New Roman" w:hAnsi="Times New Roman"/>
          <w:sz w:val="24"/>
          <w:szCs w:val="24"/>
        </w:rPr>
        <w:t>nymi powodami</w:t>
      </w:r>
      <w:r w:rsidR="001C4750" w:rsidRPr="00D5609A">
        <w:rPr>
          <w:rFonts w:ascii="Times New Roman" w:hAnsi="Times New Roman"/>
          <w:sz w:val="24"/>
          <w:szCs w:val="24"/>
        </w:rPr>
        <w:t>. Wykonawca nie może wnosić z tego tytułu roszczeń w stosunku do Zamawiającego.</w:t>
      </w:r>
      <w:r w:rsidRPr="00D5609A">
        <w:rPr>
          <w:rFonts w:ascii="Times New Roman" w:hAnsi="Times New Roman"/>
          <w:sz w:val="24"/>
          <w:szCs w:val="24"/>
        </w:rPr>
        <w:t xml:space="preserve"> Zamawiający nie ponosi konsekwencji finansowych zmniejszenia ilości dostaw przyjętych w umowie. Realizacja jednak wyniesie nie mniej ni</w:t>
      </w:r>
      <w:r w:rsidR="000B313A">
        <w:rPr>
          <w:rFonts w:ascii="Times New Roman" w:hAnsi="Times New Roman"/>
          <w:sz w:val="24"/>
          <w:szCs w:val="24"/>
        </w:rPr>
        <w:t>ż</w:t>
      </w:r>
      <w:r w:rsidRPr="00D5609A">
        <w:rPr>
          <w:rFonts w:ascii="Times New Roman" w:hAnsi="Times New Roman"/>
          <w:sz w:val="24"/>
          <w:szCs w:val="24"/>
        </w:rPr>
        <w:t xml:space="preserve"> 80% wartości planowanej.</w:t>
      </w:r>
    </w:p>
    <w:p w:rsidR="000108A9" w:rsidRDefault="00903F8F" w:rsidP="00265791">
      <w:pPr>
        <w:spacing w:line="360" w:lineRule="auto"/>
        <w:jc w:val="center"/>
        <w:rPr>
          <w:b/>
        </w:rPr>
      </w:pPr>
      <w:r>
        <w:rPr>
          <w:b/>
        </w:rPr>
        <w:t>§ 6</w:t>
      </w:r>
      <w:r w:rsidR="000108A9" w:rsidRPr="008A437E">
        <w:rPr>
          <w:b/>
        </w:rPr>
        <w:t>. Kary umowne i odstąpienie od umowy</w:t>
      </w:r>
    </w:p>
    <w:p w:rsidR="00F61259" w:rsidRPr="008A437E" w:rsidRDefault="00F61259" w:rsidP="00265791">
      <w:pPr>
        <w:spacing w:line="360" w:lineRule="auto"/>
        <w:jc w:val="center"/>
        <w:rPr>
          <w:b/>
        </w:rPr>
      </w:pPr>
    </w:p>
    <w:p w:rsidR="00F61259" w:rsidRPr="00F61259" w:rsidRDefault="00462BC7" w:rsidP="006A2D03">
      <w:pPr>
        <w:spacing w:line="360" w:lineRule="auto"/>
        <w:jc w:val="both"/>
      </w:pPr>
      <w:r>
        <w:t>1.</w:t>
      </w:r>
      <w:r w:rsidR="00C54824">
        <w:tab/>
      </w:r>
      <w:r w:rsidR="00F61259" w:rsidRPr="00F61259">
        <w:t>W przypadku opóźnienia w realizacji zamówienia lub protokolarnie stwierdzonego wykonania złej jakości przedmiotu umowy, poprawienie nastąpi niezwłocznie lub w terminie uzgodnionym przez strony, bez dodatkowego wynagrodzenia.</w:t>
      </w:r>
    </w:p>
    <w:p w:rsidR="00F61259" w:rsidRPr="00F61259" w:rsidRDefault="00462BC7" w:rsidP="006A2D03">
      <w:pPr>
        <w:spacing w:line="360" w:lineRule="auto"/>
        <w:jc w:val="both"/>
      </w:pPr>
      <w:r>
        <w:t>2.</w:t>
      </w:r>
      <w:r w:rsidR="00C54824">
        <w:tab/>
      </w:r>
      <w:r w:rsidR="00F61259" w:rsidRPr="00F61259">
        <w:t>Zamawiający na</w:t>
      </w:r>
      <w:r w:rsidR="00E95F2D">
        <w:t xml:space="preserve">liczy kary umowne w wysokości </w:t>
      </w:r>
      <w:r w:rsidR="00F61259" w:rsidRPr="00F61259">
        <w:t xml:space="preserve">1% wartości wynagrodzenia określonego w § 5 ust. 1 za każdy dzień zwłoki w przypadku niedotrzymania terminów określonych w </w:t>
      </w:r>
      <w:r w:rsidR="00607D85">
        <w:t>§ 2 ust. 2</w:t>
      </w:r>
      <w:r w:rsidR="00181DC5">
        <w:t xml:space="preserve"> oraz </w:t>
      </w:r>
      <w:r w:rsidR="00181DC5" w:rsidRPr="00181DC5">
        <w:t>§</w:t>
      </w:r>
      <w:r w:rsidR="00FB6108">
        <w:t xml:space="preserve"> 5 ust. 10,</w:t>
      </w:r>
      <w:bookmarkStart w:id="0" w:name="_GoBack"/>
      <w:bookmarkEnd w:id="0"/>
      <w:r w:rsidR="00607D85">
        <w:t xml:space="preserve"> niniejszej umowy</w:t>
      </w:r>
      <w:r w:rsidR="00F61259" w:rsidRPr="00F61259">
        <w:t>. Kary dotyczą realizacji poszczególnych dostaw.</w:t>
      </w:r>
    </w:p>
    <w:p w:rsidR="00F61259" w:rsidRPr="00F61259" w:rsidRDefault="00F425A0" w:rsidP="006A2D03">
      <w:pPr>
        <w:spacing w:line="360" w:lineRule="auto"/>
        <w:jc w:val="both"/>
      </w:pPr>
      <w:r>
        <w:t>3.</w:t>
      </w:r>
      <w:r w:rsidR="00462BC7">
        <w:tab/>
      </w:r>
      <w:r w:rsidR="00462BC7">
        <w:tab/>
      </w:r>
      <w:r w:rsidR="00F61259" w:rsidRPr="00F61259">
        <w:t>Zamawiający zastrzega sobie prawo dochodzenia od Wykonawcy odszkodowania na zasadach ogólnych w przypadku, gdy kara umowna nie pokryła szkody poniesionej przez Zamawiającego wskutek niewykonania lub nienależytego wykonania umowy przez Wykonawcę.</w:t>
      </w:r>
    </w:p>
    <w:p w:rsidR="00C91E86" w:rsidRDefault="0008429A" w:rsidP="0078554D">
      <w:pPr>
        <w:tabs>
          <w:tab w:val="num" w:pos="0"/>
        </w:tabs>
        <w:spacing w:line="360" w:lineRule="auto"/>
        <w:jc w:val="both"/>
      </w:pPr>
      <w:r>
        <w:t>4.</w:t>
      </w:r>
      <w:r w:rsidR="00130F87">
        <w:tab/>
      </w:r>
      <w:r w:rsidR="004278DC">
        <w:t>Zamawiający, może wypowiedzieć umowę ze skutkiem natychmiastowym</w:t>
      </w:r>
      <w:r w:rsidR="00C91E86">
        <w:t xml:space="preserve">, a Wykonawca </w:t>
      </w:r>
      <w:r w:rsidR="003D004B">
        <w:t>zapłaci Z</w:t>
      </w:r>
      <w:r w:rsidR="00C91E86">
        <w:t xml:space="preserve">amawiającemu karę umowną w wysokości 10 % wartości określonej w </w:t>
      </w:r>
      <w:r w:rsidR="00C91E86" w:rsidRPr="00C91E86">
        <w:t xml:space="preserve"> §</w:t>
      </w:r>
      <w:r w:rsidR="00C91E86">
        <w:t xml:space="preserve"> 5 ust.1, jeżeli:</w:t>
      </w:r>
    </w:p>
    <w:p w:rsidR="00C91E86" w:rsidRPr="00AE5DC3" w:rsidRDefault="0078554D" w:rsidP="0078554D">
      <w:pPr>
        <w:pStyle w:val="Akapitzlist"/>
        <w:tabs>
          <w:tab w:val="num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78DC" w:rsidRPr="00AE5DC3">
        <w:rPr>
          <w:rFonts w:ascii="Times New Roman" w:hAnsi="Times New Roman"/>
          <w:sz w:val="24"/>
          <w:szCs w:val="24"/>
        </w:rPr>
        <w:t>a)</w:t>
      </w:r>
      <w:r w:rsidR="00C91E86" w:rsidRPr="00AE5DC3">
        <w:rPr>
          <w:rFonts w:ascii="Times New Roman" w:hAnsi="Times New Roman"/>
          <w:sz w:val="24"/>
          <w:szCs w:val="24"/>
        </w:rPr>
        <w:t xml:space="preserve"> </w:t>
      </w:r>
      <w:r w:rsidR="008A7A39">
        <w:rPr>
          <w:rFonts w:ascii="Times New Roman" w:hAnsi="Times New Roman"/>
          <w:sz w:val="24"/>
          <w:szCs w:val="24"/>
        </w:rPr>
        <w:t xml:space="preserve">  </w:t>
      </w:r>
      <w:r w:rsidR="00C91E86" w:rsidRPr="00AE5DC3">
        <w:rPr>
          <w:rFonts w:ascii="Times New Roman" w:hAnsi="Times New Roman"/>
          <w:sz w:val="24"/>
          <w:szCs w:val="24"/>
        </w:rPr>
        <w:t xml:space="preserve">Wykonawca nie zrealizuje przedmiotu zamówienia do dnia </w:t>
      </w:r>
      <w:r w:rsidR="00067F4E">
        <w:rPr>
          <w:rFonts w:ascii="Times New Roman" w:hAnsi="Times New Roman"/>
          <w:sz w:val="24"/>
          <w:szCs w:val="24"/>
        </w:rPr>
        <w:t>21</w:t>
      </w:r>
      <w:r w:rsidR="00773F08">
        <w:rPr>
          <w:rFonts w:ascii="Times New Roman" w:hAnsi="Times New Roman"/>
          <w:sz w:val="24"/>
          <w:szCs w:val="24"/>
        </w:rPr>
        <w:t xml:space="preserve"> </w:t>
      </w:r>
      <w:r w:rsidR="00067F4E">
        <w:rPr>
          <w:rFonts w:ascii="Times New Roman" w:hAnsi="Times New Roman"/>
          <w:sz w:val="24"/>
          <w:szCs w:val="24"/>
        </w:rPr>
        <w:t>grudnia</w:t>
      </w:r>
      <w:r w:rsidR="002B3650">
        <w:rPr>
          <w:rFonts w:ascii="Times New Roman" w:hAnsi="Times New Roman"/>
          <w:sz w:val="24"/>
          <w:szCs w:val="24"/>
        </w:rPr>
        <w:t xml:space="preserve"> 2015</w:t>
      </w:r>
      <w:r w:rsidR="00C91E86" w:rsidRPr="00AE5DC3">
        <w:rPr>
          <w:rFonts w:ascii="Times New Roman" w:hAnsi="Times New Roman"/>
          <w:sz w:val="24"/>
          <w:szCs w:val="24"/>
        </w:rPr>
        <w:t xml:space="preserve"> r.</w:t>
      </w:r>
      <w:r w:rsidR="004278DC" w:rsidRPr="00AE5DC3">
        <w:rPr>
          <w:rFonts w:ascii="Times New Roman" w:hAnsi="Times New Roman"/>
          <w:sz w:val="24"/>
          <w:szCs w:val="24"/>
        </w:rPr>
        <w:t xml:space="preserve"> lub</w:t>
      </w:r>
    </w:p>
    <w:p w:rsidR="00C91E86" w:rsidRPr="00AE5DC3" w:rsidRDefault="0078554D" w:rsidP="0078554D">
      <w:pPr>
        <w:pStyle w:val="Akapitzlist"/>
        <w:tabs>
          <w:tab w:val="num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7A39">
        <w:rPr>
          <w:rFonts w:ascii="Times New Roman" w:hAnsi="Times New Roman"/>
          <w:sz w:val="24"/>
          <w:szCs w:val="24"/>
        </w:rPr>
        <w:t xml:space="preserve">b) </w:t>
      </w:r>
      <w:r w:rsidR="00C91E86" w:rsidRPr="00AE5DC3">
        <w:rPr>
          <w:rFonts w:ascii="Times New Roman" w:hAnsi="Times New Roman"/>
          <w:sz w:val="24"/>
          <w:szCs w:val="24"/>
        </w:rPr>
        <w:t>Wykonawca odmówi wymiany częśc</w:t>
      </w:r>
      <w:r w:rsidR="008A7A39">
        <w:rPr>
          <w:rFonts w:ascii="Times New Roman" w:hAnsi="Times New Roman"/>
          <w:sz w:val="24"/>
          <w:szCs w:val="24"/>
        </w:rPr>
        <w:t xml:space="preserve">i towaru niezgodnego z SIWZ lub </w:t>
      </w:r>
      <w:r w:rsidR="00650C9E">
        <w:rPr>
          <w:rFonts w:ascii="Times New Roman" w:hAnsi="Times New Roman"/>
          <w:sz w:val="24"/>
          <w:szCs w:val="24"/>
        </w:rPr>
        <w:t>ze s</w:t>
      </w:r>
      <w:r w:rsidR="00C91E86" w:rsidRPr="00AE5DC3">
        <w:rPr>
          <w:rFonts w:ascii="Times New Roman" w:hAnsi="Times New Roman"/>
          <w:sz w:val="24"/>
          <w:szCs w:val="24"/>
        </w:rPr>
        <w:t>zczegółowym opisem przedmiotu zamówienia</w:t>
      </w:r>
      <w:r w:rsidR="00A001A9" w:rsidRPr="00AE5DC3">
        <w:rPr>
          <w:rFonts w:ascii="Times New Roman" w:hAnsi="Times New Roman"/>
          <w:sz w:val="24"/>
          <w:szCs w:val="24"/>
        </w:rPr>
        <w:t xml:space="preserve"> Zamawiającego.</w:t>
      </w:r>
    </w:p>
    <w:p w:rsidR="00F61259" w:rsidRPr="00F61259" w:rsidRDefault="00F61259" w:rsidP="0078554D">
      <w:pPr>
        <w:tabs>
          <w:tab w:val="num" w:pos="0"/>
        </w:tabs>
        <w:spacing w:line="360" w:lineRule="auto"/>
        <w:jc w:val="both"/>
      </w:pPr>
      <w:r w:rsidRPr="00F61259">
        <w:t>5.</w:t>
      </w:r>
      <w:r w:rsidRPr="00F61259">
        <w:tab/>
      </w:r>
      <w:r w:rsidR="00607D85">
        <w:tab/>
      </w:r>
      <w:r w:rsidRPr="00F61259">
        <w:t>Niezależnie od kary umownej Wykonawca zobowiązuje się naprawić wszelkie szkody jakie Zamawiający poniesie w związku z uchybieniem ww. obowiązku.</w:t>
      </w:r>
    </w:p>
    <w:p w:rsidR="00F61259" w:rsidRPr="00F61259" w:rsidRDefault="00F61259" w:rsidP="0078554D">
      <w:pPr>
        <w:tabs>
          <w:tab w:val="num" w:pos="0"/>
        </w:tabs>
        <w:spacing w:line="360" w:lineRule="auto"/>
        <w:jc w:val="both"/>
      </w:pPr>
      <w:r w:rsidRPr="00F61259">
        <w:t>6.</w:t>
      </w:r>
      <w:r w:rsidRPr="00F61259">
        <w:tab/>
        <w:t>Kary umowne mogą być potrącane z wynagrodzenia Wykonawcy.</w:t>
      </w:r>
    </w:p>
    <w:p w:rsidR="00F61259" w:rsidRPr="00F61259" w:rsidRDefault="00F61259" w:rsidP="00EB7AF0">
      <w:pPr>
        <w:tabs>
          <w:tab w:val="num" w:pos="0"/>
        </w:tabs>
        <w:spacing w:line="360" w:lineRule="auto"/>
        <w:jc w:val="both"/>
      </w:pPr>
      <w:r w:rsidRPr="00F61259">
        <w:t>7.</w:t>
      </w:r>
      <w:r w:rsidRPr="00F61259">
        <w:tab/>
        <w:t>Strony zastrzegają możliwość dochodzenia odszkodowania przewyż</w:t>
      </w:r>
      <w:r w:rsidR="00407CE3">
        <w:t>szającego wysokość kar umownych na zasadach ogólnych.</w:t>
      </w:r>
    </w:p>
    <w:p w:rsidR="007575FF" w:rsidRPr="0058032E" w:rsidRDefault="007575FF" w:rsidP="006A2D03">
      <w:pPr>
        <w:tabs>
          <w:tab w:val="num" w:pos="0"/>
        </w:tabs>
        <w:spacing w:line="360" w:lineRule="auto"/>
        <w:ind w:left="705"/>
        <w:jc w:val="both"/>
      </w:pPr>
    </w:p>
    <w:p w:rsidR="000108A9" w:rsidRPr="008A437E" w:rsidRDefault="00903F8F" w:rsidP="006A2D03">
      <w:pPr>
        <w:spacing w:line="360" w:lineRule="auto"/>
        <w:ind w:left="705"/>
        <w:jc w:val="center"/>
        <w:rPr>
          <w:b/>
        </w:rPr>
      </w:pPr>
      <w:r>
        <w:rPr>
          <w:b/>
        </w:rPr>
        <w:t>§ 7</w:t>
      </w:r>
      <w:r w:rsidR="000108A9" w:rsidRPr="008A437E">
        <w:rPr>
          <w:b/>
        </w:rPr>
        <w:t>. Postanowienia końcowe</w:t>
      </w:r>
    </w:p>
    <w:p w:rsidR="000108A9" w:rsidRPr="008A437E" w:rsidRDefault="000108A9" w:rsidP="006A2D03">
      <w:pPr>
        <w:spacing w:line="360" w:lineRule="auto"/>
        <w:ind w:left="705"/>
        <w:jc w:val="both"/>
        <w:rPr>
          <w:b/>
        </w:rPr>
      </w:pPr>
    </w:p>
    <w:p w:rsidR="000108A9" w:rsidRPr="008A437E" w:rsidRDefault="000108A9" w:rsidP="00EB7AF0">
      <w:pPr>
        <w:spacing w:line="360" w:lineRule="auto"/>
        <w:jc w:val="both"/>
        <w:rPr>
          <w:bCs/>
        </w:rPr>
      </w:pPr>
      <w:r w:rsidRPr="008A437E">
        <w:rPr>
          <w:bCs/>
        </w:rPr>
        <w:t>1.</w:t>
      </w:r>
      <w:r w:rsidRPr="008A437E">
        <w:rPr>
          <w:bCs/>
        </w:rPr>
        <w:tab/>
        <w:t>Umowa wchodzi w życie z dniem zawarcia.</w:t>
      </w:r>
    </w:p>
    <w:p w:rsidR="000108A9" w:rsidRPr="008A437E" w:rsidRDefault="000108A9" w:rsidP="00EB7AF0">
      <w:pPr>
        <w:spacing w:line="360" w:lineRule="auto"/>
        <w:jc w:val="both"/>
        <w:rPr>
          <w:bCs/>
        </w:rPr>
      </w:pPr>
      <w:r w:rsidRPr="008A437E">
        <w:rPr>
          <w:bCs/>
        </w:rPr>
        <w:t>2.</w:t>
      </w:r>
      <w:r w:rsidRPr="008A437E">
        <w:rPr>
          <w:bCs/>
        </w:rPr>
        <w:tab/>
        <w:t xml:space="preserve">Wszelkie zmiany postanowień </w:t>
      </w:r>
      <w:r w:rsidR="002E3AE4">
        <w:rPr>
          <w:bCs/>
        </w:rPr>
        <w:t xml:space="preserve">niniejszej </w:t>
      </w:r>
      <w:r w:rsidRPr="008A437E">
        <w:rPr>
          <w:bCs/>
        </w:rPr>
        <w:t>umowy wymagają dla swojej ważności formy pisemnej podpisanej przez obie strony.</w:t>
      </w:r>
    </w:p>
    <w:p w:rsidR="002E3AE4" w:rsidRPr="002E3AE4" w:rsidRDefault="000108A9" w:rsidP="00EB7AF0">
      <w:pPr>
        <w:spacing w:line="360" w:lineRule="auto"/>
        <w:jc w:val="both"/>
        <w:rPr>
          <w:bCs/>
        </w:rPr>
      </w:pPr>
      <w:r w:rsidRPr="008A437E">
        <w:rPr>
          <w:bCs/>
        </w:rPr>
        <w:t>3.</w:t>
      </w:r>
      <w:r w:rsidRPr="008A437E">
        <w:rPr>
          <w:bCs/>
        </w:rPr>
        <w:tab/>
      </w:r>
      <w:r w:rsidR="00C5210F">
        <w:rPr>
          <w:bCs/>
        </w:rPr>
        <w:t>W sprawach nie</w:t>
      </w:r>
      <w:r w:rsidR="002E3AE4" w:rsidRPr="002E3AE4">
        <w:rPr>
          <w:bCs/>
        </w:rPr>
        <w:t xml:space="preserve">uregulowanych niniejszą </w:t>
      </w:r>
      <w:r w:rsidR="002E3AE4">
        <w:rPr>
          <w:bCs/>
        </w:rPr>
        <w:t>u</w:t>
      </w:r>
      <w:r w:rsidR="002E3AE4" w:rsidRPr="002E3AE4">
        <w:rPr>
          <w:bCs/>
        </w:rPr>
        <w:t>mową zastosowanie mają przepisy Kodeksu Cywilnego, ustawy Prawo zamówień publicznych, oraz inne właściwe przepisy prawa powszechnie obowiązującego.</w:t>
      </w:r>
    </w:p>
    <w:p w:rsidR="002E3AE4" w:rsidRDefault="000108A9" w:rsidP="00EB7AF0">
      <w:pPr>
        <w:spacing w:line="360" w:lineRule="auto"/>
        <w:jc w:val="both"/>
        <w:rPr>
          <w:bCs/>
        </w:rPr>
      </w:pPr>
      <w:r w:rsidRPr="008A437E">
        <w:rPr>
          <w:bCs/>
        </w:rPr>
        <w:t>4.</w:t>
      </w:r>
      <w:r w:rsidRPr="008A437E">
        <w:rPr>
          <w:bCs/>
        </w:rPr>
        <w:tab/>
      </w:r>
      <w:r w:rsidR="002E3AE4" w:rsidRPr="002E3AE4">
        <w:rPr>
          <w:bCs/>
        </w:rPr>
        <w:t>Spory między stronami wynikłe przy realizacji niniejszej Umowy rozstrzygać będzie Sąd właściwy dla siedziby Zamawiającego.</w:t>
      </w:r>
    </w:p>
    <w:p w:rsidR="00C14C11" w:rsidRPr="0058032E" w:rsidRDefault="00C14C11" w:rsidP="00EB7AF0">
      <w:pPr>
        <w:spacing w:line="360" w:lineRule="auto"/>
        <w:jc w:val="both"/>
        <w:rPr>
          <w:bCs/>
        </w:rPr>
      </w:pPr>
      <w:r w:rsidRPr="0058032E">
        <w:rPr>
          <w:bCs/>
        </w:rPr>
        <w:t>5.</w:t>
      </w:r>
      <w:r w:rsidRPr="0058032E">
        <w:rPr>
          <w:bCs/>
        </w:rPr>
        <w:tab/>
        <w:t>Umowa została sporządzona w czterech jednobrzmiących egzemplarzach, trzech dla Zamawiającego i jednym dla Wykonawcy.</w:t>
      </w:r>
    </w:p>
    <w:p w:rsidR="000108A9" w:rsidRPr="0058032E" w:rsidRDefault="00903F8F" w:rsidP="00EB7AF0">
      <w:pPr>
        <w:spacing w:line="360" w:lineRule="auto"/>
        <w:jc w:val="both"/>
        <w:rPr>
          <w:bCs/>
        </w:rPr>
      </w:pPr>
      <w:r>
        <w:rPr>
          <w:bCs/>
        </w:rPr>
        <w:t>6</w:t>
      </w:r>
      <w:r w:rsidR="000108A9" w:rsidRPr="0058032E">
        <w:rPr>
          <w:bCs/>
        </w:rPr>
        <w:t>.</w:t>
      </w:r>
      <w:r w:rsidR="000108A9" w:rsidRPr="0058032E">
        <w:rPr>
          <w:bCs/>
        </w:rPr>
        <w:tab/>
        <w:t>Wykonawca nie może dokonać cesji praw i obowiązków wynikających z niniejszej umowy na rzecz osoby trzeciej bez pisemnej zgody Zamawiającego.</w:t>
      </w:r>
    </w:p>
    <w:p w:rsidR="00687F8A" w:rsidRDefault="00687F8A" w:rsidP="006A2D03">
      <w:pPr>
        <w:spacing w:line="360" w:lineRule="auto"/>
        <w:ind w:left="705"/>
        <w:rPr>
          <w:b/>
        </w:rPr>
      </w:pPr>
    </w:p>
    <w:p w:rsidR="00125530" w:rsidRPr="008F655C" w:rsidRDefault="0050090E" w:rsidP="008F655C">
      <w:pPr>
        <w:spacing w:line="360" w:lineRule="auto"/>
        <w:jc w:val="center"/>
        <w:rPr>
          <w:b/>
        </w:rPr>
      </w:pPr>
      <w:r>
        <w:rPr>
          <w:b/>
        </w:rPr>
        <w:t>§ 8</w:t>
      </w:r>
      <w:r w:rsidR="008F655C" w:rsidRPr="008F655C">
        <w:rPr>
          <w:b/>
        </w:rPr>
        <w:t>. Załączniki</w:t>
      </w:r>
    </w:p>
    <w:p w:rsidR="008F655C" w:rsidRPr="008F655C" w:rsidRDefault="008F655C" w:rsidP="008F655C">
      <w:pPr>
        <w:spacing w:line="360" w:lineRule="auto"/>
        <w:jc w:val="both"/>
        <w:rPr>
          <w:b/>
        </w:rPr>
      </w:pPr>
    </w:p>
    <w:p w:rsidR="008F655C" w:rsidRPr="008F655C" w:rsidRDefault="008F655C" w:rsidP="008F655C">
      <w:pPr>
        <w:spacing w:line="360" w:lineRule="auto"/>
        <w:jc w:val="both"/>
      </w:pPr>
      <w:r w:rsidRPr="008F655C">
        <w:t>Załącznikami stanowiącymi integralną część umowy są:</w:t>
      </w:r>
    </w:p>
    <w:p w:rsidR="008F655C" w:rsidRPr="008F655C" w:rsidRDefault="008F655C" w:rsidP="008F655C">
      <w:pPr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0"/>
        <w:jc w:val="both"/>
      </w:pPr>
      <w:r w:rsidRPr="008F655C">
        <w:t>Szczegółowy Opis Przedmiotu Zamówienia,</w:t>
      </w:r>
    </w:p>
    <w:p w:rsidR="008F655C" w:rsidRDefault="008F655C" w:rsidP="008F655C">
      <w:pPr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0"/>
        <w:jc w:val="both"/>
      </w:pPr>
      <w:r w:rsidRPr="008F655C">
        <w:t xml:space="preserve">Oferta cenowa Wykonawcy z dnia </w:t>
      </w:r>
      <w:r w:rsidR="00C31A2C">
        <w:t>…………</w:t>
      </w:r>
      <w:r w:rsidR="002B3650">
        <w:t>2015</w:t>
      </w:r>
      <w:r w:rsidRPr="008F655C">
        <w:t xml:space="preserve"> r.</w:t>
      </w:r>
    </w:p>
    <w:p w:rsidR="002E3AE4" w:rsidRPr="008F655C" w:rsidRDefault="002E3AE4" w:rsidP="002E3AE4">
      <w:pPr>
        <w:spacing w:line="360" w:lineRule="auto"/>
        <w:jc w:val="both"/>
      </w:pPr>
    </w:p>
    <w:p w:rsidR="002E3AE4" w:rsidRPr="008A437E" w:rsidRDefault="002E3AE4" w:rsidP="000108A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108A9" w:rsidRPr="008A437E" w:rsidTr="00E976FF">
        <w:tc>
          <w:tcPr>
            <w:tcW w:w="4606" w:type="dxa"/>
            <w:vAlign w:val="center"/>
          </w:tcPr>
          <w:p w:rsidR="000108A9" w:rsidRPr="008A437E" w:rsidRDefault="000108A9" w:rsidP="00E976FF">
            <w:pPr>
              <w:tabs>
                <w:tab w:val="left" w:pos="0"/>
                <w:tab w:val="left" w:pos="397"/>
              </w:tabs>
              <w:jc w:val="center"/>
              <w:rPr>
                <w:b/>
                <w:bCs/>
              </w:rPr>
            </w:pPr>
            <w:r w:rsidRPr="008A437E">
              <w:rPr>
                <w:b/>
                <w:bCs/>
              </w:rPr>
              <w:t>Zamawiający</w:t>
            </w:r>
          </w:p>
        </w:tc>
        <w:tc>
          <w:tcPr>
            <w:tcW w:w="4606" w:type="dxa"/>
            <w:vAlign w:val="center"/>
          </w:tcPr>
          <w:p w:rsidR="000108A9" w:rsidRPr="008A437E" w:rsidRDefault="000108A9" w:rsidP="00E976FF">
            <w:pPr>
              <w:tabs>
                <w:tab w:val="left" w:pos="0"/>
                <w:tab w:val="left" w:pos="397"/>
              </w:tabs>
              <w:jc w:val="center"/>
              <w:rPr>
                <w:b/>
                <w:bCs/>
              </w:rPr>
            </w:pPr>
            <w:r w:rsidRPr="008A437E">
              <w:rPr>
                <w:b/>
                <w:bCs/>
              </w:rPr>
              <w:t>Wykonawca</w:t>
            </w:r>
          </w:p>
        </w:tc>
      </w:tr>
    </w:tbl>
    <w:p w:rsidR="008C53D4" w:rsidRDefault="008C53D4" w:rsidP="00175D33"/>
    <w:sectPr w:rsidR="008C53D4" w:rsidSect="0069637D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4B" w:rsidRDefault="007A6A4B" w:rsidP="00504063">
      <w:r>
        <w:separator/>
      </w:r>
    </w:p>
  </w:endnote>
  <w:endnote w:type="continuationSeparator" w:id="0">
    <w:p w:rsidR="007A6A4B" w:rsidRDefault="007A6A4B" w:rsidP="005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205"/>
      <w:docPartObj>
        <w:docPartGallery w:val="Page Numbers (Bottom of Page)"/>
        <w:docPartUnique/>
      </w:docPartObj>
    </w:sdtPr>
    <w:sdtEndPr/>
    <w:sdtContent>
      <w:p w:rsidR="0069637D" w:rsidRDefault="00520B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1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637D" w:rsidRDefault="006963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204"/>
      <w:docPartObj>
        <w:docPartGallery w:val="Page Numbers (Bottom of Page)"/>
        <w:docPartUnique/>
      </w:docPartObj>
    </w:sdtPr>
    <w:sdtEndPr/>
    <w:sdtContent>
      <w:p w:rsidR="0069637D" w:rsidRDefault="00520B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37D" w:rsidRDefault="00696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4B" w:rsidRDefault="007A6A4B" w:rsidP="00504063">
      <w:r>
        <w:separator/>
      </w:r>
    </w:p>
  </w:footnote>
  <w:footnote w:type="continuationSeparator" w:id="0">
    <w:p w:rsidR="007A6A4B" w:rsidRDefault="007A6A4B" w:rsidP="0050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50" w:rsidRPr="0033057F" w:rsidRDefault="007A6A4B" w:rsidP="0033057F">
    <w:pPr>
      <w:pStyle w:val="Nagwek"/>
      <w:tabs>
        <w:tab w:val="clear" w:pos="9072"/>
        <w:tab w:val="right" w:pos="9639"/>
      </w:tabs>
      <w:ind w:right="-567"/>
      <w:jc w:val="center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6FC6F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5C760C5"/>
    <w:multiLevelType w:val="hybridMultilevel"/>
    <w:tmpl w:val="5D367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3D05"/>
    <w:multiLevelType w:val="hybridMultilevel"/>
    <w:tmpl w:val="805A9CB6"/>
    <w:lvl w:ilvl="0" w:tplc="B9568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137A6"/>
    <w:multiLevelType w:val="hybridMultilevel"/>
    <w:tmpl w:val="AE16F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53FA3"/>
    <w:multiLevelType w:val="hybridMultilevel"/>
    <w:tmpl w:val="E278C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F5215"/>
    <w:multiLevelType w:val="hybridMultilevel"/>
    <w:tmpl w:val="ED3CAB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D0E8B"/>
    <w:multiLevelType w:val="hybridMultilevel"/>
    <w:tmpl w:val="AB020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A6141"/>
    <w:multiLevelType w:val="hybridMultilevel"/>
    <w:tmpl w:val="D6588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22D53"/>
    <w:multiLevelType w:val="singleLevel"/>
    <w:tmpl w:val="334C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7AF4A14"/>
    <w:multiLevelType w:val="hybridMultilevel"/>
    <w:tmpl w:val="D6588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96945"/>
    <w:multiLevelType w:val="hybridMultilevel"/>
    <w:tmpl w:val="9DC07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8A9"/>
    <w:rsid w:val="00001D8E"/>
    <w:rsid w:val="00004104"/>
    <w:rsid w:val="00007E68"/>
    <w:rsid w:val="000108A9"/>
    <w:rsid w:val="000259F3"/>
    <w:rsid w:val="00036ABD"/>
    <w:rsid w:val="00037E0A"/>
    <w:rsid w:val="00043D0E"/>
    <w:rsid w:val="00045D55"/>
    <w:rsid w:val="0005655E"/>
    <w:rsid w:val="00057F9C"/>
    <w:rsid w:val="00067850"/>
    <w:rsid w:val="00067F4E"/>
    <w:rsid w:val="0008130A"/>
    <w:rsid w:val="0008429A"/>
    <w:rsid w:val="00086592"/>
    <w:rsid w:val="000A371E"/>
    <w:rsid w:val="000B313A"/>
    <w:rsid w:val="000B32E4"/>
    <w:rsid w:val="000C0FD2"/>
    <w:rsid w:val="000C7C03"/>
    <w:rsid w:val="000D5501"/>
    <w:rsid w:val="000F1BEC"/>
    <w:rsid w:val="000F4969"/>
    <w:rsid w:val="00101FB2"/>
    <w:rsid w:val="00103D17"/>
    <w:rsid w:val="00125530"/>
    <w:rsid w:val="001260BA"/>
    <w:rsid w:val="001279F3"/>
    <w:rsid w:val="00130F87"/>
    <w:rsid w:val="00141E1B"/>
    <w:rsid w:val="0015364D"/>
    <w:rsid w:val="0015695D"/>
    <w:rsid w:val="001638B4"/>
    <w:rsid w:val="001639A8"/>
    <w:rsid w:val="00163BB8"/>
    <w:rsid w:val="00164463"/>
    <w:rsid w:val="0016543C"/>
    <w:rsid w:val="00175D33"/>
    <w:rsid w:val="00181DC5"/>
    <w:rsid w:val="001839D5"/>
    <w:rsid w:val="00194ABF"/>
    <w:rsid w:val="001A3ED8"/>
    <w:rsid w:val="001B5892"/>
    <w:rsid w:val="001B71D0"/>
    <w:rsid w:val="001C2D48"/>
    <w:rsid w:val="001C4750"/>
    <w:rsid w:val="001C5FC8"/>
    <w:rsid w:val="001F346C"/>
    <w:rsid w:val="00205D10"/>
    <w:rsid w:val="00256037"/>
    <w:rsid w:val="00257C01"/>
    <w:rsid w:val="00265791"/>
    <w:rsid w:val="00267697"/>
    <w:rsid w:val="002773DB"/>
    <w:rsid w:val="00280DFA"/>
    <w:rsid w:val="0028154C"/>
    <w:rsid w:val="00281EE3"/>
    <w:rsid w:val="00282D1F"/>
    <w:rsid w:val="002A46AE"/>
    <w:rsid w:val="002B1154"/>
    <w:rsid w:val="002B3650"/>
    <w:rsid w:val="002B3974"/>
    <w:rsid w:val="002C26A3"/>
    <w:rsid w:val="002C61B1"/>
    <w:rsid w:val="002E2274"/>
    <w:rsid w:val="002E3AE4"/>
    <w:rsid w:val="002E40FA"/>
    <w:rsid w:val="00300F63"/>
    <w:rsid w:val="0030733A"/>
    <w:rsid w:val="003113AF"/>
    <w:rsid w:val="00315CAE"/>
    <w:rsid w:val="0033057F"/>
    <w:rsid w:val="00331D75"/>
    <w:rsid w:val="003355F5"/>
    <w:rsid w:val="00340F9F"/>
    <w:rsid w:val="00346954"/>
    <w:rsid w:val="003524A1"/>
    <w:rsid w:val="00354789"/>
    <w:rsid w:val="00354B35"/>
    <w:rsid w:val="00364651"/>
    <w:rsid w:val="00384B19"/>
    <w:rsid w:val="00392FF7"/>
    <w:rsid w:val="00393293"/>
    <w:rsid w:val="00394E92"/>
    <w:rsid w:val="00394FD6"/>
    <w:rsid w:val="00396AE9"/>
    <w:rsid w:val="003C0E5F"/>
    <w:rsid w:val="003D004B"/>
    <w:rsid w:val="003E11E8"/>
    <w:rsid w:val="003F16DA"/>
    <w:rsid w:val="00401E56"/>
    <w:rsid w:val="00407CE3"/>
    <w:rsid w:val="004229D4"/>
    <w:rsid w:val="00427850"/>
    <w:rsid w:val="004278DC"/>
    <w:rsid w:val="00427D08"/>
    <w:rsid w:val="00444161"/>
    <w:rsid w:val="00460F36"/>
    <w:rsid w:val="004624B9"/>
    <w:rsid w:val="00462BC7"/>
    <w:rsid w:val="0047541B"/>
    <w:rsid w:val="00491313"/>
    <w:rsid w:val="00491E31"/>
    <w:rsid w:val="004B0A7A"/>
    <w:rsid w:val="004C75E2"/>
    <w:rsid w:val="004D7F49"/>
    <w:rsid w:val="004E5545"/>
    <w:rsid w:val="004F2DB7"/>
    <w:rsid w:val="004F3513"/>
    <w:rsid w:val="004F7F84"/>
    <w:rsid w:val="0050090E"/>
    <w:rsid w:val="00500EEE"/>
    <w:rsid w:val="00504063"/>
    <w:rsid w:val="00507D46"/>
    <w:rsid w:val="00510BCD"/>
    <w:rsid w:val="00514A07"/>
    <w:rsid w:val="00520B41"/>
    <w:rsid w:val="0053275A"/>
    <w:rsid w:val="005415BB"/>
    <w:rsid w:val="005453F8"/>
    <w:rsid w:val="00551573"/>
    <w:rsid w:val="00554D3D"/>
    <w:rsid w:val="00555C64"/>
    <w:rsid w:val="00557AB0"/>
    <w:rsid w:val="00571DD5"/>
    <w:rsid w:val="0058032E"/>
    <w:rsid w:val="00587566"/>
    <w:rsid w:val="00594A64"/>
    <w:rsid w:val="005A0461"/>
    <w:rsid w:val="005D3874"/>
    <w:rsid w:val="005D49A6"/>
    <w:rsid w:val="005E51F7"/>
    <w:rsid w:val="00607D85"/>
    <w:rsid w:val="0061511D"/>
    <w:rsid w:val="006161F6"/>
    <w:rsid w:val="00622853"/>
    <w:rsid w:val="0064593C"/>
    <w:rsid w:val="00645D6E"/>
    <w:rsid w:val="00650C9E"/>
    <w:rsid w:val="006545BC"/>
    <w:rsid w:val="00662EB4"/>
    <w:rsid w:val="006636EF"/>
    <w:rsid w:val="00670434"/>
    <w:rsid w:val="0067281D"/>
    <w:rsid w:val="00672B4A"/>
    <w:rsid w:val="0067662B"/>
    <w:rsid w:val="00680783"/>
    <w:rsid w:val="00683D70"/>
    <w:rsid w:val="00686EB3"/>
    <w:rsid w:val="00687F8A"/>
    <w:rsid w:val="0069637D"/>
    <w:rsid w:val="006A2D03"/>
    <w:rsid w:val="006A55D2"/>
    <w:rsid w:val="006A7EF3"/>
    <w:rsid w:val="006C1BAB"/>
    <w:rsid w:val="006C2112"/>
    <w:rsid w:val="006D43BC"/>
    <w:rsid w:val="006E457F"/>
    <w:rsid w:val="006E6C80"/>
    <w:rsid w:val="006F2F21"/>
    <w:rsid w:val="00712B5E"/>
    <w:rsid w:val="00725B23"/>
    <w:rsid w:val="007311B1"/>
    <w:rsid w:val="00737C30"/>
    <w:rsid w:val="0074074C"/>
    <w:rsid w:val="0074555C"/>
    <w:rsid w:val="007575FF"/>
    <w:rsid w:val="007661A0"/>
    <w:rsid w:val="00773F08"/>
    <w:rsid w:val="00775A13"/>
    <w:rsid w:val="00777355"/>
    <w:rsid w:val="0078554D"/>
    <w:rsid w:val="007A3A3F"/>
    <w:rsid w:val="007A4F79"/>
    <w:rsid w:val="007A6A4B"/>
    <w:rsid w:val="007A7360"/>
    <w:rsid w:val="007D4682"/>
    <w:rsid w:val="007D685F"/>
    <w:rsid w:val="007F778A"/>
    <w:rsid w:val="00812F5F"/>
    <w:rsid w:val="0081384E"/>
    <w:rsid w:val="0082137C"/>
    <w:rsid w:val="00832DAD"/>
    <w:rsid w:val="00856684"/>
    <w:rsid w:val="0088454B"/>
    <w:rsid w:val="008A437E"/>
    <w:rsid w:val="008A492B"/>
    <w:rsid w:val="008A4B71"/>
    <w:rsid w:val="008A7A39"/>
    <w:rsid w:val="008B3C78"/>
    <w:rsid w:val="008C1092"/>
    <w:rsid w:val="008C53D4"/>
    <w:rsid w:val="008D4AEA"/>
    <w:rsid w:val="008E55E0"/>
    <w:rsid w:val="008F2FD1"/>
    <w:rsid w:val="008F655C"/>
    <w:rsid w:val="00902E8E"/>
    <w:rsid w:val="00903F8F"/>
    <w:rsid w:val="009264E5"/>
    <w:rsid w:val="00931702"/>
    <w:rsid w:val="00933B03"/>
    <w:rsid w:val="00934E78"/>
    <w:rsid w:val="00946D1C"/>
    <w:rsid w:val="0096508F"/>
    <w:rsid w:val="00985E6A"/>
    <w:rsid w:val="0099790E"/>
    <w:rsid w:val="009B1FDB"/>
    <w:rsid w:val="009B3CAF"/>
    <w:rsid w:val="009C21C1"/>
    <w:rsid w:val="009C288D"/>
    <w:rsid w:val="009C6CC3"/>
    <w:rsid w:val="009E130E"/>
    <w:rsid w:val="009F2DDD"/>
    <w:rsid w:val="009F4F4E"/>
    <w:rsid w:val="00A001A9"/>
    <w:rsid w:val="00A01408"/>
    <w:rsid w:val="00A23E6E"/>
    <w:rsid w:val="00A27859"/>
    <w:rsid w:val="00A31E19"/>
    <w:rsid w:val="00A33E9C"/>
    <w:rsid w:val="00A425B6"/>
    <w:rsid w:val="00A56EDE"/>
    <w:rsid w:val="00A70D88"/>
    <w:rsid w:val="00A71BAD"/>
    <w:rsid w:val="00A808C0"/>
    <w:rsid w:val="00A8394D"/>
    <w:rsid w:val="00AA4A10"/>
    <w:rsid w:val="00AB60A1"/>
    <w:rsid w:val="00AC0CDC"/>
    <w:rsid w:val="00AC49F8"/>
    <w:rsid w:val="00AC6715"/>
    <w:rsid w:val="00AD3CF6"/>
    <w:rsid w:val="00AE5DC3"/>
    <w:rsid w:val="00AE6118"/>
    <w:rsid w:val="00B216EB"/>
    <w:rsid w:val="00B42A6A"/>
    <w:rsid w:val="00B45989"/>
    <w:rsid w:val="00B61DFF"/>
    <w:rsid w:val="00B641DF"/>
    <w:rsid w:val="00B729B1"/>
    <w:rsid w:val="00B73C92"/>
    <w:rsid w:val="00B75204"/>
    <w:rsid w:val="00B81BDA"/>
    <w:rsid w:val="00B85703"/>
    <w:rsid w:val="00B86F98"/>
    <w:rsid w:val="00B94DFA"/>
    <w:rsid w:val="00BA238F"/>
    <w:rsid w:val="00BD275D"/>
    <w:rsid w:val="00BD4227"/>
    <w:rsid w:val="00BE0868"/>
    <w:rsid w:val="00BE0FF2"/>
    <w:rsid w:val="00C100D4"/>
    <w:rsid w:val="00C130D2"/>
    <w:rsid w:val="00C14C11"/>
    <w:rsid w:val="00C15F77"/>
    <w:rsid w:val="00C17051"/>
    <w:rsid w:val="00C30BF7"/>
    <w:rsid w:val="00C31A2C"/>
    <w:rsid w:val="00C34917"/>
    <w:rsid w:val="00C5210F"/>
    <w:rsid w:val="00C54824"/>
    <w:rsid w:val="00C91E86"/>
    <w:rsid w:val="00CB3985"/>
    <w:rsid w:val="00CB6EFE"/>
    <w:rsid w:val="00CC4CB5"/>
    <w:rsid w:val="00D03D91"/>
    <w:rsid w:val="00D04068"/>
    <w:rsid w:val="00D04FA8"/>
    <w:rsid w:val="00D10F64"/>
    <w:rsid w:val="00D13F1F"/>
    <w:rsid w:val="00D16A39"/>
    <w:rsid w:val="00D5609A"/>
    <w:rsid w:val="00D6004A"/>
    <w:rsid w:val="00D64207"/>
    <w:rsid w:val="00D6500B"/>
    <w:rsid w:val="00DA096A"/>
    <w:rsid w:val="00DA5F15"/>
    <w:rsid w:val="00DC181B"/>
    <w:rsid w:val="00DC367B"/>
    <w:rsid w:val="00DD5629"/>
    <w:rsid w:val="00DF18A3"/>
    <w:rsid w:val="00DF6EFD"/>
    <w:rsid w:val="00E07028"/>
    <w:rsid w:val="00E150EC"/>
    <w:rsid w:val="00E3010E"/>
    <w:rsid w:val="00E31B4E"/>
    <w:rsid w:val="00E35B20"/>
    <w:rsid w:val="00E42CB2"/>
    <w:rsid w:val="00E43034"/>
    <w:rsid w:val="00E516D4"/>
    <w:rsid w:val="00E52EAF"/>
    <w:rsid w:val="00E638FA"/>
    <w:rsid w:val="00E75FCF"/>
    <w:rsid w:val="00E77568"/>
    <w:rsid w:val="00E95F2D"/>
    <w:rsid w:val="00EA61E8"/>
    <w:rsid w:val="00EB5292"/>
    <w:rsid w:val="00EB7AF0"/>
    <w:rsid w:val="00EC27AD"/>
    <w:rsid w:val="00ED58A2"/>
    <w:rsid w:val="00EE1EBC"/>
    <w:rsid w:val="00EE2C09"/>
    <w:rsid w:val="00F01229"/>
    <w:rsid w:val="00F078D1"/>
    <w:rsid w:val="00F10DFB"/>
    <w:rsid w:val="00F12308"/>
    <w:rsid w:val="00F15753"/>
    <w:rsid w:val="00F31D08"/>
    <w:rsid w:val="00F3371E"/>
    <w:rsid w:val="00F425A0"/>
    <w:rsid w:val="00F560DB"/>
    <w:rsid w:val="00F61259"/>
    <w:rsid w:val="00F61E6E"/>
    <w:rsid w:val="00F708EF"/>
    <w:rsid w:val="00F76E93"/>
    <w:rsid w:val="00F778AA"/>
    <w:rsid w:val="00FA6856"/>
    <w:rsid w:val="00FA6EBE"/>
    <w:rsid w:val="00FB6108"/>
    <w:rsid w:val="00FB6775"/>
    <w:rsid w:val="00FC3D93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08A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108A9"/>
    <w:pPr>
      <w:tabs>
        <w:tab w:val="left" w:pos="397"/>
      </w:tabs>
    </w:pPr>
    <w:rPr>
      <w:rFonts w:ascii="Arial" w:hAnsi="Arial"/>
      <w:bCs/>
    </w:rPr>
  </w:style>
  <w:style w:type="paragraph" w:styleId="Nagwek">
    <w:name w:val="header"/>
    <w:basedOn w:val="Normalny"/>
    <w:link w:val="NagwekZnak"/>
    <w:uiPriority w:val="99"/>
    <w:rsid w:val="00010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0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7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15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9CDF-C6A2-4B48-8AFD-619803F7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Neska</dc:creator>
  <cp:keywords/>
  <dc:description/>
  <cp:lastModifiedBy>a.wiland</cp:lastModifiedBy>
  <cp:revision>148</cp:revision>
  <cp:lastPrinted>2015-05-11T06:09:00Z</cp:lastPrinted>
  <dcterms:created xsi:type="dcterms:W3CDTF">2011-04-27T08:55:00Z</dcterms:created>
  <dcterms:modified xsi:type="dcterms:W3CDTF">2015-10-01T12:30:00Z</dcterms:modified>
</cp:coreProperties>
</file>