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C" w:rsidRPr="00A57F6C" w:rsidRDefault="00A57F6C" w:rsidP="00FE5B5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Miejsce</w:t>
      </w:r>
      <w:r w:rsidR="00E014B5">
        <w:rPr>
          <w:rFonts w:ascii="Arial" w:hAnsi="Arial" w:cs="Arial"/>
          <w:sz w:val="20"/>
          <w:szCs w:val="20"/>
        </w:rPr>
        <w:t>……</w:t>
      </w:r>
      <w:r w:rsidR="00C4355D">
        <w:rPr>
          <w:rFonts w:ascii="Arial" w:hAnsi="Arial" w:cs="Arial"/>
          <w:sz w:val="20"/>
          <w:szCs w:val="20"/>
        </w:rPr>
        <w:t>………….</w:t>
      </w:r>
      <w:r w:rsidRPr="00A57F6C">
        <w:rPr>
          <w:rFonts w:ascii="Arial" w:hAnsi="Arial" w:cs="Arial"/>
          <w:sz w:val="20"/>
          <w:szCs w:val="20"/>
        </w:rPr>
        <w:t xml:space="preserve">, </w:t>
      </w:r>
      <w:r w:rsidR="00C4355D" w:rsidRPr="00A57F6C">
        <w:rPr>
          <w:rFonts w:ascii="Arial" w:hAnsi="Arial" w:cs="Arial"/>
          <w:sz w:val="20"/>
          <w:szCs w:val="20"/>
        </w:rPr>
        <w:t>data</w:t>
      </w:r>
      <w:r w:rsidR="00E65C73">
        <w:rPr>
          <w:rFonts w:ascii="Arial" w:hAnsi="Arial" w:cs="Arial"/>
          <w:sz w:val="20"/>
          <w:szCs w:val="20"/>
        </w:rPr>
        <w:t>: …………</w:t>
      </w: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14B5" w:rsidRPr="00A57F6C" w:rsidRDefault="00A57F6C" w:rsidP="00E014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Oferta firmy</w:t>
      </w:r>
      <w:r w:rsidR="00E014B5">
        <w:rPr>
          <w:rFonts w:ascii="Arial" w:hAnsi="Arial" w:cs="Arial"/>
          <w:sz w:val="20"/>
          <w:szCs w:val="20"/>
        </w:rPr>
        <w:t>(nazwa i adres)</w:t>
      </w:r>
      <w:r w:rsidRPr="00A57F6C">
        <w:rPr>
          <w:rFonts w:ascii="Arial" w:hAnsi="Arial" w:cs="Arial"/>
          <w:sz w:val="20"/>
          <w:szCs w:val="20"/>
        </w:rPr>
        <w:t>:</w:t>
      </w:r>
      <w:r w:rsidR="00FE5B5E">
        <w:rPr>
          <w:rFonts w:ascii="Arial" w:hAnsi="Arial" w:cs="Arial"/>
          <w:sz w:val="20"/>
          <w:szCs w:val="20"/>
        </w:rPr>
        <w:t xml:space="preserve"> </w:t>
      </w:r>
      <w:r w:rsidR="00114E14">
        <w:rPr>
          <w:rFonts w:ascii="Arial" w:hAnsi="Arial" w:cs="Arial"/>
          <w:sz w:val="20"/>
          <w:szCs w:val="20"/>
        </w:rPr>
        <w:tab/>
      </w:r>
      <w:r w:rsidR="00114E14">
        <w:rPr>
          <w:rFonts w:ascii="Arial" w:hAnsi="Arial" w:cs="Arial"/>
          <w:sz w:val="20"/>
          <w:szCs w:val="20"/>
        </w:rPr>
        <w:tab/>
      </w:r>
      <w:r w:rsidR="00114E14">
        <w:rPr>
          <w:rFonts w:ascii="Arial" w:hAnsi="Arial" w:cs="Arial"/>
          <w:sz w:val="20"/>
          <w:szCs w:val="20"/>
        </w:rPr>
        <w:tab/>
      </w:r>
      <w:r w:rsidR="00114E14">
        <w:rPr>
          <w:rFonts w:ascii="Arial" w:hAnsi="Arial" w:cs="Arial"/>
          <w:sz w:val="20"/>
          <w:szCs w:val="20"/>
        </w:rPr>
        <w:tab/>
      </w:r>
      <w:r w:rsidR="00114E14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>NIP:</w:t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…………………..</w:t>
      </w:r>
      <w:r w:rsidR="00E014B5">
        <w:rPr>
          <w:rFonts w:ascii="Arial" w:hAnsi="Arial" w:cs="Arial"/>
          <w:sz w:val="20"/>
          <w:szCs w:val="20"/>
        </w:rPr>
        <w:br/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……………………….</w:t>
      </w:r>
      <w:r w:rsidR="00E014B5" w:rsidRPr="00A57F6C">
        <w:rPr>
          <w:rFonts w:ascii="Arial" w:hAnsi="Arial" w:cs="Arial"/>
          <w:sz w:val="20"/>
          <w:szCs w:val="20"/>
        </w:rPr>
        <w:t>.</w:t>
      </w:r>
      <w:r w:rsidR="00E014B5" w:rsidRPr="00E014B5">
        <w:rPr>
          <w:rFonts w:ascii="Arial" w:hAnsi="Arial" w:cs="Arial"/>
          <w:sz w:val="20"/>
          <w:szCs w:val="20"/>
        </w:rPr>
        <w:t xml:space="preserve"> </w:t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  <w:t>Regon:</w:t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br/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……………………….</w:t>
      </w:r>
      <w:r w:rsidR="00E014B5" w:rsidRPr="00A57F6C">
        <w:rPr>
          <w:rFonts w:ascii="Arial" w:hAnsi="Arial" w:cs="Arial"/>
          <w:sz w:val="20"/>
          <w:szCs w:val="20"/>
        </w:rPr>
        <w:t>.</w:t>
      </w:r>
    </w:p>
    <w:p w:rsidR="00E014B5" w:rsidRPr="00A57F6C" w:rsidRDefault="00E014B5" w:rsidP="00E014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A57F6C">
        <w:rPr>
          <w:rFonts w:ascii="Arial" w:hAnsi="Arial" w:cs="Arial"/>
          <w:sz w:val="20"/>
          <w:szCs w:val="20"/>
        </w:rPr>
        <w:t>.</w:t>
      </w:r>
    </w:p>
    <w:p w:rsidR="00A57F6C" w:rsidRPr="00A57F6C" w:rsidRDefault="00E014B5" w:rsidP="00806D4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D2C40" w:rsidRDefault="006D2C40" w:rsidP="00D246B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B7943">
        <w:rPr>
          <w:rFonts w:ascii="Arial" w:hAnsi="Arial" w:cs="Arial"/>
          <w:b/>
          <w:sz w:val="20"/>
          <w:szCs w:val="20"/>
        </w:rPr>
        <w:t>Usługa przeprowadzenia na żywo transmisji (</w:t>
      </w:r>
      <w:proofErr w:type="spellStart"/>
      <w:r w:rsidRPr="00BB7943">
        <w:rPr>
          <w:rFonts w:ascii="Arial" w:hAnsi="Arial" w:cs="Arial"/>
          <w:b/>
          <w:sz w:val="20"/>
          <w:szCs w:val="20"/>
        </w:rPr>
        <w:t>streaming</w:t>
      </w:r>
      <w:proofErr w:type="spellEnd"/>
      <w:r w:rsidRPr="00BB7943">
        <w:rPr>
          <w:rFonts w:ascii="Arial" w:hAnsi="Arial" w:cs="Arial"/>
          <w:b/>
          <w:sz w:val="20"/>
          <w:szCs w:val="20"/>
        </w:rPr>
        <w:t>)</w:t>
      </w:r>
      <w:r w:rsidR="00D246B1">
        <w:rPr>
          <w:rFonts w:ascii="Arial" w:hAnsi="Arial" w:cs="Arial"/>
          <w:b/>
          <w:sz w:val="20"/>
          <w:szCs w:val="20"/>
        </w:rPr>
        <w:br/>
      </w:r>
      <w:r w:rsidRPr="00BB7943">
        <w:rPr>
          <w:rFonts w:ascii="Arial" w:hAnsi="Arial" w:cs="Arial"/>
          <w:b/>
          <w:sz w:val="20"/>
          <w:szCs w:val="20"/>
        </w:rPr>
        <w:t xml:space="preserve">na stronach </w:t>
      </w:r>
      <w:hyperlink r:id="rId7" w:history="1">
        <w:r w:rsidRPr="00BB7943">
          <w:rPr>
            <w:rStyle w:val="Hipercze"/>
            <w:rFonts w:ascii="Arial" w:hAnsi="Arial" w:cs="Arial"/>
            <w:b/>
            <w:sz w:val="20"/>
            <w:szCs w:val="20"/>
          </w:rPr>
          <w:t>www.funduszedlamazowsza.eu</w:t>
        </w:r>
      </w:hyperlink>
      <w:r w:rsidRPr="00BB7943">
        <w:rPr>
          <w:rFonts w:ascii="Arial" w:hAnsi="Arial" w:cs="Arial"/>
          <w:b/>
          <w:sz w:val="20"/>
          <w:szCs w:val="20"/>
        </w:rPr>
        <w:t xml:space="preserve"> oraz </w:t>
      </w:r>
      <w:hyperlink r:id="rId8" w:history="1">
        <w:r w:rsidRPr="00BB7943">
          <w:rPr>
            <w:rStyle w:val="Hipercze"/>
            <w:rFonts w:ascii="Arial" w:hAnsi="Arial" w:cs="Arial"/>
            <w:b/>
            <w:sz w:val="20"/>
            <w:szCs w:val="20"/>
          </w:rPr>
          <w:t>www.mazowia.eu</w:t>
        </w:r>
      </w:hyperlink>
      <w:r w:rsidRPr="00BB7943">
        <w:rPr>
          <w:rFonts w:ascii="Arial" w:hAnsi="Arial" w:cs="Arial"/>
          <w:b/>
          <w:sz w:val="20"/>
          <w:szCs w:val="20"/>
        </w:rPr>
        <w:t xml:space="preserve"> </w:t>
      </w:r>
      <w:r w:rsidR="00D246B1">
        <w:rPr>
          <w:rFonts w:ascii="Arial" w:hAnsi="Arial" w:cs="Arial"/>
          <w:b/>
          <w:sz w:val="20"/>
          <w:szCs w:val="20"/>
        </w:rPr>
        <w:br/>
      </w:r>
      <w:r w:rsidRPr="00BB7943">
        <w:rPr>
          <w:rFonts w:ascii="Arial" w:hAnsi="Arial" w:cs="Arial"/>
          <w:b/>
          <w:sz w:val="20"/>
          <w:szCs w:val="20"/>
        </w:rPr>
        <w:t>z wydarzeń organizowanych przez MJWPU</w:t>
      </w:r>
      <w:r w:rsidR="00D246B1">
        <w:rPr>
          <w:rFonts w:ascii="Arial" w:hAnsi="Arial" w:cs="Arial"/>
          <w:b/>
          <w:sz w:val="20"/>
          <w:szCs w:val="20"/>
        </w:rPr>
        <w:t xml:space="preserve"> w 2016 r.</w:t>
      </w:r>
    </w:p>
    <w:p w:rsidR="00424434" w:rsidRDefault="00424434" w:rsidP="004244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468"/>
        <w:tblW w:w="8897" w:type="dxa"/>
        <w:tblLayout w:type="fixed"/>
        <w:tblLook w:val="04A0"/>
      </w:tblPr>
      <w:tblGrid>
        <w:gridCol w:w="675"/>
        <w:gridCol w:w="3828"/>
        <w:gridCol w:w="4394"/>
      </w:tblGrid>
      <w:tr w:rsidR="001B0BC0" w:rsidRPr="00A57F6C" w:rsidTr="001B0BC0">
        <w:trPr>
          <w:trHeight w:val="564"/>
        </w:trPr>
        <w:tc>
          <w:tcPr>
            <w:tcW w:w="675" w:type="dxa"/>
            <w:shd w:val="clear" w:color="auto" w:fill="D9D9D9" w:themeFill="background1" w:themeFillShade="D9"/>
          </w:tcPr>
          <w:p w:rsidR="001B0BC0" w:rsidRDefault="001B0BC0" w:rsidP="001B0BC0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1B0BC0" w:rsidRDefault="001B0BC0" w:rsidP="001B0BC0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Zakres czynności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B0BC0" w:rsidRPr="00510ED8" w:rsidRDefault="00681987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Wycena</w:t>
            </w:r>
          </w:p>
        </w:tc>
      </w:tr>
      <w:tr w:rsidR="001B0BC0" w:rsidRPr="00A57F6C" w:rsidTr="001B0BC0">
        <w:trPr>
          <w:trHeight w:val="835"/>
        </w:trPr>
        <w:tc>
          <w:tcPr>
            <w:tcW w:w="675" w:type="dxa"/>
            <w:shd w:val="clear" w:color="auto" w:fill="F2F2F2" w:themeFill="background1" w:themeFillShade="F2"/>
          </w:tcPr>
          <w:p w:rsidR="001B0BC0" w:rsidRDefault="006D2C40" w:rsidP="001B0BC0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B0BC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624C6C" w:rsidRDefault="00624C6C" w:rsidP="006D2C40">
            <w:pPr>
              <w:spacing w:line="360" w:lineRule="auto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2C40" w:rsidRPr="00BB7943" w:rsidRDefault="006D2C40" w:rsidP="00624C6C">
            <w:pPr>
              <w:spacing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usługi</w:t>
            </w:r>
            <w:r w:rsidRPr="00BB7943">
              <w:rPr>
                <w:rFonts w:ascii="Arial" w:hAnsi="Arial" w:cs="Arial"/>
                <w:b/>
                <w:sz w:val="20"/>
                <w:szCs w:val="20"/>
              </w:rPr>
              <w:t xml:space="preserve"> przeprowadzenia na żywo transmisji (</w:t>
            </w:r>
            <w:proofErr w:type="spellStart"/>
            <w:r w:rsidRPr="00BB7943">
              <w:rPr>
                <w:rFonts w:ascii="Arial" w:hAnsi="Arial" w:cs="Arial"/>
                <w:b/>
                <w:sz w:val="20"/>
                <w:szCs w:val="20"/>
              </w:rPr>
              <w:t>streaming</w:t>
            </w:r>
            <w:proofErr w:type="spellEnd"/>
            <w:r w:rsidRPr="00BB794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1B0BC0">
              <w:rPr>
                <w:rFonts w:ascii="Arial" w:hAnsi="Arial" w:cs="Arial"/>
                <w:b/>
                <w:sz w:val="20"/>
                <w:szCs w:val="20"/>
              </w:rPr>
              <w:t xml:space="preserve">przy założeniu </w:t>
            </w:r>
            <w:r w:rsidR="00624C6C">
              <w:rPr>
                <w:rFonts w:ascii="Arial" w:hAnsi="Arial" w:cs="Arial"/>
                <w:b/>
                <w:sz w:val="20"/>
                <w:szCs w:val="20"/>
              </w:rPr>
              <w:t xml:space="preserve">minimalnej i maksymalnej liczby </w:t>
            </w:r>
            <w:r w:rsidR="001B0BC0">
              <w:rPr>
                <w:rFonts w:ascii="Arial" w:hAnsi="Arial" w:cs="Arial"/>
                <w:b/>
                <w:sz w:val="20"/>
                <w:szCs w:val="20"/>
              </w:rPr>
              <w:t xml:space="preserve">godzin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transmisji</w:t>
            </w:r>
            <w:r w:rsidR="001B0B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4C6C">
              <w:rPr>
                <w:rFonts w:ascii="Arial" w:hAnsi="Arial" w:cs="Arial"/>
                <w:b/>
                <w:sz w:val="20"/>
                <w:szCs w:val="20"/>
              </w:rPr>
              <w:br/>
              <w:t xml:space="preserve">od </w:t>
            </w: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="001B0BC0" w:rsidRPr="006D2C40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24C6C">
              <w:rPr>
                <w:rFonts w:ascii="Arial" w:hAnsi="Arial" w:cs="Arial"/>
                <w:b/>
                <w:sz w:val="20"/>
                <w:szCs w:val="20"/>
              </w:rPr>
              <w:t xml:space="preserve"> do</w:t>
            </w:r>
            <w:r w:rsidR="00A5570D">
              <w:rPr>
                <w:rFonts w:ascii="Arial" w:hAnsi="Arial" w:cs="Arial"/>
                <w:b/>
                <w:sz w:val="20"/>
                <w:szCs w:val="20"/>
              </w:rPr>
              <w:t xml:space="preserve"> 70</w:t>
            </w:r>
            <w:r w:rsidR="00624C6C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E65C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4C6C">
              <w:rPr>
                <w:rFonts w:ascii="Arial" w:hAnsi="Arial" w:cs="Arial"/>
                <w:b/>
                <w:sz w:val="20"/>
                <w:szCs w:val="20"/>
              </w:rPr>
              <w:t>(z</w:t>
            </w:r>
            <w:r w:rsidR="001B0BC0" w:rsidRPr="00E014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godnie z wymogiem Zamawiającego, opisanym </w:t>
            </w:r>
            <w:r w:rsidR="00624C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</w:t>
            </w:r>
            <w:r w:rsidRPr="00BB794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Szacowaniu</w:t>
            </w:r>
            <w:r w:rsidRPr="00BB794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wartości zamówienia</w:t>
            </w:r>
            <w:r w:rsidR="00624C6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="00624C6C" w:rsidRPr="00624C6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1B0BC0" w:rsidRPr="00C9222E" w:rsidRDefault="001B0BC0" w:rsidP="0068198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1B0BC0" w:rsidRDefault="001B0BC0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Jednostkowa cena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usługi netto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za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1h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2C6B77" w:rsidRDefault="00114E14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Transmisji na żywo(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streamingu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="001B0BC0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1B0BC0" w:rsidRPr="00510ED8" w:rsidRDefault="001B0BC0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………….</w:t>
            </w:r>
            <w:r w:rsidR="00114E1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PLN.</w:t>
            </w: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222E">
              <w:rPr>
                <w:rFonts w:ascii="Arial" w:hAnsi="Arial" w:cs="Arial"/>
                <w:b/>
                <w:i/>
                <w:sz w:val="18"/>
                <w:szCs w:val="18"/>
              </w:rPr>
              <w:t>Zastosowana stawka VAT:…….%</w:t>
            </w:r>
          </w:p>
          <w:p w:rsidR="009001BA" w:rsidRPr="00C9222E" w:rsidRDefault="009001BA" w:rsidP="001B0B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C9222E" w:rsidRDefault="00C9222E" w:rsidP="00A217ED">
      <w:pPr>
        <w:pStyle w:val="Akapitzlist"/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222E" w:rsidRPr="00C9222E" w:rsidRDefault="00C9222E" w:rsidP="00C9222E"/>
    <w:p w:rsidR="00C9222E" w:rsidRPr="00C9222E" w:rsidRDefault="00C9222E" w:rsidP="00C9222E">
      <w:pPr>
        <w:tabs>
          <w:tab w:val="left" w:pos="1305"/>
        </w:tabs>
        <w:rPr>
          <w:b/>
          <w:i/>
        </w:rPr>
      </w:pPr>
      <w:r w:rsidRPr="00C9222E">
        <w:rPr>
          <w:b/>
          <w:i/>
        </w:rPr>
        <w:t xml:space="preserve">Przedstawiona oferta obejmuje wszystkie koszty związane z realizacją zamówienia, wszystkie opłaty i podatki, a także upusty i rabaty. Koszty wykonania zamówienia nie ulegną zwiększeniu </w:t>
      </w:r>
      <w:r>
        <w:rPr>
          <w:b/>
          <w:i/>
        </w:rPr>
        <w:br/>
      </w:r>
      <w:r w:rsidRPr="00C9222E">
        <w:rPr>
          <w:b/>
          <w:i/>
        </w:rPr>
        <w:t>w czasie obowiązywania umowy.</w:t>
      </w:r>
    </w:p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A57F6C" w:rsidRPr="00C9222E" w:rsidRDefault="00A57F6C" w:rsidP="00C9222E"/>
    <w:sectPr w:rsidR="00A57F6C" w:rsidRPr="00C9222E" w:rsidSect="009C15C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0E" w:rsidRDefault="000F010E" w:rsidP="00B242D5">
      <w:pPr>
        <w:spacing w:after="0" w:line="240" w:lineRule="auto"/>
      </w:pPr>
      <w:r>
        <w:separator/>
      </w:r>
    </w:p>
  </w:endnote>
  <w:endnote w:type="continuationSeparator" w:id="0">
    <w:p w:rsidR="000F010E" w:rsidRDefault="000F010E" w:rsidP="00B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0E" w:rsidRDefault="000F010E" w:rsidP="00B242D5">
      <w:pPr>
        <w:spacing w:after="0" w:line="240" w:lineRule="auto"/>
      </w:pPr>
      <w:r>
        <w:separator/>
      </w:r>
    </w:p>
  </w:footnote>
  <w:footnote w:type="continuationSeparator" w:id="0">
    <w:p w:rsidR="000F010E" w:rsidRDefault="000F010E" w:rsidP="00B2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C3"/>
    <w:multiLevelType w:val="hybridMultilevel"/>
    <w:tmpl w:val="737CB77E"/>
    <w:lvl w:ilvl="0" w:tplc="EE3635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F095E"/>
    <w:multiLevelType w:val="hybridMultilevel"/>
    <w:tmpl w:val="F67ED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276FB"/>
    <w:multiLevelType w:val="hybridMultilevel"/>
    <w:tmpl w:val="E9CCE616"/>
    <w:lvl w:ilvl="0" w:tplc="F698D5E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F6C"/>
    <w:rsid w:val="000231EB"/>
    <w:rsid w:val="000351BD"/>
    <w:rsid w:val="00037A3D"/>
    <w:rsid w:val="00051002"/>
    <w:rsid w:val="00092F7B"/>
    <w:rsid w:val="000A2F9C"/>
    <w:rsid w:val="000F010E"/>
    <w:rsid w:val="00112961"/>
    <w:rsid w:val="00114E14"/>
    <w:rsid w:val="00176F98"/>
    <w:rsid w:val="00192A99"/>
    <w:rsid w:val="001A57DD"/>
    <w:rsid w:val="001A5C00"/>
    <w:rsid w:val="001B0BC0"/>
    <w:rsid w:val="001F54B8"/>
    <w:rsid w:val="00217295"/>
    <w:rsid w:val="00275B18"/>
    <w:rsid w:val="002A462E"/>
    <w:rsid w:val="002C6B77"/>
    <w:rsid w:val="0031345C"/>
    <w:rsid w:val="00314623"/>
    <w:rsid w:val="003202A7"/>
    <w:rsid w:val="00323CBA"/>
    <w:rsid w:val="0034450B"/>
    <w:rsid w:val="00344A20"/>
    <w:rsid w:val="003935B7"/>
    <w:rsid w:val="003C68F3"/>
    <w:rsid w:val="003D5654"/>
    <w:rsid w:val="004050E6"/>
    <w:rsid w:val="00424434"/>
    <w:rsid w:val="004A0846"/>
    <w:rsid w:val="004C069D"/>
    <w:rsid w:val="004E3A17"/>
    <w:rsid w:val="00510ED8"/>
    <w:rsid w:val="00515740"/>
    <w:rsid w:val="005159D0"/>
    <w:rsid w:val="005172B2"/>
    <w:rsid w:val="00587574"/>
    <w:rsid w:val="005A228E"/>
    <w:rsid w:val="005B63DA"/>
    <w:rsid w:val="005E270E"/>
    <w:rsid w:val="005F1E25"/>
    <w:rsid w:val="00611BB8"/>
    <w:rsid w:val="00624C6C"/>
    <w:rsid w:val="00651C6E"/>
    <w:rsid w:val="00661205"/>
    <w:rsid w:val="006746DF"/>
    <w:rsid w:val="00681987"/>
    <w:rsid w:val="006B2DED"/>
    <w:rsid w:val="006B2E06"/>
    <w:rsid w:val="006C75A0"/>
    <w:rsid w:val="006D2C40"/>
    <w:rsid w:val="006E6F4C"/>
    <w:rsid w:val="006F3312"/>
    <w:rsid w:val="00756C5A"/>
    <w:rsid w:val="00782A0F"/>
    <w:rsid w:val="007E5B97"/>
    <w:rsid w:val="007E7ABB"/>
    <w:rsid w:val="007F1711"/>
    <w:rsid w:val="007F281C"/>
    <w:rsid w:val="00806D4E"/>
    <w:rsid w:val="00871343"/>
    <w:rsid w:val="00871C9B"/>
    <w:rsid w:val="008E0A1B"/>
    <w:rsid w:val="008E2821"/>
    <w:rsid w:val="008E751C"/>
    <w:rsid w:val="009001BA"/>
    <w:rsid w:val="00946F74"/>
    <w:rsid w:val="00947929"/>
    <w:rsid w:val="009646D1"/>
    <w:rsid w:val="00986395"/>
    <w:rsid w:val="00986A57"/>
    <w:rsid w:val="009C08FE"/>
    <w:rsid w:val="009C15C3"/>
    <w:rsid w:val="009D6520"/>
    <w:rsid w:val="009E04B8"/>
    <w:rsid w:val="00A1775C"/>
    <w:rsid w:val="00A217ED"/>
    <w:rsid w:val="00A27BBB"/>
    <w:rsid w:val="00A341DF"/>
    <w:rsid w:val="00A34687"/>
    <w:rsid w:val="00A36D3B"/>
    <w:rsid w:val="00A40231"/>
    <w:rsid w:val="00A43027"/>
    <w:rsid w:val="00A45506"/>
    <w:rsid w:val="00A5570D"/>
    <w:rsid w:val="00A57F6C"/>
    <w:rsid w:val="00AA7414"/>
    <w:rsid w:val="00AB509B"/>
    <w:rsid w:val="00AF70B3"/>
    <w:rsid w:val="00B01C99"/>
    <w:rsid w:val="00B242D5"/>
    <w:rsid w:val="00B26DC8"/>
    <w:rsid w:val="00B35D10"/>
    <w:rsid w:val="00B55FB9"/>
    <w:rsid w:val="00B73906"/>
    <w:rsid w:val="00B742BC"/>
    <w:rsid w:val="00B8011E"/>
    <w:rsid w:val="00B87533"/>
    <w:rsid w:val="00B9783F"/>
    <w:rsid w:val="00BB6BC0"/>
    <w:rsid w:val="00BD63FD"/>
    <w:rsid w:val="00BE4A56"/>
    <w:rsid w:val="00BE6E62"/>
    <w:rsid w:val="00BF4730"/>
    <w:rsid w:val="00C015C8"/>
    <w:rsid w:val="00C23210"/>
    <w:rsid w:val="00C4355D"/>
    <w:rsid w:val="00C9222E"/>
    <w:rsid w:val="00CB1E22"/>
    <w:rsid w:val="00CC72EB"/>
    <w:rsid w:val="00CD10DD"/>
    <w:rsid w:val="00CD11EF"/>
    <w:rsid w:val="00CE19F9"/>
    <w:rsid w:val="00D15467"/>
    <w:rsid w:val="00D246B1"/>
    <w:rsid w:val="00D63D96"/>
    <w:rsid w:val="00D82654"/>
    <w:rsid w:val="00D859F7"/>
    <w:rsid w:val="00D95C93"/>
    <w:rsid w:val="00DB2B9A"/>
    <w:rsid w:val="00DB4E99"/>
    <w:rsid w:val="00DB62C5"/>
    <w:rsid w:val="00DC139D"/>
    <w:rsid w:val="00DD2AC9"/>
    <w:rsid w:val="00E014B5"/>
    <w:rsid w:val="00E03E7D"/>
    <w:rsid w:val="00E35563"/>
    <w:rsid w:val="00E65C73"/>
    <w:rsid w:val="00E678EE"/>
    <w:rsid w:val="00E915FA"/>
    <w:rsid w:val="00E91F59"/>
    <w:rsid w:val="00F27A5E"/>
    <w:rsid w:val="00FC509D"/>
    <w:rsid w:val="00FD7DFB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42D5"/>
  </w:style>
  <w:style w:type="paragraph" w:styleId="Stopka">
    <w:name w:val="footer"/>
    <w:basedOn w:val="Normalny"/>
    <w:link w:val="Stopka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42D5"/>
  </w:style>
  <w:style w:type="character" w:styleId="Hipercze">
    <w:name w:val="Hyperlink"/>
    <w:basedOn w:val="Domylnaczcionkaakapitu"/>
    <w:uiPriority w:val="99"/>
    <w:unhideWhenUsed/>
    <w:rsid w:val="006D2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dlamazowsz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MJWPU</dc:creator>
  <cp:lastModifiedBy>a.malewicz</cp:lastModifiedBy>
  <cp:revision>13</cp:revision>
  <cp:lastPrinted>2015-03-27T12:46:00Z</cp:lastPrinted>
  <dcterms:created xsi:type="dcterms:W3CDTF">2015-04-10T09:46:00Z</dcterms:created>
  <dcterms:modified xsi:type="dcterms:W3CDTF">2016-01-27T08:25:00Z</dcterms:modified>
</cp:coreProperties>
</file>