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88" w:rsidRDefault="00B14388" w:rsidP="00B14388">
      <w:pPr>
        <w:tabs>
          <w:tab w:val="left" w:pos="6780"/>
        </w:tabs>
        <w:rPr>
          <w:rFonts w:ascii="Arial" w:hAnsi="Arial" w:cs="Arial"/>
          <w:b/>
        </w:rPr>
      </w:pPr>
    </w:p>
    <w:p w:rsidR="00B14388" w:rsidRDefault="00461717" w:rsidP="00B14388">
      <w:pPr>
        <w:spacing w:after="120" w:line="360" w:lineRule="auto"/>
        <w:jc w:val="center"/>
        <w:rPr>
          <w:rFonts w:ascii="Arial Unicode MS" w:eastAsia="Arial Unicode MS" w:hAnsi="Arial Unicode MS"/>
          <w:i/>
          <w:color w:val="000000"/>
          <w:sz w:val="20"/>
          <w:szCs w:val="20"/>
        </w:rPr>
      </w:pPr>
      <w:r>
        <w:rPr>
          <w:rFonts w:ascii="Arial Unicode MS" w:eastAsia="Arial Unicode MS" w:hAnsi="Arial Unicode MS"/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19050</wp:posOffset>
            </wp:positionV>
            <wp:extent cx="5915025" cy="440690"/>
            <wp:effectExtent l="19050" t="0" r="9525" b="0"/>
            <wp:wrapNone/>
            <wp:docPr id="2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C46" w:rsidRDefault="00877C46" w:rsidP="007C1806">
      <w:pPr>
        <w:spacing w:after="120"/>
        <w:rPr>
          <w:rFonts w:ascii="Arial" w:hAnsi="Arial" w:cs="Arial"/>
          <w:color w:val="000000"/>
          <w:sz w:val="18"/>
          <w:szCs w:val="18"/>
        </w:rPr>
      </w:pPr>
    </w:p>
    <w:p w:rsidR="00B14388" w:rsidRPr="00877C46" w:rsidRDefault="0034567C" w:rsidP="007C1806">
      <w:pPr>
        <w:spacing w:after="120"/>
        <w:rPr>
          <w:rFonts w:ascii="Arial" w:hAnsi="Arial" w:cs="Arial"/>
          <w:color w:val="000000"/>
          <w:sz w:val="10"/>
          <w:szCs w:val="10"/>
        </w:rPr>
      </w:pPr>
      <w:r w:rsidRPr="0034567C">
        <w:rPr>
          <w:rFonts w:ascii="Arial" w:eastAsia="Calibri" w:hAnsi="Arial" w:cs="Arial"/>
          <w:i/>
          <w:noProof/>
          <w:sz w:val="10"/>
          <w:szCs w:val="10"/>
        </w:rPr>
        <w:pict>
          <v:line id="_x0000_s1027" style="position:absolute;z-index:251661312" from="-1.3pt,9.9pt" to="757.7pt,9.9pt"/>
        </w:pict>
      </w:r>
    </w:p>
    <w:p w:rsidR="00461717" w:rsidRPr="003724A0" w:rsidRDefault="00461717" w:rsidP="00461717">
      <w:pPr>
        <w:pBdr>
          <w:bottom w:val="single" w:sz="6" w:space="1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Wydatek współfinansowany z Europejskiego Funduszu Społecznego</w:t>
      </w:r>
    </w:p>
    <w:p w:rsidR="007D287A" w:rsidRDefault="007D287A" w:rsidP="00B14388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59AA" w:rsidRDefault="00EB59AA" w:rsidP="00EB59AA">
      <w:pPr>
        <w:jc w:val="center"/>
        <w:rPr>
          <w:sz w:val="20"/>
          <w:szCs w:val="20"/>
        </w:rPr>
      </w:pPr>
    </w:p>
    <w:p w:rsidR="00C13470" w:rsidRDefault="00C13470" w:rsidP="00C13470">
      <w:pPr>
        <w:rPr>
          <w:sz w:val="20"/>
          <w:szCs w:val="20"/>
        </w:rPr>
      </w:pPr>
    </w:p>
    <w:p w:rsidR="00806990" w:rsidRDefault="00806990" w:rsidP="00C13470">
      <w:pPr>
        <w:rPr>
          <w:sz w:val="20"/>
          <w:szCs w:val="20"/>
        </w:rPr>
      </w:pPr>
    </w:p>
    <w:p w:rsidR="00EB59AA" w:rsidRPr="001713A6" w:rsidRDefault="00EB59AA" w:rsidP="00C13470">
      <w:pPr>
        <w:rPr>
          <w:sz w:val="20"/>
          <w:szCs w:val="20"/>
        </w:rPr>
      </w:pPr>
      <w:r w:rsidRPr="001713A6">
        <w:rPr>
          <w:sz w:val="20"/>
          <w:szCs w:val="20"/>
        </w:rPr>
        <w:t>...................................................................................................................</w:t>
      </w:r>
    </w:p>
    <w:p w:rsidR="00EB59AA" w:rsidRPr="00EB59AA" w:rsidRDefault="00C0272A" w:rsidP="00C134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EB59AA" w:rsidRPr="00EB59AA">
        <w:rPr>
          <w:rFonts w:ascii="Arial" w:hAnsi="Arial" w:cs="Arial"/>
          <w:sz w:val="20"/>
          <w:szCs w:val="20"/>
        </w:rPr>
        <w:t>(nazwa i adres Wykonawcy)</w:t>
      </w:r>
    </w:p>
    <w:p w:rsidR="00EB59AA" w:rsidRDefault="00EB59AA" w:rsidP="00C2076B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C13470" w:rsidRDefault="00C13470" w:rsidP="00C2076B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EB59AA" w:rsidRDefault="00877C46" w:rsidP="00C13470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WYCENY</w:t>
      </w:r>
    </w:p>
    <w:p w:rsidR="00461717" w:rsidRDefault="00877C46" w:rsidP="0046171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w postępowaniu </w:t>
      </w:r>
      <w:r w:rsidR="00461717" w:rsidRPr="00461717">
        <w:rPr>
          <w:rFonts w:ascii="Arial" w:hAnsi="Arial" w:cs="Arial"/>
          <w:b/>
          <w:color w:val="000000"/>
          <w:sz w:val="18"/>
          <w:szCs w:val="18"/>
        </w:rPr>
        <w:t xml:space="preserve">na </w:t>
      </w:r>
      <w:r w:rsidR="00461717" w:rsidRPr="00461717">
        <w:rPr>
          <w:rFonts w:ascii="Arial" w:hAnsi="Arial" w:cs="Arial"/>
          <w:b/>
          <w:sz w:val="18"/>
          <w:szCs w:val="18"/>
        </w:rPr>
        <w:t>przeprowadzenie audytu dostępności portalu RPO WM 2014-2020 w odniesieniu do WCAG w wersji 2.0 na poziomie AA</w:t>
      </w:r>
    </w:p>
    <w:p w:rsidR="00C2076B" w:rsidRDefault="00C2076B" w:rsidP="00461717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57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37"/>
        <w:gridCol w:w="6185"/>
        <w:gridCol w:w="4949"/>
        <w:gridCol w:w="3401"/>
      </w:tblGrid>
      <w:tr w:rsidR="00C0272A" w:rsidTr="00C0272A">
        <w:trPr>
          <w:trHeight w:val="1234"/>
          <w:jc w:val="center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C0272A" w:rsidRPr="00A00E59" w:rsidRDefault="00C0272A" w:rsidP="0046171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134" w:type="dxa"/>
            <w:gridSpan w:val="2"/>
            <w:shd w:val="clear" w:color="auto" w:fill="D9D9D9" w:themeFill="background1" w:themeFillShade="D9"/>
            <w:vAlign w:val="center"/>
          </w:tcPr>
          <w:p w:rsidR="00C0272A" w:rsidRPr="00A00E59" w:rsidRDefault="00C0272A" w:rsidP="0046171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Wyceniany element zamówienia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:rsidR="00C0272A" w:rsidRPr="00A00E59" w:rsidRDefault="00C0272A" w:rsidP="0046171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brutto</w:t>
            </w:r>
          </w:p>
          <w:p w:rsidR="00C0272A" w:rsidRPr="00A00E59" w:rsidRDefault="00C0272A" w:rsidP="0046171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zł)</w:t>
            </w:r>
          </w:p>
        </w:tc>
      </w:tr>
      <w:tr w:rsidR="00C0272A" w:rsidTr="00C0272A">
        <w:trPr>
          <w:trHeight w:val="741"/>
          <w:jc w:val="center"/>
        </w:trPr>
        <w:tc>
          <w:tcPr>
            <w:tcW w:w="1237" w:type="dxa"/>
            <w:vAlign w:val="center"/>
          </w:tcPr>
          <w:p w:rsidR="00C0272A" w:rsidRDefault="00C0272A" w:rsidP="0046171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34" w:type="dxa"/>
            <w:gridSpan w:val="2"/>
            <w:vAlign w:val="center"/>
          </w:tcPr>
          <w:p w:rsidR="00C0272A" w:rsidRPr="00641C83" w:rsidRDefault="00C0272A" w:rsidP="00461717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Audyt portalu internetowego w odniesieniu do WCAG 2.0 na poziomie AA</w:t>
            </w:r>
          </w:p>
        </w:tc>
        <w:tc>
          <w:tcPr>
            <w:tcW w:w="3401" w:type="dxa"/>
            <w:vAlign w:val="center"/>
          </w:tcPr>
          <w:p w:rsidR="00C0272A" w:rsidRDefault="00C0272A" w:rsidP="0046171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72A" w:rsidTr="00C0272A">
        <w:trPr>
          <w:trHeight w:val="706"/>
          <w:jc w:val="center"/>
        </w:trPr>
        <w:tc>
          <w:tcPr>
            <w:tcW w:w="7422" w:type="dxa"/>
            <w:gridSpan w:val="2"/>
            <w:vAlign w:val="center"/>
          </w:tcPr>
          <w:p w:rsidR="00C0272A" w:rsidRPr="00A00E59" w:rsidRDefault="00C0272A" w:rsidP="0046171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949" w:type="dxa"/>
            <w:shd w:val="clear" w:color="auto" w:fill="D9D9D9" w:themeFill="background1" w:themeFillShade="D9"/>
            <w:vAlign w:val="center"/>
          </w:tcPr>
          <w:p w:rsidR="00C0272A" w:rsidRPr="00A00E59" w:rsidRDefault="00C0272A" w:rsidP="00461717">
            <w:pPr>
              <w:pStyle w:val="NormalnyWeb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:rsidR="00C0272A" w:rsidRDefault="00C0272A" w:rsidP="0046171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13470" w:rsidRDefault="00C13470" w:rsidP="00EB59AA">
      <w:pPr>
        <w:jc w:val="right"/>
        <w:rPr>
          <w:sz w:val="20"/>
          <w:szCs w:val="20"/>
        </w:rPr>
      </w:pPr>
    </w:p>
    <w:p w:rsidR="00C13470" w:rsidRDefault="00C13470" w:rsidP="00EB59AA">
      <w:pPr>
        <w:jc w:val="right"/>
        <w:rPr>
          <w:sz w:val="20"/>
          <w:szCs w:val="20"/>
        </w:rPr>
      </w:pPr>
    </w:p>
    <w:p w:rsidR="00806990" w:rsidRDefault="00806990" w:rsidP="00EB59AA">
      <w:pPr>
        <w:jc w:val="right"/>
        <w:rPr>
          <w:sz w:val="20"/>
          <w:szCs w:val="20"/>
        </w:rPr>
      </w:pPr>
    </w:p>
    <w:p w:rsidR="00806990" w:rsidRDefault="00806990" w:rsidP="00EB59AA">
      <w:pPr>
        <w:jc w:val="right"/>
        <w:rPr>
          <w:sz w:val="20"/>
          <w:szCs w:val="20"/>
        </w:rPr>
      </w:pPr>
    </w:p>
    <w:p w:rsidR="00EB59AA" w:rsidRPr="00C13470" w:rsidRDefault="00EB59AA" w:rsidP="00C13470">
      <w:pPr>
        <w:jc w:val="right"/>
        <w:rPr>
          <w:rFonts w:ascii="Arial" w:hAnsi="Arial" w:cs="Arial"/>
          <w:sz w:val="18"/>
          <w:szCs w:val="18"/>
        </w:rPr>
      </w:pPr>
    </w:p>
    <w:sectPr w:rsidR="00EB59AA" w:rsidRPr="00C13470" w:rsidSect="00C13470">
      <w:footerReference w:type="even" r:id="rId7"/>
      <w:footerReference w:type="default" r:id="rId8"/>
      <w:pgSz w:w="16838" w:h="11906" w:orient="landscape"/>
      <w:pgMar w:top="568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79" w:rsidRDefault="006C3379" w:rsidP="007D287A">
      <w:r>
        <w:separator/>
      </w:r>
    </w:p>
  </w:endnote>
  <w:endnote w:type="continuationSeparator" w:id="0">
    <w:p w:rsidR="006C3379" w:rsidRDefault="006C3379" w:rsidP="007D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3B" w:rsidRDefault="0034567C" w:rsidP="00E90F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69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393B" w:rsidRDefault="006C3379" w:rsidP="007C05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3B" w:rsidRDefault="006C3379" w:rsidP="007C05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79" w:rsidRDefault="006C3379" w:rsidP="007D287A">
      <w:r>
        <w:separator/>
      </w:r>
    </w:p>
  </w:footnote>
  <w:footnote w:type="continuationSeparator" w:id="0">
    <w:p w:rsidR="006C3379" w:rsidRDefault="006C3379" w:rsidP="007D2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388"/>
    <w:rsid w:val="00003C26"/>
    <w:rsid w:val="0009672D"/>
    <w:rsid w:val="000B0600"/>
    <w:rsid w:val="00114FD6"/>
    <w:rsid w:val="0017406E"/>
    <w:rsid w:val="001D0CE8"/>
    <w:rsid w:val="00293DEA"/>
    <w:rsid w:val="0034567C"/>
    <w:rsid w:val="00345E68"/>
    <w:rsid w:val="0034699D"/>
    <w:rsid w:val="00425091"/>
    <w:rsid w:val="00461717"/>
    <w:rsid w:val="005243F4"/>
    <w:rsid w:val="00544BE0"/>
    <w:rsid w:val="00557FDC"/>
    <w:rsid w:val="006278BC"/>
    <w:rsid w:val="00641C83"/>
    <w:rsid w:val="00642E7C"/>
    <w:rsid w:val="006C3379"/>
    <w:rsid w:val="006C5309"/>
    <w:rsid w:val="00773ECC"/>
    <w:rsid w:val="007C1806"/>
    <w:rsid w:val="007D287A"/>
    <w:rsid w:val="00806990"/>
    <w:rsid w:val="00877C46"/>
    <w:rsid w:val="008A1DA2"/>
    <w:rsid w:val="00960280"/>
    <w:rsid w:val="009809D2"/>
    <w:rsid w:val="009B1B59"/>
    <w:rsid w:val="009B2282"/>
    <w:rsid w:val="00A00E59"/>
    <w:rsid w:val="00AE3A04"/>
    <w:rsid w:val="00AF1358"/>
    <w:rsid w:val="00B14388"/>
    <w:rsid w:val="00BA04FC"/>
    <w:rsid w:val="00C0272A"/>
    <w:rsid w:val="00C10118"/>
    <w:rsid w:val="00C13470"/>
    <w:rsid w:val="00C2076B"/>
    <w:rsid w:val="00CC5014"/>
    <w:rsid w:val="00D513E9"/>
    <w:rsid w:val="00D937DD"/>
    <w:rsid w:val="00E46643"/>
    <w:rsid w:val="00E71726"/>
    <w:rsid w:val="00E71937"/>
    <w:rsid w:val="00EB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14388"/>
    <w:pPr>
      <w:spacing w:before="90" w:after="90" w:line="336" w:lineRule="atLeast"/>
    </w:pPr>
  </w:style>
  <w:style w:type="character" w:styleId="Numerstrony">
    <w:name w:val="page number"/>
    <w:basedOn w:val="Domylnaczcionkaakapitu"/>
    <w:rsid w:val="00B14388"/>
  </w:style>
  <w:style w:type="paragraph" w:styleId="Stopka">
    <w:name w:val="footer"/>
    <w:basedOn w:val="Normalny"/>
    <w:link w:val="StopkaZnak"/>
    <w:rsid w:val="00B14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4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3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8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D2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87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1">
    <w:name w:val="CM11"/>
    <w:basedOn w:val="Normalny"/>
    <w:next w:val="Normalny"/>
    <w:uiPriority w:val="99"/>
    <w:rsid w:val="00C2076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j.kosk</cp:lastModifiedBy>
  <cp:revision>29</cp:revision>
  <dcterms:created xsi:type="dcterms:W3CDTF">2015-10-23T11:06:00Z</dcterms:created>
  <dcterms:modified xsi:type="dcterms:W3CDTF">2016-01-12T07:36:00Z</dcterms:modified>
</cp:coreProperties>
</file>