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Pr="00A57F6C" w:rsidRDefault="00A57F6C" w:rsidP="00FE5B5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Miejsce</w:t>
      </w:r>
      <w:r w:rsidR="00E014B5">
        <w:rPr>
          <w:rFonts w:ascii="Arial" w:hAnsi="Arial" w:cs="Arial"/>
          <w:sz w:val="20"/>
          <w:szCs w:val="20"/>
        </w:rPr>
        <w:t>……</w:t>
      </w:r>
      <w:r w:rsidR="00C4355D">
        <w:rPr>
          <w:rFonts w:ascii="Arial" w:hAnsi="Arial" w:cs="Arial"/>
          <w:sz w:val="20"/>
          <w:szCs w:val="20"/>
        </w:rPr>
        <w:t>………….</w:t>
      </w:r>
      <w:r w:rsidRPr="00A57F6C">
        <w:rPr>
          <w:rFonts w:ascii="Arial" w:hAnsi="Arial" w:cs="Arial"/>
          <w:sz w:val="20"/>
          <w:szCs w:val="20"/>
        </w:rPr>
        <w:t xml:space="preserve">, </w:t>
      </w:r>
      <w:r w:rsidR="00C4355D" w:rsidRPr="00A57F6C">
        <w:rPr>
          <w:rFonts w:ascii="Arial" w:hAnsi="Arial" w:cs="Arial"/>
          <w:sz w:val="20"/>
          <w:szCs w:val="20"/>
        </w:rPr>
        <w:t>data</w:t>
      </w:r>
      <w:r w:rsidR="00E014B5">
        <w:rPr>
          <w:rFonts w:ascii="Arial" w:hAnsi="Arial" w:cs="Arial"/>
          <w:sz w:val="20"/>
          <w:szCs w:val="20"/>
        </w:rPr>
        <w:t xml:space="preserve">: ………….. </w:t>
      </w: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14B5" w:rsidRPr="00A57F6C" w:rsidRDefault="00A57F6C" w:rsidP="00E014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Oferta firmy</w:t>
      </w:r>
      <w:r w:rsidR="00E014B5">
        <w:rPr>
          <w:rFonts w:ascii="Arial" w:hAnsi="Arial" w:cs="Arial"/>
          <w:sz w:val="20"/>
          <w:szCs w:val="20"/>
        </w:rPr>
        <w:t>(nazwa i adres)</w:t>
      </w:r>
      <w:r w:rsidRPr="00A57F6C">
        <w:rPr>
          <w:rFonts w:ascii="Arial" w:hAnsi="Arial" w:cs="Arial"/>
          <w:sz w:val="20"/>
          <w:szCs w:val="20"/>
        </w:rPr>
        <w:t>:</w:t>
      </w:r>
      <w:r w:rsidR="00FE5B5E">
        <w:rPr>
          <w:rFonts w:ascii="Arial" w:hAnsi="Arial" w:cs="Arial"/>
          <w:sz w:val="20"/>
          <w:szCs w:val="20"/>
        </w:rPr>
        <w:t xml:space="preserve"> </w:t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  <w:t>NIP:</w:t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…………………..</w:t>
      </w:r>
      <w:r w:rsidR="00E014B5">
        <w:rPr>
          <w:rFonts w:ascii="Arial" w:hAnsi="Arial" w:cs="Arial"/>
          <w:sz w:val="20"/>
          <w:szCs w:val="20"/>
        </w:rPr>
        <w:br/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……………………….</w:t>
      </w:r>
      <w:r w:rsidR="00E014B5" w:rsidRPr="00A57F6C">
        <w:rPr>
          <w:rFonts w:ascii="Arial" w:hAnsi="Arial" w:cs="Arial"/>
          <w:sz w:val="20"/>
          <w:szCs w:val="20"/>
        </w:rPr>
        <w:t>.</w:t>
      </w:r>
      <w:r w:rsidR="00E014B5" w:rsidRPr="00E014B5">
        <w:rPr>
          <w:rFonts w:ascii="Arial" w:hAnsi="Arial" w:cs="Arial"/>
          <w:sz w:val="20"/>
          <w:szCs w:val="20"/>
        </w:rPr>
        <w:t xml:space="preserve"> </w:t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  <w:t>Regon:</w:t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br/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……………………….</w:t>
      </w:r>
      <w:r w:rsidR="00E014B5" w:rsidRPr="00A57F6C">
        <w:rPr>
          <w:rFonts w:ascii="Arial" w:hAnsi="Arial" w:cs="Arial"/>
          <w:sz w:val="20"/>
          <w:szCs w:val="20"/>
        </w:rPr>
        <w:t>.</w:t>
      </w:r>
    </w:p>
    <w:p w:rsidR="00E014B5" w:rsidRPr="00A57F6C" w:rsidRDefault="00E014B5" w:rsidP="00E014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A57F6C">
        <w:rPr>
          <w:rFonts w:ascii="Arial" w:hAnsi="Arial" w:cs="Arial"/>
          <w:sz w:val="20"/>
          <w:szCs w:val="20"/>
        </w:rPr>
        <w:t>.</w:t>
      </w:r>
    </w:p>
    <w:p w:rsidR="00A57F6C" w:rsidRPr="00787461" w:rsidRDefault="004A0616" w:rsidP="00787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6"/>
        </w:tabs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87461" w:rsidRPr="00787461">
        <w:rPr>
          <w:rFonts w:ascii="Arial" w:hAnsi="Arial" w:cs="Arial"/>
          <w:b/>
          <w:sz w:val="20"/>
          <w:szCs w:val="20"/>
          <w:u w:val="single"/>
        </w:rPr>
        <w:t>Zał. nr 3</w:t>
      </w:r>
    </w:p>
    <w:p w:rsidR="005C64D2" w:rsidRPr="005C64D2" w:rsidRDefault="005C64D2" w:rsidP="005C64D2">
      <w:pPr>
        <w:pStyle w:val="Akapitzlist"/>
        <w:spacing w:after="0" w:line="360" w:lineRule="auto"/>
        <w:ind w:left="35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Najem i obsługa </w:t>
      </w:r>
      <w:r w:rsidRPr="001C12D3">
        <w:rPr>
          <w:rFonts w:ascii="Arial" w:hAnsi="Arial" w:cs="Arial"/>
          <w:sz w:val="20"/>
          <w:szCs w:val="20"/>
        </w:rPr>
        <w:t>mobiln</w:t>
      </w:r>
      <w:r>
        <w:rPr>
          <w:rFonts w:ascii="Arial" w:hAnsi="Arial" w:cs="Arial"/>
          <w:sz w:val="20"/>
          <w:szCs w:val="20"/>
        </w:rPr>
        <w:t xml:space="preserve">ych </w:t>
      </w:r>
      <w:r w:rsidRPr="001C12D3">
        <w:rPr>
          <w:rFonts w:ascii="Arial" w:hAnsi="Arial" w:cs="Arial"/>
          <w:sz w:val="20"/>
          <w:szCs w:val="20"/>
        </w:rPr>
        <w:t>punkt</w:t>
      </w:r>
      <w:r>
        <w:rPr>
          <w:rFonts w:ascii="Arial" w:hAnsi="Arial" w:cs="Arial"/>
          <w:sz w:val="20"/>
          <w:szCs w:val="20"/>
        </w:rPr>
        <w:t>ów</w:t>
      </w:r>
      <w:r w:rsidRPr="001C12D3">
        <w:rPr>
          <w:rFonts w:ascii="Arial" w:hAnsi="Arial" w:cs="Arial"/>
          <w:sz w:val="20"/>
          <w:szCs w:val="20"/>
        </w:rPr>
        <w:t xml:space="preserve"> fotograficzn</w:t>
      </w:r>
      <w:r>
        <w:rPr>
          <w:rFonts w:ascii="Arial" w:hAnsi="Arial" w:cs="Arial"/>
          <w:sz w:val="20"/>
          <w:szCs w:val="20"/>
        </w:rPr>
        <w:t xml:space="preserve">ych (foto </w:t>
      </w:r>
      <w:r w:rsidRPr="001C12D3">
        <w:rPr>
          <w:rFonts w:ascii="Arial" w:hAnsi="Arial" w:cs="Arial"/>
          <w:sz w:val="20"/>
          <w:szCs w:val="20"/>
        </w:rPr>
        <w:t>bud</w:t>
      </w:r>
      <w:r>
        <w:rPr>
          <w:rFonts w:ascii="Arial" w:hAnsi="Arial" w:cs="Arial"/>
          <w:sz w:val="20"/>
          <w:szCs w:val="20"/>
        </w:rPr>
        <w:t>e</w:t>
      </w:r>
      <w:r w:rsidRPr="001C12D3">
        <w:rPr>
          <w:rFonts w:ascii="Arial" w:hAnsi="Arial" w:cs="Arial"/>
          <w:sz w:val="20"/>
          <w:szCs w:val="20"/>
        </w:rPr>
        <w:t>k)</w:t>
      </w:r>
      <w:r>
        <w:rPr>
          <w:rFonts w:ascii="Arial" w:hAnsi="Arial" w:cs="Arial"/>
          <w:sz w:val="20"/>
          <w:szCs w:val="20"/>
        </w:rPr>
        <w:t xml:space="preserve"> do wykonywania automatycznych sesji zdjęciowych </w:t>
      </w:r>
      <w:r>
        <w:rPr>
          <w:rFonts w:ascii="Arial" w:hAnsi="Arial" w:cs="Arial"/>
          <w:b/>
          <w:sz w:val="20"/>
          <w:szCs w:val="20"/>
        </w:rPr>
        <w:t>na 2016 r</w:t>
      </w:r>
      <w:r w:rsidRPr="00E35197">
        <w:rPr>
          <w:rFonts w:ascii="Arial" w:hAnsi="Arial" w:cs="Arial"/>
          <w:b/>
          <w:sz w:val="20"/>
          <w:szCs w:val="20"/>
        </w:rPr>
        <w:t>.</w:t>
      </w:r>
    </w:p>
    <w:p w:rsidR="00424434" w:rsidRPr="00A15A64" w:rsidRDefault="00424434" w:rsidP="00424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-235" w:tblpY="468"/>
        <w:tblW w:w="9889" w:type="dxa"/>
        <w:tblLayout w:type="fixed"/>
        <w:tblLook w:val="04A0"/>
      </w:tblPr>
      <w:tblGrid>
        <w:gridCol w:w="534"/>
        <w:gridCol w:w="3827"/>
        <w:gridCol w:w="2693"/>
        <w:gridCol w:w="2835"/>
      </w:tblGrid>
      <w:tr w:rsidR="00C73C22" w:rsidRPr="00A57F6C" w:rsidTr="00E7499F">
        <w:trPr>
          <w:trHeight w:val="564"/>
        </w:trPr>
        <w:tc>
          <w:tcPr>
            <w:tcW w:w="534" w:type="dxa"/>
            <w:shd w:val="clear" w:color="auto" w:fill="F2F2F2" w:themeFill="background1" w:themeFillShade="F2"/>
          </w:tcPr>
          <w:p w:rsidR="00C73C22" w:rsidRDefault="00C73C22" w:rsidP="00832EAD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C73C22" w:rsidRDefault="00C73C22" w:rsidP="00832EAD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Zakres czynności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73C22" w:rsidRPr="00510ED8" w:rsidRDefault="00C73C22" w:rsidP="00832EAD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Wycena</w:t>
            </w:r>
            <w:r w:rsidR="00832EAD" w:rsidRPr="00510E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32EA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wartości </w:t>
            </w:r>
            <w:r w:rsidR="00832EAD" w:rsidRPr="00510ED8">
              <w:rPr>
                <w:rFonts w:ascii="Arial" w:hAnsi="Arial" w:cs="Arial"/>
                <w:b/>
                <w:i/>
                <w:sz w:val="18"/>
                <w:szCs w:val="18"/>
              </w:rPr>
              <w:t>usług</w:t>
            </w:r>
            <w:r w:rsidR="00832EAD">
              <w:rPr>
                <w:rFonts w:ascii="Arial" w:hAnsi="Arial" w:cs="Arial"/>
                <w:b/>
                <w:i/>
                <w:sz w:val="18"/>
                <w:szCs w:val="18"/>
              </w:rPr>
              <w:t>i netto: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32EAD" w:rsidRDefault="00832EAD" w:rsidP="00832EAD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Wycena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wartości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usług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i brutto:</w:t>
            </w:r>
          </w:p>
          <w:p w:rsidR="00C73C22" w:rsidRPr="00510ED8" w:rsidRDefault="00C73C22" w:rsidP="00832EAD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73C22" w:rsidRPr="00A57F6C" w:rsidTr="00E7499F">
        <w:trPr>
          <w:trHeight w:val="1047"/>
        </w:trPr>
        <w:tc>
          <w:tcPr>
            <w:tcW w:w="534" w:type="dxa"/>
            <w:shd w:val="clear" w:color="auto" w:fill="F2F2F2" w:themeFill="background1" w:themeFillShade="F2"/>
          </w:tcPr>
          <w:p w:rsidR="00C73C22" w:rsidRDefault="00C73C22" w:rsidP="00832EAD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C73C22" w:rsidRPr="00A15A64" w:rsidRDefault="00C73C22" w:rsidP="00F93451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15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Koszty stałe związane z produkcją elementów wyposażenia</w:t>
            </w:r>
            <w:r w:rsidRPr="00A15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15A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Foto Budki</w:t>
            </w:r>
            <w:r w:rsidRPr="00A15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dot. kosztów </w:t>
            </w:r>
            <w:r>
              <w:rPr>
                <w:rFonts w:ascii="Arial" w:hAnsi="Arial" w:cs="Arial"/>
                <w:bCs/>
                <w:kern w:val="36"/>
                <w:sz w:val="20"/>
                <w:szCs w:val="20"/>
                <w:lang w:eastAsia="pl-PL"/>
              </w:rPr>
              <w:t xml:space="preserve">produkcji: </w:t>
            </w:r>
            <w:r w:rsidRPr="00A15A64">
              <w:rPr>
                <w:rFonts w:ascii="Arial" w:hAnsi="Arial" w:cs="Arial"/>
                <w:bCs/>
                <w:kern w:val="36"/>
                <w:sz w:val="20"/>
                <w:szCs w:val="20"/>
                <w:lang w:eastAsia="pl-PL"/>
              </w:rPr>
              <w:t xml:space="preserve">elementów </w:t>
            </w:r>
            <w:r>
              <w:rPr>
                <w:rFonts w:ascii="Arial" w:hAnsi="Arial" w:cs="Arial"/>
                <w:bCs/>
                <w:kern w:val="36"/>
                <w:sz w:val="20"/>
                <w:szCs w:val="20"/>
                <w:lang w:eastAsia="pl-PL"/>
              </w:rPr>
              <w:t xml:space="preserve">zabudowy oraz </w:t>
            </w:r>
            <w:r>
              <w:rPr>
                <w:rFonts w:ascii="Arial" w:hAnsi="Arial" w:cs="Arial"/>
                <w:sz w:val="20"/>
                <w:szCs w:val="20"/>
              </w:rPr>
              <w:t>rekwizytów)</w:t>
            </w:r>
            <w:r w:rsidRPr="00A15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zgodnie </w:t>
            </w:r>
            <w:r w:rsidR="00F934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 zał. nr 1</w:t>
            </w:r>
            <w:r w:rsidRPr="00A15A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44B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„</w:t>
            </w:r>
            <w:r w:rsidR="00F93451">
              <w:rPr>
                <w:rFonts w:ascii="Arial" w:hAnsi="Arial" w:cs="Arial"/>
                <w:sz w:val="20"/>
                <w:szCs w:val="20"/>
              </w:rPr>
              <w:t>Szczegółowy</w:t>
            </w:r>
            <w:r w:rsidRPr="00A15A64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pis</w:t>
            </w:r>
            <w:r w:rsidRPr="00A15A64"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B44B43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32EAD" w:rsidRDefault="00832EAD" w:rsidP="00832EAD">
            <w:pPr>
              <w:spacing w:line="48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C73C22" w:rsidRPr="00A13B39" w:rsidRDefault="00C73C22" w:rsidP="00832EAD">
            <w:pPr>
              <w:spacing w:line="48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(N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etto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):</w:t>
            </w:r>
            <w:r w:rsidR="00832EA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………………</w:t>
            </w:r>
          </w:p>
          <w:p w:rsidR="00C73C22" w:rsidRDefault="00C73C22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C73C22" w:rsidRPr="00C9222E" w:rsidRDefault="00C73C22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832EAD" w:rsidRDefault="00832EAD" w:rsidP="00832EAD">
            <w:pPr>
              <w:spacing w:line="48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32EAD" w:rsidRPr="00C4355D" w:rsidRDefault="00832EAD" w:rsidP="00832EAD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(Brutto):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…………………</w:t>
            </w:r>
          </w:p>
          <w:p w:rsidR="00832EAD" w:rsidRDefault="00832EAD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32EAD" w:rsidRDefault="00832EAD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222E">
              <w:rPr>
                <w:rFonts w:ascii="Arial" w:hAnsi="Arial" w:cs="Arial"/>
                <w:b/>
                <w:i/>
                <w:sz w:val="18"/>
                <w:szCs w:val="18"/>
              </w:rPr>
              <w:t>Zastosowana stawka VAT:</w:t>
            </w:r>
          </w:p>
          <w:p w:rsidR="00832EAD" w:rsidRDefault="00832EAD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32EAD" w:rsidRDefault="00832EAD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C9222E">
              <w:rPr>
                <w:rFonts w:ascii="Arial" w:hAnsi="Arial" w:cs="Arial"/>
                <w:b/>
                <w:i/>
                <w:sz w:val="18"/>
                <w:szCs w:val="18"/>
              </w:rPr>
              <w:t>…….. %</w:t>
            </w:r>
          </w:p>
          <w:p w:rsidR="00C73C22" w:rsidRPr="00C9222E" w:rsidRDefault="00C73C22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73C22" w:rsidRPr="00A57F6C" w:rsidTr="00E7499F">
        <w:trPr>
          <w:trHeight w:val="1829"/>
        </w:trPr>
        <w:tc>
          <w:tcPr>
            <w:tcW w:w="534" w:type="dxa"/>
            <w:shd w:val="clear" w:color="auto" w:fill="F2F2F2" w:themeFill="background1" w:themeFillShade="F2"/>
          </w:tcPr>
          <w:p w:rsidR="00C73C22" w:rsidRDefault="00C73C22" w:rsidP="00832EAD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C73C22" w:rsidRPr="00D348CB" w:rsidRDefault="00C73C22" w:rsidP="00F9345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Wynajem i obsługa Foto </w:t>
            </w:r>
            <w:r w:rsidRPr="00A91ADE">
              <w:rPr>
                <w:rFonts w:ascii="Arial" w:hAnsi="Arial" w:cs="Arial"/>
                <w:sz w:val="20"/>
                <w:szCs w:val="20"/>
              </w:rPr>
              <w:t>Budki przy założeniu minimalnej i maksymalnej liczby godzin najmu urządzenia:</w:t>
            </w:r>
            <w:r w:rsidR="00D348CB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od </w:t>
            </w:r>
            <w:r w:rsidRPr="00A15A64">
              <w:rPr>
                <w:rFonts w:ascii="Arial" w:hAnsi="Arial" w:cs="Arial"/>
                <w:b/>
                <w:sz w:val="20"/>
                <w:szCs w:val="20"/>
              </w:rPr>
              <w:t>54h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Pr="00A15A64">
              <w:rPr>
                <w:rFonts w:ascii="Arial" w:hAnsi="Arial" w:cs="Arial"/>
                <w:b/>
                <w:sz w:val="20"/>
                <w:szCs w:val="20"/>
              </w:rPr>
              <w:t>90h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345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91A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(zgodnie z zał. nr 1 </w:t>
            </w:r>
            <w:r w:rsidR="00B44B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„</w:t>
            </w:r>
            <w:r w:rsidRPr="00A91A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Szczegółowy Opis Przedmiotu Zamówienia</w:t>
            </w:r>
            <w:r w:rsidR="00B44B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</w:t>
            </w:r>
            <w:r w:rsidRPr="00A91A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A91ADE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32EAD" w:rsidRDefault="00832EAD" w:rsidP="00832EAD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Jednostkowa cena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za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1h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najmu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</w:p>
          <w:p w:rsidR="00C73C22" w:rsidRPr="00510ED8" w:rsidRDefault="00C73C22" w:rsidP="00832EAD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(N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etto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):</w:t>
            </w:r>
            <w:r w:rsidR="00832EA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........................</w:t>
            </w:r>
          </w:p>
          <w:p w:rsidR="00C73C22" w:rsidRDefault="00C73C22" w:rsidP="00832E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C22" w:rsidRPr="00C9222E" w:rsidRDefault="00C73C22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832EAD" w:rsidRDefault="00832EAD" w:rsidP="00832EAD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Jednostkowa cena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za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1h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najmu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</w:p>
          <w:p w:rsidR="00832EAD" w:rsidRDefault="00832EAD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832EAD" w:rsidRPr="00A13B39" w:rsidRDefault="00832EAD" w:rsidP="00832E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(Brutto):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…………………</w:t>
            </w:r>
          </w:p>
          <w:p w:rsidR="00832EAD" w:rsidRDefault="00832EAD" w:rsidP="00832E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EAD" w:rsidRDefault="00832EAD" w:rsidP="00832E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EAD" w:rsidRDefault="00832EAD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222E">
              <w:rPr>
                <w:rFonts w:ascii="Arial" w:hAnsi="Arial" w:cs="Arial"/>
                <w:b/>
                <w:i/>
                <w:sz w:val="18"/>
                <w:szCs w:val="18"/>
              </w:rPr>
              <w:t>Zastosowana stawka VAT: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832EAD" w:rsidRDefault="00832EAD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32EAD" w:rsidRDefault="00832EAD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C9222E">
              <w:rPr>
                <w:rFonts w:ascii="Arial" w:hAnsi="Arial" w:cs="Arial"/>
                <w:b/>
                <w:i/>
                <w:sz w:val="18"/>
                <w:szCs w:val="18"/>
              </w:rPr>
              <w:t>….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...</w:t>
            </w:r>
            <w:r w:rsidRPr="00C9222E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  <w:p w:rsidR="00C73C22" w:rsidRPr="00C9222E" w:rsidRDefault="00C73C22" w:rsidP="00832EA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73C22" w:rsidTr="00D70A54">
        <w:tblPrEx>
          <w:tblCellMar>
            <w:left w:w="70" w:type="dxa"/>
            <w:right w:w="70" w:type="dxa"/>
          </w:tblCellMar>
          <w:tblLook w:val="0000"/>
        </w:tblPrEx>
        <w:trPr>
          <w:trHeight w:val="516"/>
        </w:trPr>
        <w:tc>
          <w:tcPr>
            <w:tcW w:w="534" w:type="dxa"/>
            <w:shd w:val="clear" w:color="auto" w:fill="A6A6A6" w:themeFill="background1" w:themeFillShade="A6"/>
          </w:tcPr>
          <w:p w:rsidR="00C73C22" w:rsidRPr="00832EAD" w:rsidRDefault="00C73C22" w:rsidP="00832E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32EA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C73C22" w:rsidRPr="00832EAD" w:rsidRDefault="00C73C22" w:rsidP="00E7499F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2EAD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C73C22" w:rsidRPr="00832EAD" w:rsidRDefault="00C73C22" w:rsidP="00832E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C73C22" w:rsidRPr="00832EAD" w:rsidRDefault="00C73C22" w:rsidP="00832E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9222E" w:rsidRDefault="00C9222E" w:rsidP="00A217ED">
      <w:pPr>
        <w:pStyle w:val="Akapitzlist"/>
        <w:spacing w:after="0" w:line="240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222E" w:rsidRPr="00C9222E" w:rsidRDefault="00C9222E" w:rsidP="00C9222E"/>
    <w:p w:rsidR="00C9222E" w:rsidRPr="00C9222E" w:rsidRDefault="00C9222E" w:rsidP="00C9222E">
      <w:pPr>
        <w:tabs>
          <w:tab w:val="left" w:pos="1305"/>
        </w:tabs>
        <w:rPr>
          <w:b/>
          <w:i/>
        </w:rPr>
      </w:pPr>
      <w:r w:rsidRPr="00C9222E">
        <w:rPr>
          <w:b/>
          <w:i/>
        </w:rPr>
        <w:t xml:space="preserve">Przedstawiona oferta obejmuje wszystkie koszty związane z realizacją zamówienia, wszystkie opłaty i podatki, a także upusty i rabaty. Koszty wykonania zamówienia nie ulegną zwiększeniu </w:t>
      </w:r>
      <w:r>
        <w:rPr>
          <w:b/>
          <w:i/>
        </w:rPr>
        <w:br/>
      </w:r>
      <w:r w:rsidRPr="00C9222E">
        <w:rPr>
          <w:b/>
          <w:i/>
        </w:rPr>
        <w:t>w czasie obowiązywania umowy.</w:t>
      </w:r>
    </w:p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A57F6C" w:rsidRPr="00C9222E" w:rsidRDefault="00A57F6C" w:rsidP="00C9222E"/>
    <w:sectPr w:rsidR="00A57F6C" w:rsidRPr="00C9222E" w:rsidSect="009C15C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70" w:rsidRDefault="00211D70" w:rsidP="00B242D5">
      <w:pPr>
        <w:spacing w:after="0" w:line="240" w:lineRule="auto"/>
      </w:pPr>
      <w:r>
        <w:separator/>
      </w:r>
    </w:p>
  </w:endnote>
  <w:endnote w:type="continuationSeparator" w:id="0">
    <w:p w:rsidR="00211D70" w:rsidRDefault="00211D70" w:rsidP="00B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70" w:rsidRDefault="00211D70" w:rsidP="00B242D5">
      <w:pPr>
        <w:spacing w:after="0" w:line="240" w:lineRule="auto"/>
      </w:pPr>
      <w:r>
        <w:separator/>
      </w:r>
    </w:p>
  </w:footnote>
  <w:footnote w:type="continuationSeparator" w:id="0">
    <w:p w:rsidR="00211D70" w:rsidRDefault="00211D70" w:rsidP="00B2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C3"/>
    <w:multiLevelType w:val="hybridMultilevel"/>
    <w:tmpl w:val="737CB77E"/>
    <w:lvl w:ilvl="0" w:tplc="EE3635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F095E"/>
    <w:multiLevelType w:val="hybridMultilevel"/>
    <w:tmpl w:val="F67ED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276FB"/>
    <w:multiLevelType w:val="hybridMultilevel"/>
    <w:tmpl w:val="E9CCE616"/>
    <w:lvl w:ilvl="0" w:tplc="F698D5E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F6C"/>
    <w:rsid w:val="000231EB"/>
    <w:rsid w:val="000351BD"/>
    <w:rsid w:val="00037A3D"/>
    <w:rsid w:val="00051002"/>
    <w:rsid w:val="00092F7B"/>
    <w:rsid w:val="000C3C3E"/>
    <w:rsid w:val="00112961"/>
    <w:rsid w:val="00176F98"/>
    <w:rsid w:val="00192A2E"/>
    <w:rsid w:val="00192A99"/>
    <w:rsid w:val="001A57DD"/>
    <w:rsid w:val="001A5C00"/>
    <w:rsid w:val="001B0BC0"/>
    <w:rsid w:val="001F54B8"/>
    <w:rsid w:val="00211D70"/>
    <w:rsid w:val="00217295"/>
    <w:rsid w:val="00240535"/>
    <w:rsid w:val="00242166"/>
    <w:rsid w:val="00275B18"/>
    <w:rsid w:val="002A36EA"/>
    <w:rsid w:val="0031345C"/>
    <w:rsid w:val="00314623"/>
    <w:rsid w:val="003202A7"/>
    <w:rsid w:val="00323CBA"/>
    <w:rsid w:val="00344A20"/>
    <w:rsid w:val="00356969"/>
    <w:rsid w:val="003935B7"/>
    <w:rsid w:val="003C68F3"/>
    <w:rsid w:val="003D5654"/>
    <w:rsid w:val="004050E6"/>
    <w:rsid w:val="00424434"/>
    <w:rsid w:val="004A0616"/>
    <w:rsid w:val="004A0846"/>
    <w:rsid w:val="004E3A17"/>
    <w:rsid w:val="00510ED8"/>
    <w:rsid w:val="00515740"/>
    <w:rsid w:val="005159D0"/>
    <w:rsid w:val="005172B2"/>
    <w:rsid w:val="00587574"/>
    <w:rsid w:val="005A228E"/>
    <w:rsid w:val="005B63DA"/>
    <w:rsid w:val="005C64D2"/>
    <w:rsid w:val="005E270E"/>
    <w:rsid w:val="005F1E25"/>
    <w:rsid w:val="00661205"/>
    <w:rsid w:val="006746DF"/>
    <w:rsid w:val="00681987"/>
    <w:rsid w:val="006A7F07"/>
    <w:rsid w:val="006B2DED"/>
    <w:rsid w:val="006B2E06"/>
    <w:rsid w:val="006C75A0"/>
    <w:rsid w:val="006E6F4C"/>
    <w:rsid w:val="006F3312"/>
    <w:rsid w:val="00756C5A"/>
    <w:rsid w:val="00782A0F"/>
    <w:rsid w:val="00787461"/>
    <w:rsid w:val="007E7ABB"/>
    <w:rsid w:val="007F1711"/>
    <w:rsid w:val="007F281C"/>
    <w:rsid w:val="00806D4E"/>
    <w:rsid w:val="0082263D"/>
    <w:rsid w:val="00832EAD"/>
    <w:rsid w:val="00871343"/>
    <w:rsid w:val="00871C9B"/>
    <w:rsid w:val="008E0A1B"/>
    <w:rsid w:val="008E2821"/>
    <w:rsid w:val="008E751C"/>
    <w:rsid w:val="009001BA"/>
    <w:rsid w:val="00946F74"/>
    <w:rsid w:val="00947929"/>
    <w:rsid w:val="009646D1"/>
    <w:rsid w:val="00986395"/>
    <w:rsid w:val="00986A57"/>
    <w:rsid w:val="009C08FE"/>
    <w:rsid w:val="009C15C3"/>
    <w:rsid w:val="009D6520"/>
    <w:rsid w:val="009E04B8"/>
    <w:rsid w:val="00A13B39"/>
    <w:rsid w:val="00A15A64"/>
    <w:rsid w:val="00A1775C"/>
    <w:rsid w:val="00A217ED"/>
    <w:rsid w:val="00A27BBB"/>
    <w:rsid w:val="00A341DF"/>
    <w:rsid w:val="00A34687"/>
    <w:rsid w:val="00A36D3B"/>
    <w:rsid w:val="00A40231"/>
    <w:rsid w:val="00A43027"/>
    <w:rsid w:val="00A45506"/>
    <w:rsid w:val="00A57F6C"/>
    <w:rsid w:val="00A91ADE"/>
    <w:rsid w:val="00AA7414"/>
    <w:rsid w:val="00AB509B"/>
    <w:rsid w:val="00B01C99"/>
    <w:rsid w:val="00B242D5"/>
    <w:rsid w:val="00B26DC8"/>
    <w:rsid w:val="00B35D10"/>
    <w:rsid w:val="00B44B43"/>
    <w:rsid w:val="00B55FB9"/>
    <w:rsid w:val="00B73906"/>
    <w:rsid w:val="00B742BC"/>
    <w:rsid w:val="00B8011E"/>
    <w:rsid w:val="00B9783F"/>
    <w:rsid w:val="00BB6BC0"/>
    <w:rsid w:val="00BD63FD"/>
    <w:rsid w:val="00BE4A56"/>
    <w:rsid w:val="00BE6E62"/>
    <w:rsid w:val="00BF4730"/>
    <w:rsid w:val="00C015C8"/>
    <w:rsid w:val="00C23210"/>
    <w:rsid w:val="00C4355D"/>
    <w:rsid w:val="00C73C22"/>
    <w:rsid w:val="00C9222E"/>
    <w:rsid w:val="00CB1E22"/>
    <w:rsid w:val="00CC72EB"/>
    <w:rsid w:val="00CD10DD"/>
    <w:rsid w:val="00CD11EF"/>
    <w:rsid w:val="00CE19F9"/>
    <w:rsid w:val="00D15467"/>
    <w:rsid w:val="00D348CB"/>
    <w:rsid w:val="00D63D96"/>
    <w:rsid w:val="00D70A54"/>
    <w:rsid w:val="00D82654"/>
    <w:rsid w:val="00D859F7"/>
    <w:rsid w:val="00D95C93"/>
    <w:rsid w:val="00DB2B9A"/>
    <w:rsid w:val="00DB4E99"/>
    <w:rsid w:val="00DB62C5"/>
    <w:rsid w:val="00DC139D"/>
    <w:rsid w:val="00DD2AC9"/>
    <w:rsid w:val="00E014B5"/>
    <w:rsid w:val="00E03E7D"/>
    <w:rsid w:val="00E35563"/>
    <w:rsid w:val="00E678EE"/>
    <w:rsid w:val="00E7499F"/>
    <w:rsid w:val="00E915FA"/>
    <w:rsid w:val="00E91F59"/>
    <w:rsid w:val="00EA54EE"/>
    <w:rsid w:val="00F1624B"/>
    <w:rsid w:val="00F27A5E"/>
    <w:rsid w:val="00F61EB7"/>
    <w:rsid w:val="00F93451"/>
    <w:rsid w:val="00FC509D"/>
    <w:rsid w:val="00FD7DFB"/>
    <w:rsid w:val="00F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2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42D5"/>
  </w:style>
  <w:style w:type="paragraph" w:styleId="Stopka">
    <w:name w:val="footer"/>
    <w:basedOn w:val="Normalny"/>
    <w:link w:val="Stopka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MJWPU</dc:creator>
  <cp:lastModifiedBy>a.malewicz</cp:lastModifiedBy>
  <cp:revision>16</cp:revision>
  <cp:lastPrinted>2015-03-27T12:46:00Z</cp:lastPrinted>
  <dcterms:created xsi:type="dcterms:W3CDTF">2015-04-10T09:46:00Z</dcterms:created>
  <dcterms:modified xsi:type="dcterms:W3CDTF">2016-02-01T10:51:00Z</dcterms:modified>
</cp:coreProperties>
</file>