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595C0F">
        <w:rPr>
          <w:rFonts w:asciiTheme="minorHAnsi" w:hAnsiTheme="minorHAnsi" w:cstheme="minorHAnsi"/>
          <w:b/>
          <w:sz w:val="24"/>
          <w:szCs w:val="24"/>
        </w:rPr>
        <w:t>WYCENY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A60D28" w:rsidRDefault="00DB3A8D" w:rsidP="00A60D28">
      <w:pPr>
        <w:spacing w:after="0" w:line="360" w:lineRule="auto"/>
        <w:jc w:val="center"/>
        <w:rPr>
          <w:rFonts w:asciiTheme="minorHAnsi" w:hAnsiTheme="minorHAnsi" w:cs="Arial"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 xml:space="preserve">w postępowaniu na </w:t>
      </w:r>
      <w:r w:rsidR="00A60D28" w:rsidRPr="00A60D28">
        <w:rPr>
          <w:rFonts w:asciiTheme="minorHAnsi" w:hAnsiTheme="minorHAnsi" w:cs="Arial"/>
          <w:b/>
          <w:sz w:val="20"/>
          <w:szCs w:val="20"/>
        </w:rPr>
        <w:t>dostarczenie oprogramowania graficznego</w:t>
      </w: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812"/>
        <w:gridCol w:w="2725"/>
      </w:tblGrid>
      <w:tr w:rsidR="00DB3A8D" w:rsidTr="005504F9">
        <w:trPr>
          <w:trHeight w:val="592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:rsidTr="005504F9">
        <w:trPr>
          <w:trHeight w:val="106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:rsidR="00E75C21" w:rsidRDefault="00E75C21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DB3A8D" w:rsidRPr="00E75C21" w:rsidRDefault="00D25382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E75C21">
              <w:rPr>
                <w:rFonts w:asciiTheme="minorHAnsi" w:hAnsiTheme="minorHAnsi" w:cs="Arial"/>
                <w:b/>
                <w:color w:val="000000"/>
              </w:rPr>
              <w:t>Wariant A</w:t>
            </w:r>
          </w:p>
          <w:p w:rsidR="00E75C21" w:rsidRDefault="00E75C21" w:rsidP="00E75C2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Trzy pakiety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Adobe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Photoshop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CC for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Teams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(2015) MULTI Win/Mac</w:t>
            </w:r>
          </w:p>
          <w:p w:rsidR="00E75C21" w:rsidRPr="00E75C21" w:rsidRDefault="00E75C21" w:rsidP="00E75C2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Trzy pakiety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Adobe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Illustrator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CC for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Teams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(2015) MULTI Win/Mac</w:t>
            </w:r>
          </w:p>
          <w:p w:rsidR="00E75C21" w:rsidRPr="00DB3A8D" w:rsidRDefault="00E75C21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2725" w:type="dxa"/>
            <w:vAlign w:val="center"/>
          </w:tcPr>
          <w:p w:rsidR="00DB3A8D" w:rsidRP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D25382" w:rsidTr="005504F9">
        <w:trPr>
          <w:trHeight w:val="1066"/>
        </w:trPr>
        <w:tc>
          <w:tcPr>
            <w:tcW w:w="675" w:type="dxa"/>
            <w:vAlign w:val="center"/>
          </w:tcPr>
          <w:p w:rsidR="00D25382" w:rsidRPr="00F15C76" w:rsidRDefault="00D25382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2.</w:t>
            </w:r>
          </w:p>
        </w:tc>
        <w:tc>
          <w:tcPr>
            <w:tcW w:w="5812" w:type="dxa"/>
            <w:vAlign w:val="center"/>
          </w:tcPr>
          <w:p w:rsidR="00E75C21" w:rsidRDefault="00E75C21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D25382" w:rsidRPr="00E75C21" w:rsidRDefault="00D25382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E75C21">
              <w:rPr>
                <w:rFonts w:asciiTheme="minorHAnsi" w:hAnsiTheme="minorHAnsi" w:cs="Arial"/>
                <w:b/>
                <w:color w:val="000000"/>
              </w:rPr>
              <w:t>Wariant B</w:t>
            </w:r>
          </w:p>
          <w:p w:rsidR="00E75C21" w:rsidRDefault="00E75C21" w:rsidP="00E75C2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Dwa pakiety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Adobe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Photoshop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CC for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Teams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(2015) MULTI Win/Mac</w:t>
            </w:r>
          </w:p>
          <w:p w:rsidR="00E75C21" w:rsidRPr="00E75C21" w:rsidRDefault="00E75C21" w:rsidP="00E75C2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Trzy pakiety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Adobe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Illustrator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CC for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Teams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(2015) MULTI Win/Mac</w:t>
            </w:r>
          </w:p>
          <w:p w:rsidR="00E75C21" w:rsidRDefault="00E75C21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725" w:type="dxa"/>
            <w:vAlign w:val="center"/>
          </w:tcPr>
          <w:p w:rsidR="00D25382" w:rsidRPr="00DB3A8D" w:rsidRDefault="00D25382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F15C76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brutto, wraz z podatkiem VAT. </w:t>
      </w: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3A" w:rsidRDefault="00937B3A" w:rsidP="00243214">
      <w:pPr>
        <w:spacing w:after="0" w:line="240" w:lineRule="auto"/>
      </w:pPr>
      <w:r>
        <w:separator/>
      </w:r>
    </w:p>
  </w:endnote>
  <w:endnote w:type="continuationSeparator" w:id="0">
    <w:p w:rsidR="00937B3A" w:rsidRDefault="00937B3A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CC30BA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CC30BA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A60D28">
      <w:rPr>
        <w:rFonts w:ascii="Times New Roman" w:hAnsi="Times New Roman" w:cs="Times New Roman"/>
        <w:b/>
        <w:noProof/>
        <w:sz w:val="16"/>
        <w:szCs w:val="16"/>
      </w:rPr>
      <w:t>1</w:t>
    </w:r>
    <w:r w:rsidR="00CC30BA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3A" w:rsidRDefault="00937B3A" w:rsidP="00243214">
      <w:pPr>
        <w:spacing w:after="0" w:line="240" w:lineRule="auto"/>
      </w:pPr>
      <w:r>
        <w:separator/>
      </w:r>
    </w:p>
  </w:footnote>
  <w:footnote w:type="continuationSeparator" w:id="0">
    <w:p w:rsidR="00937B3A" w:rsidRDefault="00937B3A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C7B0E"/>
    <w:multiLevelType w:val="hybridMultilevel"/>
    <w:tmpl w:val="13DE9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54CB3"/>
    <w:multiLevelType w:val="hybridMultilevel"/>
    <w:tmpl w:val="BC4C57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24"/>
  </w:num>
  <w:num w:numId="9">
    <w:abstractNumId w:val="27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1"/>
  </w:num>
  <w:num w:numId="16">
    <w:abstractNumId w:val="0"/>
  </w:num>
  <w:num w:numId="17">
    <w:abstractNumId w:val="8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30"/>
  </w:num>
  <w:num w:numId="24">
    <w:abstractNumId w:val="31"/>
  </w:num>
  <w:num w:numId="25">
    <w:abstractNumId w:val="2"/>
  </w:num>
  <w:num w:numId="26">
    <w:abstractNumId w:val="12"/>
  </w:num>
  <w:num w:numId="27">
    <w:abstractNumId w:val="6"/>
  </w:num>
  <w:num w:numId="28">
    <w:abstractNumId w:val="26"/>
  </w:num>
  <w:num w:numId="29">
    <w:abstractNumId w:val="20"/>
  </w:num>
  <w:num w:numId="30">
    <w:abstractNumId w:val="16"/>
  </w:num>
  <w:num w:numId="31">
    <w:abstractNumId w:val="25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12CB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3269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6A99"/>
    <w:rsid w:val="00937B3A"/>
    <w:rsid w:val="00946DCE"/>
    <w:rsid w:val="00947175"/>
    <w:rsid w:val="00952C1F"/>
    <w:rsid w:val="009561EA"/>
    <w:rsid w:val="0096063E"/>
    <w:rsid w:val="0096137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0D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30BA"/>
    <w:rsid w:val="00CC738C"/>
    <w:rsid w:val="00CD21CA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25382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71DC6"/>
    <w:rsid w:val="00E7493A"/>
    <w:rsid w:val="00E75C21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3D180-6722-420E-8575-4C0C3D7E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j.kosk</cp:lastModifiedBy>
  <cp:revision>7</cp:revision>
  <cp:lastPrinted>2015-11-05T12:16:00Z</cp:lastPrinted>
  <dcterms:created xsi:type="dcterms:W3CDTF">2016-02-12T11:05:00Z</dcterms:created>
  <dcterms:modified xsi:type="dcterms:W3CDTF">2016-03-18T11:39:00Z</dcterms:modified>
</cp:coreProperties>
</file>