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E0D37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DB3A8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DD7BF5">
        <w:rPr>
          <w:rFonts w:asciiTheme="minorHAnsi" w:hAnsiTheme="minorHAnsi" w:cs="Arial"/>
          <w:b/>
          <w:sz w:val="20"/>
          <w:szCs w:val="20"/>
        </w:rPr>
        <w:t>zakup rocznej licencji/abonamentu oprogramowania graficznego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F35371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F35371" w:rsidRDefault="00F3537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Dwa pakiety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Adobe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Photoshop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CC for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(2015) MULTI Win/Mac</w:t>
            </w:r>
          </w:p>
          <w:p w:rsidR="00DB3A8D" w:rsidRPr="00F35371" w:rsidRDefault="00F3537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Trzy pakiety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Adobe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Illustrator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CC for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(2015) MULTI Win/Mac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504F9" w:rsidRDefault="00F15C76" w:rsidP="005504F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F35371" w:rsidRPr="005504F9" w:rsidRDefault="00F35371" w:rsidP="005504F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Formularz wyceny należy wysłać na adres: </w:t>
      </w:r>
      <w:hyperlink r:id="rId8" w:history="1">
        <w:r w:rsidRPr="00AF0857">
          <w:rPr>
            <w:rStyle w:val="Hipercze"/>
            <w:rFonts w:asciiTheme="minorHAnsi" w:hAnsiTheme="minorHAnsi" w:cs="Arial"/>
            <w:b/>
            <w:sz w:val="20"/>
            <w:szCs w:val="20"/>
          </w:rPr>
          <w:t>j.kosk@mazowia.eu</w:t>
        </w:r>
      </w:hyperlink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jako podpisany </w:t>
      </w:r>
      <w:proofErr w:type="spellStart"/>
      <w:r>
        <w:rPr>
          <w:rFonts w:asciiTheme="minorHAnsi" w:hAnsiTheme="minorHAnsi" w:cs="Arial"/>
          <w:b/>
          <w:color w:val="000000"/>
          <w:sz w:val="20"/>
          <w:szCs w:val="20"/>
        </w:rPr>
        <w:t>skan</w:t>
      </w:r>
      <w:proofErr w:type="spellEnd"/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dokumentu. Oryginał prosimy zachować do wglądu. Formularze bez podpisu nie będą brane pod uwagę.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F35371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20" w:rsidRDefault="00801320" w:rsidP="00243214">
      <w:pPr>
        <w:spacing w:after="0" w:line="240" w:lineRule="auto"/>
      </w:pPr>
      <w:r>
        <w:separator/>
      </w:r>
    </w:p>
  </w:endnote>
  <w:endnote w:type="continuationSeparator" w:id="0">
    <w:p w:rsidR="00801320" w:rsidRDefault="0080132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E212C7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E212C7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DD7BF5">
      <w:rPr>
        <w:rFonts w:ascii="Times New Roman" w:hAnsi="Times New Roman" w:cs="Times New Roman"/>
        <w:b/>
        <w:noProof/>
        <w:sz w:val="16"/>
        <w:szCs w:val="16"/>
      </w:rPr>
      <w:t>1</w:t>
    </w:r>
    <w:r w:rsidR="00E212C7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20" w:rsidRDefault="00801320" w:rsidP="00243214">
      <w:pPr>
        <w:spacing w:after="0" w:line="240" w:lineRule="auto"/>
      </w:pPr>
      <w:r>
        <w:separator/>
      </w:r>
    </w:p>
  </w:footnote>
  <w:footnote w:type="continuationSeparator" w:id="0">
    <w:p w:rsidR="00801320" w:rsidRDefault="0080132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s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80894-FFED-4A05-80D5-06691A34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5</cp:revision>
  <cp:lastPrinted>2015-11-05T12:16:00Z</cp:lastPrinted>
  <dcterms:created xsi:type="dcterms:W3CDTF">2016-02-12T11:05:00Z</dcterms:created>
  <dcterms:modified xsi:type="dcterms:W3CDTF">2016-04-01T13:06:00Z</dcterms:modified>
</cp:coreProperties>
</file>