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80" w:rsidRPr="00393A54" w:rsidRDefault="00534F80" w:rsidP="00534F80">
      <w:pPr>
        <w:pStyle w:val="NormalnyWeb"/>
        <w:shd w:val="clear" w:color="auto" w:fill="FFFFFF"/>
        <w:spacing w:before="0" w:after="0" w:line="360" w:lineRule="auto"/>
        <w:contextualSpacing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393A54">
        <w:rPr>
          <w:rFonts w:asciiTheme="minorHAnsi" w:hAnsiTheme="minorHAnsi" w:cs="Arial"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="Arial"/>
          <w:color w:val="000000"/>
          <w:sz w:val="20"/>
          <w:szCs w:val="20"/>
        </w:rPr>
        <w:t>1</w:t>
      </w:r>
      <w:r w:rsidR="007F6FA6">
        <w:rPr>
          <w:rFonts w:asciiTheme="minorHAnsi" w:hAnsiTheme="minorHAnsi" w:cs="Arial"/>
          <w:color w:val="000000"/>
          <w:sz w:val="20"/>
          <w:szCs w:val="20"/>
        </w:rPr>
        <w:t xml:space="preserve"> K</w:t>
      </w:r>
      <w:bookmarkStart w:id="0" w:name="_GoBack"/>
      <w:bookmarkEnd w:id="0"/>
      <w:r w:rsidR="007F6FA6">
        <w:rPr>
          <w:rFonts w:asciiTheme="minorHAnsi" w:hAnsiTheme="minorHAnsi" w:cs="Arial"/>
          <w:color w:val="000000"/>
          <w:sz w:val="20"/>
          <w:szCs w:val="20"/>
        </w:rPr>
        <w:t xml:space="preserve">ryteriów oceny ofert </w:t>
      </w:r>
      <w:r w:rsidRPr="00393A54">
        <w:rPr>
          <w:rFonts w:asciiTheme="minorHAnsi" w:hAnsiTheme="minorHAnsi" w:cs="Arial"/>
          <w:color w:val="000000"/>
          <w:sz w:val="20"/>
          <w:szCs w:val="20"/>
        </w:rPr>
        <w:t xml:space="preserve"> – Formularz wyceny</w:t>
      </w:r>
      <w:r w:rsidR="007F6FA6">
        <w:rPr>
          <w:rFonts w:asciiTheme="minorHAnsi" w:hAnsiTheme="minorHAnsi" w:cs="Arial"/>
          <w:color w:val="000000"/>
          <w:sz w:val="20"/>
          <w:szCs w:val="20"/>
        </w:rPr>
        <w:t xml:space="preserve"> zamówienia</w:t>
      </w:r>
    </w:p>
    <w:p w:rsidR="00534F80" w:rsidRPr="00E5619C" w:rsidRDefault="00534F80" w:rsidP="00534F80">
      <w:pPr>
        <w:pStyle w:val="NormalnyWeb"/>
        <w:shd w:val="clear" w:color="auto" w:fill="FFFFFF"/>
        <w:spacing w:before="0"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</w:p>
    <w:p w:rsidR="00534F80" w:rsidRDefault="00534F80" w:rsidP="00534F80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12D9"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>
            <wp:extent cx="5760720" cy="429222"/>
            <wp:effectExtent l="19050" t="0" r="0" b="0"/>
            <wp:docPr id="2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80" w:rsidRPr="00EA797F" w:rsidRDefault="00376B83" w:rsidP="00534F80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pict>
          <v:line id="Line 4" o:spid="_x0000_s1026" style="position:absolute;left:0;text-align:left;z-index:251660288;visibility:visible;mso-wrap-distance-top:-3e-5mm;mso-wrap-distance-bottom:-3e-5mm" from="-5.65pt,4.6pt" to="461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r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8fA4mY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"/>
        </w:pict>
      </w:r>
    </w:p>
    <w:p w:rsidR="00534F80" w:rsidRPr="0069027B" w:rsidRDefault="00534F80" w:rsidP="00534F80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34F80" w:rsidRDefault="00534F80" w:rsidP="00534F80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FORMULARZ WYCENY</w:t>
      </w:r>
      <w:r w:rsidR="007F6FA6">
        <w:rPr>
          <w:rFonts w:asciiTheme="minorHAnsi" w:hAnsiTheme="minorHAnsi" w:cs="Arial"/>
          <w:b/>
          <w:color w:val="000000"/>
        </w:rPr>
        <w:t xml:space="preserve"> ZAMÓWIENIA</w:t>
      </w:r>
    </w:p>
    <w:p w:rsidR="00E85890" w:rsidRDefault="00E85890" w:rsidP="00E85890">
      <w:pPr>
        <w:pStyle w:val="Default"/>
        <w:spacing w:before="120" w:line="360" w:lineRule="auto"/>
        <w:jc w:val="center"/>
        <w:rPr>
          <w:rFonts w:asciiTheme="minorHAnsi" w:hAnsiTheme="minorHAnsi"/>
          <w:sz w:val="18"/>
          <w:szCs w:val="18"/>
          <w:u w:val="single"/>
        </w:rPr>
      </w:pPr>
      <w:r w:rsidRPr="0069027B">
        <w:rPr>
          <w:rFonts w:asciiTheme="minorHAnsi" w:hAnsiTheme="minorHAnsi"/>
          <w:sz w:val="18"/>
          <w:szCs w:val="18"/>
          <w:u w:val="single"/>
        </w:rPr>
        <w:t>Wydatek współfinansowany z Europejskiego Funduszu Społecznego</w:t>
      </w:r>
    </w:p>
    <w:p w:rsidR="00E85890" w:rsidRPr="0069027B" w:rsidRDefault="00E85890" w:rsidP="00E85890">
      <w:pPr>
        <w:pStyle w:val="Default"/>
        <w:spacing w:before="120" w:line="360" w:lineRule="auto"/>
        <w:jc w:val="center"/>
        <w:rPr>
          <w:rFonts w:asciiTheme="minorHAnsi" w:hAnsiTheme="minorHAnsi"/>
          <w:sz w:val="18"/>
          <w:szCs w:val="18"/>
          <w:u w:val="single"/>
        </w:rPr>
      </w:pPr>
    </w:p>
    <w:p w:rsidR="008B665F" w:rsidRDefault="008B665F" w:rsidP="00534F80">
      <w:pPr>
        <w:pStyle w:val="Default"/>
        <w:spacing w:before="120" w:line="360" w:lineRule="auto"/>
        <w:jc w:val="center"/>
        <w:rPr>
          <w:rFonts w:asciiTheme="minorHAnsi" w:hAnsiTheme="minorHAnsi" w:cs="Arial"/>
          <w:b/>
          <w:bCs/>
          <w:spacing w:val="-6"/>
          <w:sz w:val="22"/>
          <w:szCs w:val="22"/>
        </w:rPr>
      </w:pPr>
      <w:r>
        <w:rPr>
          <w:rFonts w:asciiTheme="minorHAnsi" w:eastAsiaTheme="minorEastAsia" w:hAnsiTheme="minorHAnsi" w:cs="Arial"/>
          <w:b/>
          <w:sz w:val="22"/>
          <w:szCs w:val="22"/>
        </w:rPr>
        <w:t>P</w:t>
      </w:r>
      <w:r w:rsidRPr="008C1BB1">
        <w:rPr>
          <w:rFonts w:asciiTheme="minorHAnsi" w:hAnsiTheme="minorHAnsi" w:cs="Arial"/>
          <w:b/>
          <w:bCs/>
          <w:spacing w:val="-6"/>
          <w:sz w:val="22"/>
          <w:szCs w:val="22"/>
        </w:rPr>
        <w:t>rodukcj</w:t>
      </w:r>
      <w:r>
        <w:rPr>
          <w:rFonts w:asciiTheme="minorHAnsi" w:hAnsiTheme="minorHAnsi" w:cs="Arial"/>
          <w:b/>
          <w:bCs/>
          <w:spacing w:val="-6"/>
          <w:sz w:val="22"/>
          <w:szCs w:val="22"/>
        </w:rPr>
        <w:t>a</w:t>
      </w:r>
      <w:r w:rsidRPr="008C1BB1">
        <w:rPr>
          <w:rFonts w:asciiTheme="minorHAnsi" w:hAnsiTheme="minorHAnsi" w:cs="Arial"/>
          <w:b/>
          <w:bCs/>
          <w:spacing w:val="-6"/>
          <w:sz w:val="22"/>
          <w:szCs w:val="22"/>
        </w:rPr>
        <w:t xml:space="preserve"> audiowizualnych i elektronicznych materiałów edukacyjno-informacyjnych dotyczących Regionalnego Programu Operacyjnego Województwa Mazowieckiego 2014-2020 (RPO WM)</w:t>
      </w:r>
    </w:p>
    <w:p w:rsidR="00534F80" w:rsidRPr="004B22C8" w:rsidRDefault="00534F80" w:rsidP="00534F80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534F80" w:rsidRDefault="00534F80" w:rsidP="00534F80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4B22C8">
        <w:rPr>
          <w:rFonts w:asciiTheme="minorHAnsi" w:hAnsiTheme="minorHAnsi" w:cs="Arial"/>
          <w:sz w:val="20"/>
          <w:szCs w:val="20"/>
        </w:rPr>
        <w:t>Wzór formularza wyceny zamówienia: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2196"/>
        <w:gridCol w:w="3402"/>
        <w:gridCol w:w="1984"/>
        <w:gridCol w:w="1701"/>
      </w:tblGrid>
      <w:tr w:rsidR="008B665F" w:rsidRPr="008B665F" w:rsidTr="00066B10">
        <w:trPr>
          <w:trHeight w:val="305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65F" w:rsidRPr="008B665F" w:rsidRDefault="008B665F" w:rsidP="008B665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65F" w:rsidRPr="008B665F" w:rsidRDefault="008B665F" w:rsidP="00066B1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B665F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Wyceniana pozycja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65F" w:rsidRPr="008B665F" w:rsidRDefault="008B665F" w:rsidP="00066B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B665F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Wartość brutto</w:t>
            </w:r>
            <w:r w:rsidR="006C5ED9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B10" w:rsidRDefault="00066B10" w:rsidP="00066B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Wartość</w:t>
            </w:r>
            <w:r w:rsidR="00203D28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produkcji</w:t>
            </w:r>
          </w:p>
          <w:p w:rsidR="008B665F" w:rsidRPr="008B665F" w:rsidRDefault="006665FB" w:rsidP="00066B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za </w:t>
            </w:r>
            <w:r w:rsidR="00203D28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 min.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/1 szt</w:t>
            </w:r>
            <w:r w:rsidR="00066B10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03D28" w:rsidRPr="008B665F" w:rsidTr="006C5ED9">
        <w:trPr>
          <w:trHeight w:val="747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3D28" w:rsidRPr="008B665F" w:rsidRDefault="00203D28" w:rsidP="008B665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B665F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  <w:r w:rsidR="00066B10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3D28" w:rsidRPr="008B665F" w:rsidRDefault="00203D28" w:rsidP="00066B1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Produkcja</w:t>
            </w:r>
            <w:r w:rsidR="00066B10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66B10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videocastów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3D28" w:rsidRPr="008B665F" w:rsidRDefault="00066B10" w:rsidP="00203D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materiały filmowe</w:t>
            </w:r>
            <w:r w:rsidR="00203D28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03D28" w:rsidRPr="008B665F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o</w:t>
            </w:r>
            <w:r w:rsidR="00203D28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łącznej </w:t>
            </w:r>
            <w:r w:rsidR="00203D28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długości </w:t>
            </w:r>
            <w:r w:rsidR="006665F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minimum 135 – </w:t>
            </w:r>
            <w:r w:rsidR="00203D28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maksimum </w:t>
            </w:r>
            <w:r w:rsidR="006665F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19</w:t>
            </w:r>
            <w:r w:rsidR="00203D28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5 minut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03D28" w:rsidRPr="008B665F" w:rsidRDefault="006C5ED9" w:rsidP="006C5ED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….……............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03D28" w:rsidRPr="008B665F" w:rsidRDefault="006C5ED9" w:rsidP="006C5ED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………....zł za 1 min</w:t>
            </w:r>
          </w:p>
        </w:tc>
      </w:tr>
      <w:tr w:rsidR="00066B10" w:rsidRPr="008B665F" w:rsidTr="006C5ED9">
        <w:trPr>
          <w:trHeight w:val="747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B10" w:rsidRPr="008B665F" w:rsidRDefault="00066B10" w:rsidP="008B665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B10" w:rsidRDefault="00066B10" w:rsidP="00066B1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Produkcja filmów animowanych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B10" w:rsidRDefault="00066B10" w:rsidP="00066B1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materiały filmowe </w:t>
            </w:r>
            <w:r w:rsidRPr="008B665F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łącznej długości </w:t>
            </w:r>
            <w:r w:rsidR="006665F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minimum10 – 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maksimum 15 minut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B10" w:rsidRPr="008B665F" w:rsidRDefault="006C5ED9" w:rsidP="006C5ED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……………….....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B10" w:rsidRPr="008B665F" w:rsidRDefault="006C5ED9" w:rsidP="006C5ED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………....zł za 1 min</w:t>
            </w:r>
          </w:p>
        </w:tc>
      </w:tr>
      <w:tr w:rsidR="00203D28" w:rsidRPr="008B665F" w:rsidTr="006C5ED9">
        <w:trPr>
          <w:trHeight w:val="581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3D28" w:rsidRPr="008B665F" w:rsidRDefault="00203D28" w:rsidP="00FA7C4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D28" w:rsidRPr="008B665F" w:rsidRDefault="00203D28" w:rsidP="008B665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Opracowanie merytoryczne i </w:t>
            </w:r>
            <w:r w:rsidRPr="008B665F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graficzne</w:t>
            </w:r>
            <w:r w:rsidR="006665F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infografik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3D28" w:rsidRPr="008B665F" w:rsidRDefault="006665FB" w:rsidP="006665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10 </w:t>
            </w:r>
            <w:r w:rsidR="006C5ED9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szt. 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projektów</w:t>
            </w:r>
            <w:r w:rsidR="00A00870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graficznych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28" w:rsidRPr="008B665F" w:rsidRDefault="006C5ED9" w:rsidP="006C5ED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………............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03D28" w:rsidRPr="008B665F" w:rsidRDefault="006C5ED9" w:rsidP="006C5ED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………....zł za 1 szt.</w:t>
            </w:r>
          </w:p>
        </w:tc>
      </w:tr>
      <w:tr w:rsidR="00203D28" w:rsidRPr="008B665F" w:rsidTr="00066B10">
        <w:trPr>
          <w:trHeight w:val="581"/>
        </w:trPr>
        <w:tc>
          <w:tcPr>
            <w:tcW w:w="598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03D28" w:rsidRPr="008B665F" w:rsidRDefault="00203D28" w:rsidP="004C08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B665F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D28" w:rsidRPr="008B665F" w:rsidRDefault="00203D28" w:rsidP="004C081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03D28" w:rsidRPr="008B665F" w:rsidRDefault="00203D28" w:rsidP="004C081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B665F" w:rsidRDefault="008B665F" w:rsidP="00534F80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sectPr w:rsidR="008B665F" w:rsidSect="008B665F">
      <w:footerReference w:type="even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83" w:rsidRDefault="00376B83" w:rsidP="001F7C08">
      <w:r>
        <w:separator/>
      </w:r>
    </w:p>
  </w:endnote>
  <w:endnote w:type="continuationSeparator" w:id="0">
    <w:p w:rsidR="00376B83" w:rsidRDefault="00376B83" w:rsidP="001F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3B" w:rsidRDefault="007B63E7" w:rsidP="00E90F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4F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393B" w:rsidRDefault="00376B83" w:rsidP="007C05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3B" w:rsidRDefault="007B63E7" w:rsidP="00E90F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4F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6FA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393B" w:rsidRDefault="00376B83" w:rsidP="007C05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83" w:rsidRDefault="00376B83" w:rsidP="001F7C08">
      <w:r>
        <w:separator/>
      </w:r>
    </w:p>
  </w:footnote>
  <w:footnote w:type="continuationSeparator" w:id="0">
    <w:p w:rsidR="00376B83" w:rsidRDefault="00376B83" w:rsidP="001F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F80"/>
    <w:rsid w:val="00066B10"/>
    <w:rsid w:val="000C3465"/>
    <w:rsid w:val="001173C3"/>
    <w:rsid w:val="001724A1"/>
    <w:rsid w:val="001F7C08"/>
    <w:rsid w:val="00203D28"/>
    <w:rsid w:val="003371AF"/>
    <w:rsid w:val="00376B83"/>
    <w:rsid w:val="003D4D45"/>
    <w:rsid w:val="00404194"/>
    <w:rsid w:val="004C081F"/>
    <w:rsid w:val="00534F80"/>
    <w:rsid w:val="005D3E5C"/>
    <w:rsid w:val="00651218"/>
    <w:rsid w:val="00661F0F"/>
    <w:rsid w:val="006665FB"/>
    <w:rsid w:val="00694656"/>
    <w:rsid w:val="006C5ED9"/>
    <w:rsid w:val="00735A08"/>
    <w:rsid w:val="007B63E7"/>
    <w:rsid w:val="007F6FA6"/>
    <w:rsid w:val="008B2FBF"/>
    <w:rsid w:val="008B665F"/>
    <w:rsid w:val="008F0A51"/>
    <w:rsid w:val="00A00870"/>
    <w:rsid w:val="00A56144"/>
    <w:rsid w:val="00C7785F"/>
    <w:rsid w:val="00CB033F"/>
    <w:rsid w:val="00D00F89"/>
    <w:rsid w:val="00E85890"/>
    <w:rsid w:val="00F10715"/>
    <w:rsid w:val="00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34F80"/>
    <w:pPr>
      <w:spacing w:before="90" w:after="90" w:line="336" w:lineRule="atLeast"/>
    </w:pPr>
  </w:style>
  <w:style w:type="character" w:styleId="Numerstrony">
    <w:name w:val="page number"/>
    <w:basedOn w:val="Domylnaczcionkaakapitu"/>
    <w:rsid w:val="00534F80"/>
  </w:style>
  <w:style w:type="paragraph" w:styleId="Stopka">
    <w:name w:val="footer"/>
    <w:basedOn w:val="Normalny"/>
    <w:link w:val="StopkaZnak"/>
    <w:rsid w:val="0053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4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4F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34F80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534F80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53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F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8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D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16D0C-B71E-4C8E-A0D1-AA8E986A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g.bidzinska</cp:lastModifiedBy>
  <cp:revision>16</cp:revision>
  <cp:lastPrinted>2016-07-01T11:01:00Z</cp:lastPrinted>
  <dcterms:created xsi:type="dcterms:W3CDTF">2016-07-01T09:50:00Z</dcterms:created>
  <dcterms:modified xsi:type="dcterms:W3CDTF">2016-08-02T10:06:00Z</dcterms:modified>
</cp:coreProperties>
</file>