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3C" w:rsidRPr="00127C3C" w:rsidRDefault="00127C3C">
      <w:pPr>
        <w:rPr>
          <w:b/>
        </w:rPr>
      </w:pPr>
      <w:r w:rsidRPr="00127C3C">
        <w:rPr>
          <w:b/>
        </w:rPr>
        <w:t>Pytanie 1:</w:t>
      </w:r>
    </w:p>
    <w:p w:rsidR="00536F9A" w:rsidRDefault="00127C3C">
      <w:r>
        <w:t>P</w:t>
      </w:r>
      <w:r w:rsidRPr="00127C3C">
        <w:t xml:space="preserve">roszę o przesłanie wymogów dotyczących </w:t>
      </w:r>
      <w:r>
        <w:t>przystąpienia do postępowania "</w:t>
      </w:r>
      <w:r w:rsidRPr="00127C3C">
        <w:t>Organizacja o obsługę 7 Forum Rozwoju Mazowsza"</w:t>
      </w:r>
      <w:r>
        <w:t>.</w:t>
      </w:r>
    </w:p>
    <w:p w:rsidR="00127C3C" w:rsidRDefault="00127C3C"/>
    <w:p w:rsidR="00127C3C" w:rsidRPr="00127C3C" w:rsidRDefault="00127C3C">
      <w:pPr>
        <w:rPr>
          <w:b/>
        </w:rPr>
      </w:pPr>
      <w:r w:rsidRPr="00127C3C">
        <w:rPr>
          <w:b/>
        </w:rPr>
        <w:t>Odpowiedź 1:</w:t>
      </w:r>
    </w:p>
    <w:p w:rsidR="00127C3C" w:rsidRDefault="00127C3C">
      <w:r>
        <w:t xml:space="preserve">Zamawiający nie przewiduje przekazywania potencjalnym Wykonawcom informacji nt. wymogów </w:t>
      </w:r>
      <w:r w:rsidRPr="00127C3C">
        <w:t xml:space="preserve">dotyczących </w:t>
      </w:r>
      <w:r>
        <w:t>przystąpienia do postępowania "</w:t>
      </w:r>
      <w:r w:rsidRPr="00127C3C">
        <w:t>Organizacja o obsługę 7 Forum Rozwoju Mazowsza"</w:t>
      </w:r>
      <w:r>
        <w:t>.</w:t>
      </w:r>
      <w:r>
        <w:t xml:space="preserve"> Wszystkie szczegóły dotyczące warunków udziału w postępowaniu zostaną zamieszczone w ogłoszeniu o przetargu, które zostanie zamieszczone pod linkiem: </w:t>
      </w:r>
      <w:hyperlink r:id="rId5" w:history="1">
        <w:r w:rsidRPr="00BE7863">
          <w:rPr>
            <w:rStyle w:val="Hipercze"/>
          </w:rPr>
          <w:t>http://bip.mazowia.eu/zamowienia-publiczne/</w:t>
        </w:r>
      </w:hyperlink>
      <w:r>
        <w:t xml:space="preserve">. </w:t>
      </w:r>
      <w:bookmarkStart w:id="0" w:name="_GoBack"/>
      <w:bookmarkEnd w:id="0"/>
    </w:p>
    <w:p w:rsidR="00127C3C" w:rsidRDefault="00127C3C"/>
    <w:sectPr w:rsidR="0012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DA"/>
    <w:rsid w:val="00127C3C"/>
    <w:rsid w:val="00561AE2"/>
    <w:rsid w:val="00BB0ECA"/>
    <w:rsid w:val="00D2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7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7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mazowia.eu/zamowienia-publicz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g.bidzinska</dc:creator>
  <cp:keywords/>
  <dc:description/>
  <cp:lastModifiedBy>g.bidzinska</cp:lastModifiedBy>
  <cp:revision>2</cp:revision>
  <dcterms:created xsi:type="dcterms:W3CDTF">2016-08-30T10:42:00Z</dcterms:created>
  <dcterms:modified xsi:type="dcterms:W3CDTF">2016-08-30T10:46:00Z</dcterms:modified>
</cp:coreProperties>
</file>