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697" w:tblpY="529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2232"/>
        <w:gridCol w:w="1984"/>
        <w:gridCol w:w="2269"/>
        <w:gridCol w:w="2409"/>
      </w:tblGrid>
      <w:tr w:rsidR="0042794C" w:rsidRPr="007C7031" w:rsidTr="0042794C">
        <w:trPr>
          <w:trHeight w:val="693"/>
        </w:trPr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2794C" w:rsidRPr="004F6B31" w:rsidRDefault="0042794C" w:rsidP="007C7031">
            <w:pPr>
              <w:spacing w:before="240" w:after="0" w:line="240" w:lineRule="auto"/>
              <w:ind w:right="83"/>
              <w:jc w:val="right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F6B31">
              <w:rPr>
                <w:rFonts w:asciiTheme="minorHAnsi" w:hAnsiTheme="minorHAnsi" w:cs="Arial"/>
                <w:b/>
                <w:sz w:val="36"/>
                <w:szCs w:val="36"/>
              </w:rPr>
              <w:t xml:space="preserve">Zał. nr </w:t>
            </w:r>
            <w:r w:rsidR="007D63B7" w:rsidRPr="004F6B31">
              <w:rPr>
                <w:rFonts w:asciiTheme="minorHAnsi" w:hAnsiTheme="minorHAnsi" w:cs="Arial"/>
                <w:b/>
                <w:sz w:val="36"/>
                <w:szCs w:val="36"/>
              </w:rPr>
              <w:t>2</w:t>
            </w:r>
          </w:p>
        </w:tc>
      </w:tr>
      <w:tr w:rsidR="0042794C" w:rsidRPr="007C7031" w:rsidTr="00A97863">
        <w:trPr>
          <w:trHeight w:val="693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2794C" w:rsidRPr="00797CA8" w:rsidRDefault="0042794C" w:rsidP="007C7031">
            <w:pPr>
              <w:spacing w:before="240" w:after="0" w:line="240" w:lineRule="auto"/>
              <w:ind w:right="83"/>
              <w:jc w:val="center"/>
              <w:rPr>
                <w:rFonts w:asciiTheme="minorHAnsi" w:hAnsiTheme="minorHAnsi" w:cs="Arial"/>
                <w:b/>
              </w:rPr>
            </w:pPr>
            <w:r w:rsidRPr="00797CA8">
              <w:rPr>
                <w:rFonts w:asciiTheme="minorHAnsi" w:hAnsiTheme="minorHAnsi" w:cs="Arial"/>
                <w:b/>
              </w:rPr>
              <w:t>Lista wydarzeń z udziałem Stoiska RPO WM</w:t>
            </w:r>
          </w:p>
        </w:tc>
      </w:tr>
      <w:tr w:rsidR="0042794C" w:rsidRPr="007C7031" w:rsidTr="00464037">
        <w:trPr>
          <w:trHeight w:val="6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794C" w:rsidRPr="007C7031" w:rsidRDefault="0042794C" w:rsidP="00464037">
            <w:pPr>
              <w:spacing w:line="240" w:lineRule="auto"/>
              <w:ind w:right="8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794C" w:rsidRPr="007C7031" w:rsidRDefault="0042794C" w:rsidP="00464037">
            <w:pPr>
              <w:spacing w:line="240" w:lineRule="auto"/>
              <w:ind w:right="8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42794C" w:rsidRPr="007C7031" w:rsidRDefault="0042794C" w:rsidP="00464037">
            <w:pPr>
              <w:spacing w:line="240" w:lineRule="auto"/>
              <w:ind w:right="8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Organizator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794C" w:rsidRPr="007C7031" w:rsidRDefault="0042794C" w:rsidP="00464037">
            <w:pPr>
              <w:spacing w:line="240" w:lineRule="auto"/>
              <w:ind w:right="8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42794C" w:rsidRPr="007C7031" w:rsidRDefault="0042794C" w:rsidP="00464037">
            <w:pPr>
              <w:spacing w:line="240" w:lineRule="auto"/>
              <w:ind w:right="8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Nazwa oraz miejsce przedsięwzięcia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794C" w:rsidRPr="007C7031" w:rsidRDefault="0042794C" w:rsidP="00464037">
            <w:pPr>
              <w:spacing w:line="240" w:lineRule="auto"/>
              <w:ind w:right="8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42794C" w:rsidRPr="007C7031" w:rsidRDefault="0042794C" w:rsidP="00464037">
            <w:pPr>
              <w:spacing w:line="240" w:lineRule="auto"/>
              <w:ind w:right="8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Termin wydarzenia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794C" w:rsidRPr="007C7031" w:rsidRDefault="0042794C" w:rsidP="00464037">
            <w:pPr>
              <w:spacing w:before="240" w:line="240" w:lineRule="auto"/>
              <w:ind w:right="83"/>
              <w:jc w:val="center"/>
              <w:rPr>
                <w:rFonts w:asciiTheme="minorHAnsi" w:hAnsiTheme="minorHAnsi" w:cs="Arial"/>
                <w:b/>
                <w:color w:val="A6A6A6"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Charakter wydarzenia</w:t>
            </w:r>
          </w:p>
        </w:tc>
      </w:tr>
      <w:tr w:rsidR="007D63B7" w:rsidRPr="007C7031" w:rsidTr="007C7031">
        <w:trPr>
          <w:trHeight w:val="6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3B7" w:rsidRPr="007C7031" w:rsidRDefault="007D63B7" w:rsidP="007C7031">
            <w:pPr>
              <w:spacing w:line="240" w:lineRule="auto"/>
              <w:ind w:left="-250" w:right="83" w:firstLine="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C7031" w:rsidRDefault="007D63B7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Radomska Rada Federacji Stowarzyszeń Naukowo-Technicznych </w:t>
            </w: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C7031" w:rsidRDefault="007D63B7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IV Ogólnopolska Konferencja Naukowo-Techniczna</w:t>
            </w: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 xml:space="preserve">„Bezpieczeństwo </w:t>
            </w: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 xml:space="preserve">i niezawodność </w:t>
            </w: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 xml:space="preserve">w lotnictwie oraz rozwój lotnictwa </w:t>
            </w: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>w regionach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C7031" w:rsidRDefault="007D63B7" w:rsidP="00DF588F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25-26 sierpnia 2017 r.</w:t>
            </w:r>
            <w:r w:rsidR="00DF588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/dwudniowy udział </w:t>
            </w:r>
            <w:r w:rsidR="00DF588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 xml:space="preserve">w wydarzeniu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C7031" w:rsidRDefault="007D63B7" w:rsidP="007C7031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color w:val="A6A6A6"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Targowo-wystawiennicze</w:t>
            </w:r>
          </w:p>
        </w:tc>
      </w:tr>
      <w:tr w:rsidR="007D63B7" w:rsidRPr="007C7031" w:rsidTr="007C703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3B7" w:rsidRPr="007C7031" w:rsidRDefault="007D63B7" w:rsidP="007C7031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C7031" w:rsidRDefault="007D63B7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Województwo Mazowieckie Departament Rolnictwa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C7031" w:rsidRDefault="007D63B7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Dożynki wojewódzkie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C7031" w:rsidRDefault="007D63B7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27 sierpnia 2017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C7031" w:rsidRDefault="007D63B7" w:rsidP="007C7031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color w:val="A6A6A6"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Plener</w:t>
            </w:r>
          </w:p>
        </w:tc>
      </w:tr>
      <w:tr w:rsidR="007D63B7" w:rsidRPr="007C7031" w:rsidTr="007C703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3B7" w:rsidRPr="007C7031" w:rsidRDefault="007D63B7" w:rsidP="007C7031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C7031" w:rsidRDefault="007D63B7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informacja z OZ MJWPU Siedlce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C7031" w:rsidRDefault="007D63B7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Dokopiny</w:t>
            </w:r>
            <w:proofErr w:type="spellEnd"/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Ziemniaka w Przesmykach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C7031" w:rsidRDefault="007D63B7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pod koniec sierpnia 2017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C7031" w:rsidRDefault="007D63B7" w:rsidP="007C7031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Plener</w:t>
            </w:r>
          </w:p>
        </w:tc>
      </w:tr>
      <w:tr w:rsidR="007D63B7" w:rsidRPr="007C7031" w:rsidTr="007C703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3B7" w:rsidRPr="007C7031" w:rsidRDefault="007D63B7" w:rsidP="007C7031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2078AA" w:rsidRDefault="002078AA" w:rsidP="007C70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Agencja</w:t>
            </w:r>
            <w:r w:rsidRPr="002078AA">
              <w:rPr>
                <w:rFonts w:asciiTheme="minorHAnsi" w:hAnsiTheme="minorHAnsi" w:cs="Tahoma"/>
                <w:b/>
                <w:sz w:val="20"/>
                <w:szCs w:val="20"/>
              </w:rPr>
              <w:t xml:space="preserve"> Rozwoju Miasta Siedlce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C7031" w:rsidRDefault="007D63B7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Międzynarodowe Dni z Doradztwem Rolniczym w Siedlcach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DF588F" w:rsidRDefault="007D63B7" w:rsidP="00DF58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588F">
              <w:rPr>
                <w:rFonts w:asciiTheme="minorHAnsi" w:hAnsiTheme="minorHAnsi"/>
                <w:b/>
                <w:sz w:val="20"/>
                <w:szCs w:val="20"/>
              </w:rPr>
              <w:t>2-3 wrzesień 2017 r.</w:t>
            </w:r>
            <w:r w:rsidR="00DF588F" w:rsidRPr="00DF588F">
              <w:rPr>
                <w:rFonts w:asciiTheme="minorHAnsi" w:hAnsiTheme="minorHAnsi"/>
                <w:b/>
                <w:sz w:val="20"/>
                <w:szCs w:val="20"/>
              </w:rPr>
              <w:t xml:space="preserve">/ udział </w:t>
            </w:r>
            <w:r w:rsidR="00DF588F">
              <w:rPr>
                <w:rFonts w:asciiTheme="minorHAnsi" w:hAnsiTheme="minorHAnsi"/>
                <w:b/>
                <w:sz w:val="20"/>
                <w:szCs w:val="20"/>
              </w:rPr>
              <w:t xml:space="preserve">MJWPU </w:t>
            </w:r>
            <w:r w:rsidR="00DF588F" w:rsidRPr="00DF588F">
              <w:rPr>
                <w:rFonts w:asciiTheme="minorHAnsi" w:hAnsiTheme="minorHAnsi"/>
                <w:b/>
                <w:sz w:val="20"/>
                <w:szCs w:val="20"/>
              </w:rPr>
              <w:t xml:space="preserve">zaplanowany </w:t>
            </w:r>
            <w:r w:rsidR="00DF588F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DF588F" w:rsidRPr="00DF588F">
              <w:rPr>
                <w:rFonts w:asciiTheme="minorHAnsi" w:hAnsiTheme="minorHAnsi"/>
                <w:b/>
                <w:sz w:val="20"/>
                <w:szCs w:val="20"/>
              </w:rPr>
              <w:t>w pierwszym dniu</w:t>
            </w:r>
            <w:r w:rsidR="00880E19">
              <w:rPr>
                <w:rFonts w:asciiTheme="minorHAnsi" w:hAnsiTheme="minorHAnsi"/>
                <w:b/>
                <w:sz w:val="20"/>
                <w:szCs w:val="20"/>
              </w:rPr>
              <w:t xml:space="preserve"> wydarzenia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C7031" w:rsidRDefault="007D63B7" w:rsidP="007C7031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color w:val="A6A6A6"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Targowo-wystawiennicze</w:t>
            </w:r>
          </w:p>
        </w:tc>
      </w:tr>
      <w:tr w:rsidR="007D63B7" w:rsidRPr="007C7031" w:rsidTr="007C703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3B7" w:rsidRPr="007C7031" w:rsidRDefault="007D63B7" w:rsidP="007C7031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C7031" w:rsidRDefault="007D63B7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informacja z OZ MJWPU Radom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C7031" w:rsidRDefault="007D63B7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Święto Chleba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DF588F" w:rsidRDefault="007D63B7" w:rsidP="007C70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588F">
              <w:rPr>
                <w:rFonts w:asciiTheme="minorHAnsi" w:hAnsiTheme="minorHAnsi"/>
                <w:b/>
                <w:sz w:val="20"/>
                <w:szCs w:val="20"/>
              </w:rPr>
              <w:t>3 wrzesień 2017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7C7031" w:rsidRDefault="007D63B7" w:rsidP="007C7031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Plener</w:t>
            </w:r>
          </w:p>
        </w:tc>
      </w:tr>
      <w:tr w:rsidR="007D63B7" w:rsidRPr="007C7031" w:rsidTr="002078A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3B7" w:rsidRPr="007C7031" w:rsidRDefault="007D63B7" w:rsidP="007C7031">
            <w:pPr>
              <w:spacing w:after="0" w:line="240" w:lineRule="auto"/>
              <w:ind w:right="85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2078AA" w:rsidRDefault="007D63B7" w:rsidP="007C70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78AA">
              <w:rPr>
                <w:rFonts w:asciiTheme="minorHAnsi" w:hAnsiTheme="minorHAnsi"/>
                <w:b/>
                <w:sz w:val="20"/>
                <w:szCs w:val="20"/>
              </w:rPr>
              <w:t>informacja z OZ MJWPU Siedlce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2078AA" w:rsidRDefault="007D63B7" w:rsidP="007C70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78AA">
              <w:rPr>
                <w:rFonts w:asciiTheme="minorHAnsi" w:hAnsiTheme="minorHAnsi"/>
                <w:b/>
                <w:sz w:val="20"/>
                <w:szCs w:val="20"/>
              </w:rPr>
              <w:t>Mazowieckie Święto Chleba w Węgrowie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670919" w:rsidRDefault="007C7031" w:rsidP="007C70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70919">
              <w:rPr>
                <w:rFonts w:asciiTheme="minorHAnsi" w:hAnsiTheme="minorHAnsi"/>
                <w:b/>
                <w:sz w:val="20"/>
                <w:szCs w:val="20"/>
              </w:rPr>
              <w:t xml:space="preserve">10 </w:t>
            </w:r>
            <w:r w:rsidR="007D63B7" w:rsidRPr="00670919">
              <w:rPr>
                <w:rFonts w:asciiTheme="minorHAnsi" w:hAnsiTheme="minorHAnsi"/>
                <w:b/>
                <w:sz w:val="20"/>
                <w:szCs w:val="20"/>
              </w:rPr>
              <w:t>września 2017 r.</w:t>
            </w:r>
            <w:r w:rsidR="00670919">
              <w:rPr>
                <w:rFonts w:asciiTheme="minorHAnsi" w:hAnsiTheme="minorHAnsi"/>
                <w:b/>
                <w:sz w:val="20"/>
                <w:szCs w:val="20"/>
              </w:rPr>
              <w:t>/ do decyzji Zamawiającego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B7" w:rsidRPr="002078AA" w:rsidRDefault="007D63B7" w:rsidP="002078AA">
            <w:pPr>
              <w:spacing w:after="0" w:line="240" w:lineRule="auto"/>
              <w:ind w:right="85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078AA">
              <w:rPr>
                <w:rFonts w:asciiTheme="minorHAnsi" w:hAnsiTheme="minorHAnsi" w:cs="Arial"/>
                <w:b/>
                <w:sz w:val="20"/>
                <w:szCs w:val="20"/>
              </w:rPr>
              <w:t>Plener</w:t>
            </w:r>
          </w:p>
        </w:tc>
      </w:tr>
      <w:tr w:rsidR="007C7031" w:rsidRPr="007C7031" w:rsidTr="002078A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31" w:rsidRPr="007C7031" w:rsidRDefault="007C7031" w:rsidP="007C7031">
            <w:pPr>
              <w:spacing w:after="0" w:line="240" w:lineRule="auto"/>
              <w:ind w:right="85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2078AA" w:rsidRDefault="002078AA" w:rsidP="007C70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UMWM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2078AA" w:rsidRDefault="007C7031" w:rsidP="007C70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078AA">
              <w:rPr>
                <w:rFonts w:asciiTheme="minorHAnsi" w:hAnsiTheme="minorHAnsi"/>
                <w:b/>
                <w:sz w:val="20"/>
                <w:szCs w:val="20"/>
              </w:rPr>
              <w:t>ECO PIKNIK Kampinos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670919" w:rsidRDefault="007C7031" w:rsidP="007C7031">
            <w:pPr>
              <w:pStyle w:val="Bezodstpw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0919">
              <w:rPr>
                <w:rFonts w:asciiTheme="minorHAnsi" w:hAnsiTheme="minorHAnsi"/>
                <w:b/>
                <w:sz w:val="20"/>
                <w:szCs w:val="20"/>
              </w:rPr>
              <w:t>10 września 2017 r.</w:t>
            </w:r>
            <w:r w:rsidR="00670919">
              <w:rPr>
                <w:rFonts w:asciiTheme="minorHAnsi" w:hAnsiTheme="minorHAnsi"/>
                <w:b/>
                <w:sz w:val="20"/>
                <w:szCs w:val="20"/>
              </w:rPr>
              <w:t>/do decyzji Zamawiającego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2078AA" w:rsidRDefault="007C7031" w:rsidP="002078AA">
            <w:pPr>
              <w:spacing w:after="0" w:line="240" w:lineRule="auto"/>
              <w:ind w:right="85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078AA">
              <w:rPr>
                <w:rFonts w:asciiTheme="minorHAnsi" w:hAnsiTheme="minorHAnsi" w:cs="Arial"/>
                <w:b/>
                <w:sz w:val="20"/>
                <w:szCs w:val="20"/>
              </w:rPr>
              <w:t>Plener</w:t>
            </w:r>
          </w:p>
        </w:tc>
      </w:tr>
      <w:tr w:rsidR="007C7031" w:rsidRPr="007C7031" w:rsidTr="007C703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31" w:rsidRPr="007C7031" w:rsidRDefault="002078AA" w:rsidP="007C7031">
            <w:pPr>
              <w:spacing w:after="0" w:line="240" w:lineRule="auto"/>
              <w:ind w:right="85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DF588F" w:rsidRDefault="007C7031" w:rsidP="002078AA">
            <w:pPr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DF588F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Innovative Group</w:t>
            </w:r>
            <w:r w:rsidRPr="00DF588F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br/>
              <w:t>Sp. z o.o.</w:t>
            </w:r>
            <w:r w:rsidRPr="00DF588F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7C7031" w:rsidRDefault="00797CA8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Targi IT 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Future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Expo 2017 </w:t>
            </w:r>
            <w:r w:rsidR="007C7031"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w Warszawie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7C7031" w:rsidRDefault="007C7031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20 września 2017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7C7031" w:rsidRDefault="007C7031" w:rsidP="007C7031">
            <w:pPr>
              <w:spacing w:line="240" w:lineRule="auto"/>
              <w:ind w:right="85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Targowo-wystawiennicze</w:t>
            </w:r>
          </w:p>
        </w:tc>
      </w:tr>
      <w:tr w:rsidR="007C7031" w:rsidRPr="007C7031" w:rsidTr="007C703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31" w:rsidRPr="007C7031" w:rsidRDefault="002078AA" w:rsidP="007C7031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7C7031" w:rsidRDefault="007C7031" w:rsidP="002078A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Dom Zjazdów </w:t>
            </w: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>i Konferencji Polskiej Akademii Nauk</w:t>
            </w: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7C7031" w:rsidRDefault="007C7031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XXI Festiwal Nauki </w:t>
            </w: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>w Jabłonnie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7C7031" w:rsidRDefault="007C7031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23-24 września 2017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7C7031" w:rsidRDefault="007C7031" w:rsidP="007C7031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color w:val="A6A6A6"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Targowo-wystawiennicze</w:t>
            </w:r>
          </w:p>
        </w:tc>
      </w:tr>
      <w:tr w:rsidR="007C7031" w:rsidRPr="007C7031" w:rsidTr="007C703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31" w:rsidRPr="007C7031" w:rsidRDefault="002078AA" w:rsidP="007C7031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7C7031" w:rsidRDefault="007C7031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Samorząd Województwa Mazowieckiego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7C7031" w:rsidRDefault="007C7031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Sejmik Turystyczny Województwa Mazowieckiego </w:t>
            </w: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>w Łochowie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7C7031" w:rsidRDefault="007C7031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25-26 września 2017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7C7031" w:rsidRDefault="007C7031" w:rsidP="007C7031">
            <w:pPr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Targowo-wystawiennicze</w:t>
            </w:r>
          </w:p>
        </w:tc>
      </w:tr>
      <w:tr w:rsidR="007C7031" w:rsidRPr="007C7031" w:rsidTr="007C703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31" w:rsidRPr="007C7031" w:rsidRDefault="007C7031" w:rsidP="007C7031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1</w:t>
            </w:r>
            <w:r w:rsidR="00DF588F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7C7031" w:rsidRDefault="007C7031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informacja z OZ MJWPU Radom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7C7031" w:rsidRDefault="007C7031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Święto Ziemniaka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7C7031" w:rsidRDefault="007C7031" w:rsidP="007C7031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 październik 2017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31" w:rsidRPr="007C7031" w:rsidRDefault="007C7031" w:rsidP="007C7031">
            <w:pPr>
              <w:pStyle w:val="Bezodstpw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Plener</w:t>
            </w:r>
          </w:p>
        </w:tc>
      </w:tr>
      <w:tr w:rsidR="00DF588F" w:rsidRPr="007C7031" w:rsidTr="007058F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88F" w:rsidRPr="007C7031" w:rsidRDefault="00DF588F" w:rsidP="00DF588F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88F" w:rsidRPr="007C7031" w:rsidRDefault="00DF588F" w:rsidP="00DF588F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informacja z OZ MJWPU Ostrołęka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88F" w:rsidRPr="007C7031" w:rsidRDefault="00DF588F" w:rsidP="00DF588F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Małkińskie Forum Przedsiębiorczości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88F" w:rsidRPr="007C7031" w:rsidRDefault="00DF588F" w:rsidP="00DF588F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listopad 2017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8F" w:rsidRPr="007C7031" w:rsidRDefault="00DF588F" w:rsidP="00DF588F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color w:val="A6A6A6"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Targowo-wystawiennicze</w:t>
            </w:r>
          </w:p>
        </w:tc>
      </w:tr>
      <w:tr w:rsidR="00DF588F" w:rsidRPr="007C7031" w:rsidTr="007058F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88F" w:rsidRPr="007C7031" w:rsidRDefault="00DF588F" w:rsidP="00DF588F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88F" w:rsidRPr="007C7031" w:rsidRDefault="00DF588F" w:rsidP="00DF588F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Dane uzupełnione zostaną w późniejszym terminie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88F" w:rsidRPr="007C7031" w:rsidRDefault="00DF588F" w:rsidP="00DF588F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Konferencja </w:t>
            </w: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>nt. instrumentów wsparcia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8F" w:rsidRPr="007C7031" w:rsidRDefault="00DF588F" w:rsidP="00DF588F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Druga połowa </w:t>
            </w: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>2017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8F" w:rsidRPr="007C7031" w:rsidRDefault="00DF588F" w:rsidP="00DF588F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color w:val="A6A6A6"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Targowo-wystawiennicze</w:t>
            </w:r>
          </w:p>
        </w:tc>
      </w:tr>
      <w:tr w:rsidR="00DF588F" w:rsidRPr="007C7031" w:rsidTr="007058F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88F" w:rsidRPr="007C7031" w:rsidRDefault="00DF588F" w:rsidP="00DF588F">
            <w:pPr>
              <w:spacing w:before="200" w:after="0" w:line="240" w:lineRule="auto"/>
              <w:ind w:right="85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88F" w:rsidRPr="007C7031" w:rsidRDefault="00DF588F" w:rsidP="00DF588F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Stowarzyszenie Inżynierów 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 Techników Mechaników Polskich</w:t>
            </w: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/o. Warszawa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8F" w:rsidRPr="007C7031" w:rsidRDefault="00DF588F" w:rsidP="00DF588F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I Mazowieckie Dni Techniki </w:t>
            </w: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„Innowacyjne Mazowsze”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8F" w:rsidRPr="007C7031" w:rsidRDefault="00DF588F" w:rsidP="00DF588F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termin </w:t>
            </w:r>
            <w:r w:rsidRPr="007C703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>w trakcie ustalania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 dane zostaną ustalone w późniejszym terminie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8F" w:rsidRPr="007C7031" w:rsidRDefault="00DF588F" w:rsidP="00DF588F">
            <w:pPr>
              <w:spacing w:after="0" w:line="240" w:lineRule="auto"/>
              <w:ind w:right="8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031">
              <w:rPr>
                <w:rFonts w:asciiTheme="minorHAnsi" w:hAnsiTheme="minorHAnsi" w:cs="Arial"/>
                <w:b/>
                <w:sz w:val="20"/>
                <w:szCs w:val="20"/>
              </w:rPr>
              <w:t>Targowo-wystawiennicze</w:t>
            </w:r>
          </w:p>
        </w:tc>
      </w:tr>
    </w:tbl>
    <w:p w:rsidR="00803695" w:rsidRPr="007C7031" w:rsidRDefault="00803695" w:rsidP="007C7031">
      <w:pPr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803695" w:rsidRPr="007C7031" w:rsidRDefault="00803695" w:rsidP="007C7031">
      <w:pPr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463BA4" w:rsidRPr="007C7031" w:rsidRDefault="00463BA4" w:rsidP="007C7031">
      <w:pPr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463BA4" w:rsidRPr="007C7031" w:rsidSect="00507637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B40" w:rsidRDefault="00EB0B40" w:rsidP="00450629">
      <w:pPr>
        <w:spacing w:after="0" w:line="240" w:lineRule="auto"/>
      </w:pPr>
      <w:r>
        <w:separator/>
      </w:r>
    </w:p>
  </w:endnote>
  <w:endnote w:type="continuationSeparator" w:id="0">
    <w:p w:rsidR="00EB0B40" w:rsidRDefault="00EB0B40" w:rsidP="0045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328094"/>
      <w:docPartObj>
        <w:docPartGallery w:val="Page Numbers (Bottom of Page)"/>
        <w:docPartUnique/>
      </w:docPartObj>
    </w:sdtPr>
    <w:sdtContent>
      <w:p w:rsidR="00450629" w:rsidRDefault="00554228">
        <w:pPr>
          <w:pStyle w:val="Stopka"/>
          <w:jc w:val="center"/>
        </w:pPr>
        <w:fldSimple w:instr=" PAGE   \* MERGEFORMAT ">
          <w:r w:rsidR="00880E19">
            <w:rPr>
              <w:noProof/>
            </w:rPr>
            <w:t>1</w:t>
          </w:r>
        </w:fldSimple>
      </w:p>
    </w:sdtContent>
  </w:sdt>
  <w:p w:rsidR="00450629" w:rsidRDefault="004506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B40" w:rsidRDefault="00EB0B40" w:rsidP="00450629">
      <w:pPr>
        <w:spacing w:after="0" w:line="240" w:lineRule="auto"/>
      </w:pPr>
      <w:r>
        <w:separator/>
      </w:r>
    </w:p>
  </w:footnote>
  <w:footnote w:type="continuationSeparator" w:id="0">
    <w:p w:rsidR="00EB0B40" w:rsidRDefault="00EB0B40" w:rsidP="00450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695"/>
    <w:rsid w:val="0009534A"/>
    <w:rsid w:val="000C1595"/>
    <w:rsid w:val="002078AA"/>
    <w:rsid w:val="00322760"/>
    <w:rsid w:val="0042794C"/>
    <w:rsid w:val="00433E36"/>
    <w:rsid w:val="00450629"/>
    <w:rsid w:val="00463BA4"/>
    <w:rsid w:val="00464037"/>
    <w:rsid w:val="004811E8"/>
    <w:rsid w:val="004F6B31"/>
    <w:rsid w:val="00505753"/>
    <w:rsid w:val="00507637"/>
    <w:rsid w:val="00554228"/>
    <w:rsid w:val="006226A3"/>
    <w:rsid w:val="00660810"/>
    <w:rsid w:val="00670919"/>
    <w:rsid w:val="00724506"/>
    <w:rsid w:val="00797CA8"/>
    <w:rsid w:val="007C22F2"/>
    <w:rsid w:val="007C7031"/>
    <w:rsid w:val="007D024D"/>
    <w:rsid w:val="007D63B7"/>
    <w:rsid w:val="00803695"/>
    <w:rsid w:val="00843EF7"/>
    <w:rsid w:val="00880E19"/>
    <w:rsid w:val="00921AA4"/>
    <w:rsid w:val="009326C8"/>
    <w:rsid w:val="00A77F19"/>
    <w:rsid w:val="00C60670"/>
    <w:rsid w:val="00CD6A5A"/>
    <w:rsid w:val="00DF588F"/>
    <w:rsid w:val="00EB0B40"/>
    <w:rsid w:val="00F2582D"/>
    <w:rsid w:val="00F7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6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03695"/>
    <w:rPr>
      <w:color w:val="0000FF"/>
      <w:u w:val="single"/>
    </w:rPr>
  </w:style>
  <w:style w:type="paragraph" w:styleId="Bezodstpw">
    <w:name w:val="No Spacing"/>
    <w:uiPriority w:val="1"/>
    <w:qFormat/>
    <w:rsid w:val="0080369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5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062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62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7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0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0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0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0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Kielak Ewelina</dc:creator>
  <cp:lastModifiedBy>a.malewicz</cp:lastModifiedBy>
  <cp:revision>13</cp:revision>
  <dcterms:created xsi:type="dcterms:W3CDTF">2017-04-19T10:26:00Z</dcterms:created>
  <dcterms:modified xsi:type="dcterms:W3CDTF">2017-05-30T11:10:00Z</dcterms:modified>
</cp:coreProperties>
</file>