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4" w:rsidRPr="00CA194B" w:rsidRDefault="00FB36F2" w:rsidP="00427F3E">
      <w:pPr>
        <w:jc w:val="left"/>
        <w:rPr>
          <w:b/>
          <w:color w:val="000000" w:themeColor="text1"/>
          <w:sz w:val="20"/>
          <w:szCs w:val="20"/>
        </w:rPr>
      </w:pP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</w:p>
    <w:p w:rsidR="00DB3776" w:rsidRPr="00CA194B" w:rsidRDefault="00DB3776" w:rsidP="00427F3E">
      <w:pPr>
        <w:pStyle w:val="Nagwek"/>
        <w:jc w:val="right"/>
        <w:rPr>
          <w:rFonts w:asciiTheme="minorHAnsi" w:hAnsiTheme="minorHAnsi"/>
          <w:sz w:val="20"/>
          <w:szCs w:val="20"/>
        </w:rPr>
      </w:pPr>
      <w:r w:rsidRPr="00CA194B">
        <w:rPr>
          <w:rFonts w:asciiTheme="minorHAnsi" w:hAnsiTheme="minorHAnsi"/>
          <w:sz w:val="20"/>
          <w:szCs w:val="20"/>
        </w:rPr>
        <w:t>……………………………, dnia ………………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DB3776" w:rsidRPr="00CA194B" w:rsidTr="009B1043">
        <w:trPr>
          <w:cantSplit/>
          <w:trHeight w:val="1095"/>
        </w:trPr>
        <w:tc>
          <w:tcPr>
            <w:tcW w:w="3310" w:type="dxa"/>
            <w:tcBorders>
              <w:bottom w:val="single" w:sz="4" w:space="0" w:color="auto"/>
            </w:tcBorders>
          </w:tcPr>
          <w:p w:rsidR="00DB3776" w:rsidRPr="00CA194B" w:rsidRDefault="00DB3776" w:rsidP="00427F3E">
            <w:pPr>
              <w:jc w:val="right"/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DB3776" w:rsidRPr="00CA194B" w:rsidRDefault="00DB3776" w:rsidP="00427F3E">
            <w:pPr>
              <w:jc w:val="right"/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jc w:val="right"/>
              <w:rPr>
                <w:sz w:val="20"/>
                <w:szCs w:val="20"/>
              </w:rPr>
            </w:pPr>
          </w:p>
        </w:tc>
      </w:tr>
      <w:tr w:rsidR="00DB3776" w:rsidRPr="00CA194B" w:rsidTr="009B1043">
        <w:trPr>
          <w:cantSplit/>
          <w:trHeight w:val="70"/>
        </w:trPr>
        <w:tc>
          <w:tcPr>
            <w:tcW w:w="3310" w:type="dxa"/>
            <w:tcBorders>
              <w:left w:val="nil"/>
              <w:bottom w:val="nil"/>
              <w:right w:val="nil"/>
            </w:tcBorders>
            <w:vAlign w:val="center"/>
          </w:tcPr>
          <w:p w:rsidR="00DB3776" w:rsidRPr="00CA194B" w:rsidRDefault="00DB3776" w:rsidP="00427F3E">
            <w:pPr>
              <w:jc w:val="center"/>
              <w:rPr>
                <w:sz w:val="20"/>
                <w:szCs w:val="20"/>
              </w:rPr>
            </w:pPr>
            <w:r w:rsidRPr="00CA194B">
              <w:rPr>
                <w:sz w:val="20"/>
                <w:szCs w:val="20"/>
              </w:rPr>
              <w:t>Pieczęć F-rmy</w:t>
            </w:r>
          </w:p>
        </w:tc>
        <w:tc>
          <w:tcPr>
            <w:tcW w:w="5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3776" w:rsidRPr="00CA194B" w:rsidRDefault="00DB3776" w:rsidP="00427F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776" w:rsidRPr="00CA194B" w:rsidRDefault="00DB3776" w:rsidP="00427F3E">
      <w:pPr>
        <w:pStyle w:val="Nagwek1"/>
        <w:numPr>
          <w:ilvl w:val="0"/>
          <w:numId w:val="0"/>
        </w:numPr>
        <w:ind w:left="360"/>
        <w:jc w:val="center"/>
        <w:rPr>
          <w:rFonts w:asciiTheme="minorHAnsi" w:hAnsiTheme="minorHAnsi"/>
          <w:color w:val="auto"/>
          <w:sz w:val="20"/>
          <w:szCs w:val="20"/>
        </w:rPr>
      </w:pPr>
      <w:r w:rsidRPr="00CA194B">
        <w:rPr>
          <w:rFonts w:asciiTheme="minorHAnsi" w:hAnsiTheme="minorHAnsi"/>
          <w:color w:val="auto"/>
          <w:sz w:val="20"/>
          <w:szCs w:val="20"/>
        </w:rPr>
        <w:t xml:space="preserve">FORMULARZ SZACUNKOWEJ WYCENY OFERTY </w:t>
      </w:r>
      <w:r w:rsidRPr="00CA194B">
        <w:rPr>
          <w:rFonts w:asciiTheme="minorHAnsi" w:hAnsiTheme="minorHAnsi"/>
          <w:color w:val="auto"/>
          <w:sz w:val="20"/>
          <w:szCs w:val="20"/>
        </w:rPr>
        <w:br/>
        <w:t>na</w:t>
      </w:r>
    </w:p>
    <w:p w:rsidR="00DB3776" w:rsidRPr="00CA194B" w:rsidRDefault="00DB3776" w:rsidP="00427F3E">
      <w:pPr>
        <w:jc w:val="center"/>
        <w:rPr>
          <w:rFonts w:cs="Arial"/>
          <w:b/>
          <w:sz w:val="20"/>
          <w:szCs w:val="20"/>
        </w:rPr>
      </w:pPr>
      <w:r w:rsidRPr="00CA194B">
        <w:rPr>
          <w:rFonts w:eastAsia="Calibri" w:cs="Arial"/>
          <w:b/>
          <w:sz w:val="20"/>
          <w:szCs w:val="20"/>
        </w:rPr>
        <w:t xml:space="preserve">wykonanie i obsługę </w:t>
      </w:r>
      <w:r w:rsidRPr="00CA194B">
        <w:rPr>
          <w:rFonts w:cs="Arial"/>
          <w:b/>
          <w:sz w:val="20"/>
          <w:szCs w:val="20"/>
        </w:rPr>
        <w:t>mobilnego stoiska RPO WM</w:t>
      </w:r>
    </w:p>
    <w:p w:rsidR="00DB3776" w:rsidRPr="00CA194B" w:rsidRDefault="00DB3776" w:rsidP="00427F3E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 xml:space="preserve">oraz zapewnienie udziału w wydarzeniach organizowanych przez inne podmioty </w:t>
      </w:r>
    </w:p>
    <w:p w:rsidR="00DB3776" w:rsidRPr="00CA194B" w:rsidRDefault="00DB3776" w:rsidP="00427F3E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 xml:space="preserve">na terenie Mazowsza, </w:t>
      </w:r>
    </w:p>
    <w:p w:rsidR="00DB3776" w:rsidRPr="00CA194B" w:rsidRDefault="00DB3776" w:rsidP="00427F3E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>w ramach Regionalnego Programu Operacyj</w:t>
      </w:r>
      <w:r w:rsidRPr="00CA194B">
        <w:rPr>
          <w:b/>
          <w:sz w:val="20"/>
          <w:szCs w:val="20"/>
        </w:rPr>
        <w:t xml:space="preserve">nego Województwa Mazowieckiego </w:t>
      </w:r>
    </w:p>
    <w:p w:rsidR="00DB3776" w:rsidRPr="00CA194B" w:rsidRDefault="00DB3776" w:rsidP="00427F3E">
      <w:pPr>
        <w:jc w:val="center"/>
        <w:rPr>
          <w:rFonts w:cs="Arial"/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>2014-2020 dla Mazowieckiej Jednostki Wdrażania Programów Unijnych.</w:t>
      </w:r>
    </w:p>
    <w:p w:rsidR="00DB3776" w:rsidRPr="00CA194B" w:rsidRDefault="00DB3776" w:rsidP="00427F3E">
      <w:pPr>
        <w:rPr>
          <w:sz w:val="20"/>
          <w:szCs w:val="20"/>
        </w:rPr>
      </w:pPr>
    </w:p>
    <w:p w:rsidR="00DB3776" w:rsidRPr="00CA194B" w:rsidRDefault="00DB3776" w:rsidP="00427F3E">
      <w:pPr>
        <w:rPr>
          <w:sz w:val="20"/>
          <w:szCs w:val="20"/>
        </w:rPr>
      </w:pPr>
    </w:p>
    <w:p w:rsidR="00DB3776" w:rsidRPr="00CA194B" w:rsidRDefault="00DB3776" w:rsidP="00427F3E">
      <w:pPr>
        <w:ind w:left="5040" w:right="-186"/>
        <w:rPr>
          <w:bCs/>
          <w:sz w:val="20"/>
          <w:szCs w:val="20"/>
        </w:rPr>
      </w:pPr>
      <w:r w:rsidRPr="00CA194B">
        <w:rPr>
          <w:bCs/>
          <w:sz w:val="20"/>
          <w:szCs w:val="20"/>
        </w:rPr>
        <w:t xml:space="preserve">Mazowiecka Jednostka </w:t>
      </w:r>
    </w:p>
    <w:p w:rsidR="00DB3776" w:rsidRPr="00CA194B" w:rsidRDefault="00DB3776" w:rsidP="00427F3E">
      <w:pPr>
        <w:ind w:left="5040" w:right="-186"/>
        <w:rPr>
          <w:b/>
          <w:sz w:val="20"/>
          <w:szCs w:val="20"/>
        </w:rPr>
      </w:pPr>
      <w:r w:rsidRPr="00CA194B">
        <w:rPr>
          <w:sz w:val="20"/>
          <w:szCs w:val="20"/>
        </w:rPr>
        <w:t>Wdrażania Programów Unijnych</w:t>
      </w:r>
    </w:p>
    <w:p w:rsidR="00DB3776" w:rsidRPr="00CA194B" w:rsidRDefault="00DB3776" w:rsidP="00427F3E">
      <w:pPr>
        <w:ind w:left="5040" w:right="-186"/>
        <w:rPr>
          <w:bCs/>
          <w:sz w:val="20"/>
          <w:szCs w:val="20"/>
        </w:rPr>
      </w:pPr>
      <w:r w:rsidRPr="00CA194B">
        <w:rPr>
          <w:bCs/>
          <w:sz w:val="20"/>
          <w:szCs w:val="20"/>
        </w:rPr>
        <w:t xml:space="preserve">ul. Jagiellońska 74 </w:t>
      </w:r>
    </w:p>
    <w:p w:rsidR="00DB3776" w:rsidRPr="00CA194B" w:rsidRDefault="00DB3776" w:rsidP="00427F3E">
      <w:pPr>
        <w:ind w:left="5040" w:right="-186"/>
        <w:rPr>
          <w:sz w:val="20"/>
          <w:szCs w:val="20"/>
        </w:rPr>
      </w:pPr>
      <w:r w:rsidRPr="00CA194B">
        <w:rPr>
          <w:sz w:val="20"/>
          <w:szCs w:val="20"/>
        </w:rPr>
        <w:t>03–301 Warszawa</w:t>
      </w:r>
    </w:p>
    <w:p w:rsidR="00DB3776" w:rsidRPr="00CA194B" w:rsidRDefault="00DB3776" w:rsidP="00427F3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CA194B">
        <w:rPr>
          <w:rFonts w:asciiTheme="minorHAnsi" w:hAnsi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DB3776" w:rsidRPr="00CA194B" w:rsidTr="009B1043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76" w:rsidRPr="00CA194B" w:rsidRDefault="00DB3776" w:rsidP="00427F3E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DB3776" w:rsidRPr="00CA194B" w:rsidRDefault="00DB3776" w:rsidP="00427F3E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776" w:rsidRPr="00CA194B" w:rsidTr="009B1043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DB3776" w:rsidRPr="00CA194B" w:rsidRDefault="00DB3776" w:rsidP="00427F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i/>
                <w:sz w:val="22"/>
              </w:rPr>
            </w:pPr>
            <w:r w:rsidRPr="00CA194B">
              <w:rPr>
                <w:rFonts w:asciiTheme="minorHAnsi" w:hAnsiTheme="minorHAnsi"/>
                <w:i/>
                <w:sz w:val="22"/>
                <w:vertAlign w:val="superscript"/>
              </w:rPr>
              <w:t xml:space="preserve">Imiona i nazwiska osób reprezentujących </w:t>
            </w:r>
            <w:r w:rsidR="00FB36F2" w:rsidRPr="00CA194B">
              <w:rPr>
                <w:rFonts w:asciiTheme="minorHAnsi" w:hAnsiTheme="minorHAnsi"/>
                <w:i/>
                <w:sz w:val="22"/>
                <w:vertAlign w:val="superscript"/>
              </w:rPr>
              <w:t>F</w:t>
            </w:r>
            <w:r w:rsidR="00E94F48" w:rsidRPr="00CA194B">
              <w:rPr>
                <w:rFonts w:asciiTheme="minorHAnsi" w:hAnsiTheme="minorHAnsi"/>
                <w:i/>
                <w:sz w:val="22"/>
                <w:vertAlign w:val="superscript"/>
              </w:rPr>
              <w:t>i</w:t>
            </w:r>
            <w:r w:rsidR="00FB36F2" w:rsidRPr="00CA194B">
              <w:rPr>
                <w:rFonts w:asciiTheme="minorHAnsi" w:hAnsiTheme="minorHAnsi"/>
                <w:i/>
                <w:sz w:val="22"/>
                <w:vertAlign w:val="superscript"/>
              </w:rPr>
              <w:t>rmę</w:t>
            </w:r>
          </w:p>
        </w:tc>
      </w:tr>
    </w:tbl>
    <w:p w:rsidR="00DB3776" w:rsidRPr="00CA194B" w:rsidRDefault="00DB3776" w:rsidP="00427F3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</w:p>
    <w:p w:rsidR="00DB3776" w:rsidRPr="00CA194B" w:rsidRDefault="00DB3776" w:rsidP="00427F3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  <w:r w:rsidRPr="00CA194B">
        <w:rPr>
          <w:rFonts w:asciiTheme="minorHAnsi" w:hAnsiTheme="minorHAnsi"/>
          <w:sz w:val="22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0"/>
      </w:tblGrid>
      <w:tr w:rsidR="00DB3776" w:rsidRPr="00CA194B" w:rsidTr="003E7514">
        <w:trPr>
          <w:trHeight w:hRule="exact" w:val="647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pStyle w:val="Tekstprzypisukocowego"/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CA194B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Pełna nazwa </w:t>
            </w:r>
            <w:r w:rsidRPr="00CA194B">
              <w:rPr>
                <w:rFonts w:asciiTheme="minorHAnsi" w:hAnsiTheme="minorHAnsi"/>
                <w:b/>
                <w:bCs/>
                <w:sz w:val="22"/>
                <w:szCs w:val="24"/>
              </w:rPr>
              <w:br/>
              <w:t>F-rmy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9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REGON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1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NIP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hRule="exact" w:val="725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Adres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3"/>
        </w:trPr>
        <w:tc>
          <w:tcPr>
            <w:tcW w:w="1690" w:type="dxa"/>
            <w:vMerge w:val="restart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Dane kontaktowe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  <w:r w:rsidRPr="00CA194B">
              <w:rPr>
                <w:sz w:val="22"/>
              </w:rPr>
              <w:t>Tel:</w:t>
            </w: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9B1043">
        <w:trPr>
          <w:trHeight w:hRule="exact" w:val="517"/>
        </w:trPr>
        <w:tc>
          <w:tcPr>
            <w:tcW w:w="1690" w:type="dxa"/>
            <w:vMerge/>
            <w:vAlign w:val="center"/>
          </w:tcPr>
          <w:p w:rsidR="00DB3776" w:rsidRPr="00CA194B" w:rsidRDefault="00DB3776" w:rsidP="00427F3E">
            <w:pPr>
              <w:jc w:val="center"/>
              <w:rPr>
                <w:bCs/>
                <w:sz w:val="22"/>
              </w:rPr>
            </w:pP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  <w:r w:rsidRPr="00CA194B">
              <w:rPr>
                <w:sz w:val="22"/>
              </w:rPr>
              <w:t>Email:</w:t>
            </w: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</w:tbl>
    <w:p w:rsidR="00FB36F2" w:rsidRPr="00CA194B" w:rsidRDefault="00FB36F2" w:rsidP="00427F3E">
      <w:pPr>
        <w:pStyle w:val="BodyText21"/>
        <w:rPr>
          <w:rFonts w:asciiTheme="minorHAnsi" w:hAnsiTheme="minorHAnsi" w:cs="Arial"/>
        </w:rPr>
      </w:pPr>
    </w:p>
    <w:p w:rsidR="00DB3776" w:rsidRPr="00CA194B" w:rsidRDefault="00DB3776" w:rsidP="00427F3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CA194B">
        <w:rPr>
          <w:sz w:val="20"/>
          <w:szCs w:val="20"/>
        </w:rPr>
        <w:t>Przesyłamy całkowitą wycenę</w:t>
      </w:r>
      <w:r w:rsidR="00CA194B" w:rsidRPr="00CA194B">
        <w:rPr>
          <w:color w:val="FF0000"/>
          <w:sz w:val="20"/>
          <w:szCs w:val="20"/>
        </w:rPr>
        <w:t>*</w:t>
      </w:r>
      <w:r w:rsidR="00CA194B" w:rsidRPr="00CA194B">
        <w:rPr>
          <w:sz w:val="20"/>
          <w:szCs w:val="20"/>
        </w:rPr>
        <w:t xml:space="preserve"> </w:t>
      </w:r>
      <w:r w:rsidRPr="00CA194B">
        <w:rPr>
          <w:sz w:val="20"/>
          <w:szCs w:val="20"/>
        </w:rPr>
        <w:t xml:space="preserve">dotyczącą zapytania szacunkowego, oferując cenę netto za usługę </w:t>
      </w:r>
      <w:r w:rsidRPr="00CA194B">
        <w:rPr>
          <w:sz w:val="20"/>
          <w:szCs w:val="20"/>
        </w:rPr>
        <w:br/>
        <w:t xml:space="preserve">w </w:t>
      </w:r>
      <w:r w:rsidR="00FF53F8" w:rsidRPr="00CA194B">
        <w:rPr>
          <w:sz w:val="20"/>
          <w:szCs w:val="20"/>
        </w:rPr>
        <w:t xml:space="preserve">maksymalnej </w:t>
      </w:r>
      <w:r w:rsidRPr="00CA194B">
        <w:rPr>
          <w:sz w:val="20"/>
          <w:szCs w:val="20"/>
        </w:rPr>
        <w:t>wysokości:</w:t>
      </w:r>
    </w:p>
    <w:p w:rsidR="00DB3776" w:rsidRPr="00CA194B" w:rsidRDefault="00DB3776" w:rsidP="00427F3E">
      <w:pPr>
        <w:ind w:firstLine="360"/>
        <w:rPr>
          <w:sz w:val="20"/>
          <w:szCs w:val="20"/>
        </w:rPr>
      </w:pPr>
    </w:p>
    <w:p w:rsidR="00DB3776" w:rsidRPr="00CA194B" w:rsidRDefault="00DB3776" w:rsidP="00427F3E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……………………………………....................................</w:t>
      </w:r>
      <w:r w:rsidR="000B4691">
        <w:rPr>
          <w:sz w:val="20"/>
          <w:szCs w:val="20"/>
        </w:rPr>
        <w:t>..........................................................</w:t>
      </w:r>
      <w:r w:rsidRPr="00CA194B">
        <w:rPr>
          <w:sz w:val="20"/>
          <w:szCs w:val="20"/>
        </w:rPr>
        <w:t>............ PLN</w:t>
      </w:r>
      <w:r w:rsidR="008E1AF0" w:rsidRPr="008E1AF0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 xml:space="preserve">; </w:t>
      </w:r>
    </w:p>
    <w:p w:rsidR="00DB3776" w:rsidRPr="00CA194B" w:rsidRDefault="00DB3776" w:rsidP="00427F3E">
      <w:pPr>
        <w:ind w:firstLine="360"/>
        <w:rPr>
          <w:sz w:val="20"/>
          <w:szCs w:val="20"/>
        </w:rPr>
      </w:pPr>
    </w:p>
    <w:p w:rsidR="00B46125" w:rsidRPr="00CA194B" w:rsidRDefault="00DB3776" w:rsidP="00427F3E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(słownie: ……………………………………………………………...................................................................)</w:t>
      </w:r>
      <w:r w:rsidR="008E1AF0" w:rsidRPr="008E1AF0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>;</w:t>
      </w:r>
    </w:p>
    <w:p w:rsidR="00F326C2" w:rsidRPr="00CA194B" w:rsidRDefault="00F326C2" w:rsidP="00427F3E">
      <w:pPr>
        <w:ind w:firstLine="360"/>
        <w:rPr>
          <w:sz w:val="20"/>
          <w:szCs w:val="20"/>
        </w:rPr>
      </w:pPr>
    </w:p>
    <w:p w:rsidR="00F326C2" w:rsidRPr="008E1AF0" w:rsidRDefault="00F326C2" w:rsidP="00427F3E">
      <w:pPr>
        <w:pStyle w:val="Akapitzlist"/>
        <w:ind w:left="426" w:hanging="142"/>
        <w:rPr>
          <w:b/>
          <w:i/>
          <w:color w:val="FF0000"/>
          <w:sz w:val="20"/>
          <w:szCs w:val="20"/>
        </w:rPr>
      </w:pPr>
      <w:r w:rsidRPr="008E1AF0">
        <w:rPr>
          <w:b/>
          <w:i/>
          <w:color w:val="FF0000"/>
          <w:sz w:val="20"/>
          <w:szCs w:val="20"/>
        </w:rPr>
        <w:t>*N</w:t>
      </w:r>
      <w:r w:rsidR="00FF53F8" w:rsidRPr="008E1AF0">
        <w:rPr>
          <w:b/>
          <w:i/>
          <w:color w:val="FF0000"/>
          <w:sz w:val="20"/>
          <w:szCs w:val="20"/>
        </w:rPr>
        <w:t xml:space="preserve">ależy wpisać </w:t>
      </w:r>
      <w:r w:rsidR="00CA194B" w:rsidRPr="008E1AF0">
        <w:rPr>
          <w:b/>
          <w:i/>
          <w:color w:val="FF0000"/>
          <w:sz w:val="20"/>
          <w:szCs w:val="20"/>
        </w:rPr>
        <w:t xml:space="preserve">łączną </w:t>
      </w:r>
      <w:r w:rsidR="00A67F1E" w:rsidRPr="008E1AF0">
        <w:rPr>
          <w:b/>
          <w:i/>
          <w:color w:val="FF0000"/>
          <w:sz w:val="20"/>
          <w:szCs w:val="20"/>
        </w:rPr>
        <w:t>kwotę</w:t>
      </w:r>
      <w:r w:rsidR="00A94AFB" w:rsidRPr="008E1AF0">
        <w:rPr>
          <w:b/>
          <w:i/>
          <w:color w:val="FF0000"/>
          <w:sz w:val="20"/>
          <w:szCs w:val="20"/>
        </w:rPr>
        <w:t xml:space="preserve"> </w:t>
      </w:r>
      <w:r w:rsidR="000B4691" w:rsidRPr="008E1AF0">
        <w:rPr>
          <w:b/>
          <w:i/>
          <w:color w:val="FF0000"/>
          <w:sz w:val="20"/>
          <w:szCs w:val="20"/>
        </w:rPr>
        <w:t>szacowania</w:t>
      </w:r>
      <w:r w:rsidR="00A94AFB" w:rsidRPr="008E1AF0">
        <w:rPr>
          <w:b/>
          <w:i/>
          <w:color w:val="FF0000"/>
          <w:sz w:val="20"/>
          <w:szCs w:val="20"/>
        </w:rPr>
        <w:t xml:space="preserve"> </w:t>
      </w:r>
      <w:r w:rsidR="008E1AF0" w:rsidRPr="008E1AF0">
        <w:rPr>
          <w:b/>
          <w:i/>
          <w:color w:val="FF0000"/>
          <w:sz w:val="20"/>
          <w:szCs w:val="20"/>
        </w:rPr>
        <w:t xml:space="preserve">z podsumowania </w:t>
      </w:r>
      <w:r w:rsidR="00427F3E" w:rsidRPr="008E1AF0">
        <w:rPr>
          <w:b/>
          <w:i/>
          <w:color w:val="FF0000"/>
          <w:sz w:val="20"/>
          <w:szCs w:val="20"/>
        </w:rPr>
        <w:t xml:space="preserve">Tabeli I </w:t>
      </w:r>
      <w:proofErr w:type="spellStart"/>
      <w:r w:rsidR="00427F3E" w:rsidRPr="008E1AF0">
        <w:rPr>
          <w:b/>
          <w:i/>
          <w:color w:val="FF0000"/>
          <w:sz w:val="20"/>
          <w:szCs w:val="20"/>
        </w:rPr>
        <w:t>i</w:t>
      </w:r>
      <w:proofErr w:type="spellEnd"/>
      <w:r w:rsidR="00427F3E" w:rsidRPr="008E1AF0">
        <w:rPr>
          <w:b/>
          <w:i/>
          <w:color w:val="FF0000"/>
          <w:sz w:val="20"/>
          <w:szCs w:val="20"/>
        </w:rPr>
        <w:t xml:space="preserve"> II</w:t>
      </w:r>
    </w:p>
    <w:p w:rsidR="00CA194B" w:rsidRPr="00CA194B" w:rsidRDefault="00CA194B" w:rsidP="00427F3E">
      <w:pPr>
        <w:pStyle w:val="Akapitzlist"/>
        <w:ind w:left="426" w:hanging="142"/>
        <w:rPr>
          <w:b/>
          <w:color w:val="FF0000"/>
          <w:sz w:val="20"/>
          <w:szCs w:val="20"/>
        </w:rPr>
      </w:pPr>
    </w:p>
    <w:p w:rsidR="00B46125" w:rsidRDefault="00CA194B" w:rsidP="00427F3E">
      <w:pPr>
        <w:ind w:firstLine="360"/>
        <w:rPr>
          <w:b/>
          <w:sz w:val="20"/>
          <w:szCs w:val="20"/>
        </w:rPr>
      </w:pPr>
      <w:r w:rsidRPr="00CA194B">
        <w:rPr>
          <w:b/>
          <w:sz w:val="20"/>
          <w:szCs w:val="20"/>
        </w:rPr>
        <w:t>zgodnie z poniższą kalkulacją</w:t>
      </w:r>
      <w:bookmarkStart w:id="0" w:name="_GoBack"/>
      <w:bookmarkEnd w:id="0"/>
      <w:r w:rsidRPr="00CA194B">
        <w:rPr>
          <w:b/>
          <w:sz w:val="20"/>
          <w:szCs w:val="20"/>
        </w:rPr>
        <w:t>:</w:t>
      </w:r>
    </w:p>
    <w:p w:rsidR="00427F3E" w:rsidRDefault="00427F3E" w:rsidP="00427F3E">
      <w:pPr>
        <w:ind w:firstLine="360"/>
        <w:rPr>
          <w:b/>
          <w:sz w:val="20"/>
          <w:szCs w:val="20"/>
        </w:rPr>
      </w:pPr>
    </w:p>
    <w:p w:rsidR="00427F3E" w:rsidRDefault="00427F3E" w:rsidP="00427F3E">
      <w:pPr>
        <w:ind w:firstLine="360"/>
        <w:rPr>
          <w:b/>
          <w:sz w:val="20"/>
          <w:szCs w:val="20"/>
        </w:rPr>
      </w:pPr>
    </w:p>
    <w:p w:rsidR="000D7489" w:rsidRDefault="000D7489" w:rsidP="00427F3E">
      <w:pPr>
        <w:ind w:firstLine="360"/>
        <w:rPr>
          <w:b/>
          <w:sz w:val="20"/>
          <w:szCs w:val="20"/>
        </w:rPr>
      </w:pPr>
    </w:p>
    <w:p w:rsidR="000D7489" w:rsidRDefault="000D7489" w:rsidP="00427F3E">
      <w:pPr>
        <w:ind w:firstLine="360"/>
        <w:rPr>
          <w:b/>
          <w:sz w:val="20"/>
          <w:szCs w:val="20"/>
        </w:rPr>
      </w:pPr>
    </w:p>
    <w:p w:rsidR="000D7489" w:rsidRPr="00CA194B" w:rsidRDefault="000D7489" w:rsidP="00427F3E">
      <w:pPr>
        <w:ind w:firstLine="360"/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29"/>
        <w:tblW w:w="10173" w:type="dxa"/>
        <w:tblLayout w:type="fixed"/>
        <w:tblLook w:val="04A0"/>
      </w:tblPr>
      <w:tblGrid>
        <w:gridCol w:w="511"/>
        <w:gridCol w:w="2716"/>
        <w:gridCol w:w="1701"/>
        <w:gridCol w:w="1417"/>
        <w:gridCol w:w="1843"/>
        <w:gridCol w:w="1985"/>
      </w:tblGrid>
      <w:tr w:rsidR="00427F3E" w:rsidRPr="00CA194B" w:rsidTr="000D7489">
        <w:trPr>
          <w:trHeight w:val="477"/>
        </w:trPr>
        <w:tc>
          <w:tcPr>
            <w:tcW w:w="10173" w:type="dxa"/>
            <w:gridSpan w:val="6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427F3E" w:rsidRPr="000D7489" w:rsidRDefault="00427F3E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0D7489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lastRenderedPageBreak/>
              <w:t>I Tabela</w:t>
            </w:r>
            <w:r w:rsidR="00736424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t xml:space="preserve">- wycena </w:t>
            </w:r>
            <w:r w:rsidRPr="000D7489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t xml:space="preserve">usługi </w:t>
            </w:r>
            <w:r w:rsidR="000A0541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t xml:space="preserve">najmu i produkcji Stoiska RPO WM </w:t>
            </w:r>
            <w:r w:rsidRPr="000D7489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t>na rok 2017</w:t>
            </w:r>
          </w:p>
        </w:tc>
      </w:tr>
      <w:tr w:rsidR="00195CDD" w:rsidRPr="00CA194B" w:rsidTr="00C1404F">
        <w:trPr>
          <w:trHeight w:val="898"/>
        </w:trPr>
        <w:tc>
          <w:tcPr>
            <w:tcW w:w="511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195CDD" w:rsidRPr="000A0541" w:rsidRDefault="00195CDD" w:rsidP="00427F3E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71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95CDD" w:rsidRPr="000A0541" w:rsidRDefault="00195CDD" w:rsidP="00427F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Przedmiot wyceny/zamówienia</w:t>
            </w:r>
          </w:p>
        </w:tc>
        <w:tc>
          <w:tcPr>
            <w:tcW w:w="4961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95CDD" w:rsidRPr="000A0541" w:rsidRDefault="00195CDD" w:rsidP="00427F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A0541">
              <w:rPr>
                <w:b/>
                <w:bCs/>
                <w:color w:val="000000" w:themeColor="text1"/>
                <w:sz w:val="18"/>
                <w:szCs w:val="18"/>
              </w:rPr>
              <w:t>Składowe wyceny/zamówienia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195CDD" w:rsidRPr="000A0541" w:rsidRDefault="00195CDD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wyceny/zamówienia</w:t>
            </w:r>
          </w:p>
          <w:p w:rsidR="00195CDD" w:rsidRPr="000A0541" w:rsidRDefault="00195CDD" w:rsidP="00427F3E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</w:tr>
      <w:tr w:rsidR="00EE4FBF" w:rsidRPr="00CA194B" w:rsidTr="00C1404F">
        <w:trPr>
          <w:trHeight w:val="929"/>
        </w:trPr>
        <w:tc>
          <w:tcPr>
            <w:tcW w:w="511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E4FBF" w:rsidRPr="000A0541" w:rsidRDefault="00BF04A0" w:rsidP="00427F3E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069B1" w:rsidRPr="000A0541" w:rsidRDefault="00195CD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najmu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 produkcji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BF04A0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indywidualnej zabudowy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Stoiska RPO WM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1404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w roku 2017 (tj. od podpisania umowy do 16 grudnia 2017 r.)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o </w:t>
            </w:r>
            <w:r w:rsidR="00D229F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charakterze </w:t>
            </w:r>
            <w:r w:rsidR="00D229F1"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informacyjno-wystawienniczym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wraz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z dodatkowymi usługami</w:t>
            </w:r>
            <w:r w:rsidR="00BF04A0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EE4FBF" w:rsidRPr="000A0541" w:rsidRDefault="00EE4FBF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tj. </w:t>
            </w:r>
            <w:r w:rsidR="00195CD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najem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mebli</w:t>
            </w:r>
            <w:r w:rsidR="00195CD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r w:rsidR="009B3A10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wyposażenia każdej ze stref</w:t>
            </w:r>
            <w:r w:rsidR="000F27C9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ubez</w:t>
            </w:r>
            <w:r w:rsidR="00195CD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pieczenia, transportu, obsługi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i serwisu, montażu/demontażu, zgodnie z treścią Szacowania wartości zamówienia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B4691" w:rsidRPr="000A0541" w:rsidRDefault="00EE4FBF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</w:t>
            </w:r>
            <w:r w:rsidR="009B3A10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najmu </w:t>
            </w:r>
            <w:r w:rsidR="009B3A10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i produkcji   </w:t>
            </w:r>
            <w:r w:rsidR="000B469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Stoiska RPO WM </w:t>
            </w:r>
          </w:p>
          <w:p w:rsidR="00EE4FBF" w:rsidRPr="000A0541" w:rsidRDefault="007069B1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o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charakterze informacyjno-wystawienniczego wraz z podłogą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E4FBF" w:rsidRPr="000A0541" w:rsidRDefault="000F27C9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Wielkość Stoiska RPO WM</w:t>
            </w:r>
            <w:r w:rsidR="00195CD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w m</w:t>
            </w:r>
            <w:r w:rsidR="00195CDD"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zgodnie z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przedłożonym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projektem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E4FBF" w:rsidRPr="000A0541" w:rsidRDefault="000F27C9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Kwota netto za najem </w:t>
            </w:r>
            <w:r w:rsidR="00D229F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Stoiska RPOZ WM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cena</w:t>
            </w:r>
            <w:r w:rsidR="00D229F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za  1 m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/zł 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E4FBF" w:rsidRPr="000A0541" w:rsidRDefault="00EE4FBF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b/>
                <w:color w:val="000000" w:themeColor="text1"/>
                <w:sz w:val="18"/>
                <w:szCs w:val="18"/>
              </w:rPr>
              <w:t xml:space="preserve">Koszt wyceny całości stoiska RPO WM zgodnie </w:t>
            </w:r>
            <w:r w:rsidRPr="000A0541">
              <w:rPr>
                <w:b/>
                <w:color w:val="000000" w:themeColor="text1"/>
                <w:sz w:val="18"/>
                <w:szCs w:val="18"/>
              </w:rPr>
              <w:br/>
              <w:t>z przedłożonym projektem</w:t>
            </w:r>
          </w:p>
        </w:tc>
      </w:tr>
      <w:tr w:rsidR="00EE4FBF" w:rsidRPr="00CA194B" w:rsidTr="00C1404F">
        <w:trPr>
          <w:trHeight w:val="1196"/>
        </w:trPr>
        <w:tc>
          <w:tcPr>
            <w:tcW w:w="511" w:type="dxa"/>
            <w:vMerge/>
            <w:shd w:val="clear" w:color="auto" w:fill="EEECE1" w:themeFill="background2"/>
            <w:vAlign w:val="center"/>
          </w:tcPr>
          <w:p w:rsidR="00EE4FBF" w:rsidRPr="000A0541" w:rsidRDefault="00EE4FBF" w:rsidP="00427F3E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16" w:type="dxa"/>
            <w:vMerge/>
            <w:shd w:val="clear" w:color="auto" w:fill="EEECE1" w:themeFill="background2"/>
          </w:tcPr>
          <w:p w:rsidR="00EE4FBF" w:rsidRPr="000A0541" w:rsidRDefault="00EE4FBF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EE4FBF" w:rsidRPr="000A0541" w:rsidRDefault="00EE4FBF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A0E06" w:rsidRPr="000A0541" w:rsidRDefault="00EA0E06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A0E06" w:rsidRPr="000A0541" w:rsidRDefault="00EA0E06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E4FBF" w:rsidRPr="000A0541" w:rsidRDefault="00EE4FBF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Stoiska RPO WM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FBF" w:rsidRPr="000A0541" w:rsidRDefault="000B4691" w:rsidP="00427F3E">
            <w:pPr>
              <w:tabs>
                <w:tab w:val="left" w:pos="30"/>
              </w:tabs>
              <w:ind w:left="30"/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 1 m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A67F1E" w:rsidRPr="000A0541" w:rsidRDefault="00A67F1E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  <w:p w:rsidR="00EE4FBF" w:rsidRPr="000A0541" w:rsidRDefault="007069B1" w:rsidP="00427F3E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>...........</w:t>
            </w:r>
            <w:r w:rsidR="00C1404F" w:rsidRPr="000A0541">
              <w:rPr>
                <w:b/>
                <w:color w:val="FF0000"/>
                <w:sz w:val="18"/>
                <w:szCs w:val="18"/>
              </w:rPr>
              <w:t>.................</w:t>
            </w:r>
            <w:r w:rsidR="00EE4FBF" w:rsidRPr="000A0541">
              <w:rPr>
                <w:b/>
                <w:color w:val="FF0000"/>
                <w:sz w:val="18"/>
                <w:szCs w:val="18"/>
              </w:rPr>
              <w:t xml:space="preserve"> zł</w:t>
            </w:r>
            <w:r w:rsidR="00C1404F" w:rsidRPr="000A0541">
              <w:rPr>
                <w:b/>
                <w:color w:val="FF0000"/>
                <w:sz w:val="18"/>
                <w:szCs w:val="18"/>
              </w:rPr>
              <w:t>*</w:t>
            </w:r>
          </w:p>
          <w:p w:rsidR="00EE4FBF" w:rsidRPr="000A0541" w:rsidRDefault="00EE4FBF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4FBF" w:rsidRPr="00CA194B" w:rsidTr="00C1404F">
        <w:trPr>
          <w:trHeight w:val="1639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E4FBF" w:rsidRPr="000A0541" w:rsidRDefault="00EE4FBF" w:rsidP="00427F3E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E4FBF" w:rsidRPr="000A0541" w:rsidRDefault="00EE4FBF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4FBF" w:rsidRPr="000A0541" w:rsidRDefault="00EE4FBF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Stoiska </w:t>
            </w:r>
            <w:r w:rsidR="007069B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najmu </w:t>
            </w:r>
            <w:r w:rsidR="009B3A10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 produkcji 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RPO WM  charakterze informacyjno-wystawienniczego bez podłogi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A0E06" w:rsidRPr="000A0541" w:rsidRDefault="00EA0E06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A0E06" w:rsidRPr="000A0541" w:rsidRDefault="00EA0E06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E4FBF" w:rsidRPr="000A0541" w:rsidRDefault="00EE4FBF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BF" w:rsidRPr="000A0541" w:rsidRDefault="000B4691" w:rsidP="00427F3E">
            <w:pPr>
              <w:tabs>
                <w:tab w:val="left" w:pos="30"/>
              </w:tabs>
              <w:ind w:left="30"/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 1 m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EE4FBF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67F1E" w:rsidRPr="000A0541" w:rsidRDefault="00A67F1E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  <w:p w:rsidR="00EE4FBF" w:rsidRPr="000A0541" w:rsidRDefault="007069B1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b/>
                <w:color w:val="000000" w:themeColor="text1"/>
                <w:sz w:val="18"/>
                <w:szCs w:val="18"/>
              </w:rPr>
              <w:t>..........</w:t>
            </w:r>
            <w:r w:rsidR="00EE4FBF" w:rsidRPr="000A0541">
              <w:rPr>
                <w:b/>
                <w:color w:val="000000" w:themeColor="text1"/>
                <w:sz w:val="18"/>
                <w:szCs w:val="18"/>
              </w:rPr>
              <w:t>................... zł</w:t>
            </w:r>
          </w:p>
          <w:p w:rsidR="00EE4FBF" w:rsidRPr="000A0541" w:rsidRDefault="00C1404F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b/>
                <w:color w:val="000000" w:themeColor="text1"/>
                <w:sz w:val="18"/>
                <w:szCs w:val="18"/>
              </w:rPr>
              <w:t>(nie sumować pozycji)</w:t>
            </w:r>
          </w:p>
        </w:tc>
      </w:tr>
      <w:tr w:rsidR="007069B1" w:rsidRPr="00CA194B" w:rsidTr="00C1404F">
        <w:trPr>
          <w:trHeight w:val="1563"/>
        </w:trPr>
        <w:tc>
          <w:tcPr>
            <w:tcW w:w="511" w:type="dxa"/>
            <w:vMerge w:val="restart"/>
            <w:shd w:val="clear" w:color="auto" w:fill="EEECE1" w:themeFill="background2"/>
            <w:vAlign w:val="center"/>
          </w:tcPr>
          <w:p w:rsidR="007069B1" w:rsidRPr="000A0541" w:rsidRDefault="007069B1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16" w:type="dxa"/>
            <w:vMerge w:val="restart"/>
            <w:shd w:val="clear" w:color="auto" w:fill="EEECE1" w:themeFill="background2"/>
            <w:vAlign w:val="center"/>
          </w:tcPr>
          <w:p w:rsidR="007069B1" w:rsidRPr="000A0541" w:rsidRDefault="007069B1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7069B1" w:rsidRPr="000A0541" w:rsidRDefault="0024564F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najmu </w:t>
            </w:r>
            <w:r w:rsidR="007069B1"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 produkcji</w:t>
            </w:r>
            <w:r w:rsidR="007069B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indywidualnej zabudowy Stoiska RPO WM   o charakterze </w:t>
            </w:r>
            <w:r w:rsidR="007069B1"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plenerowym</w:t>
            </w:r>
            <w:r w:rsidR="007069B1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wraz z dodatkowymi usługami, tj. koszty:  najmu mebli, namiotu, ubezpieczenia, transportu, obsługi i serwisu oraz dostępu do mediów, montażu/demontażu stoiska, zgodnie z treścią Szacowania wartości zamówienia</w:t>
            </w:r>
          </w:p>
          <w:p w:rsidR="007069B1" w:rsidRPr="000A0541" w:rsidRDefault="007069B1" w:rsidP="00427F3E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69B1" w:rsidRPr="000A0541" w:rsidRDefault="007069B1" w:rsidP="00427F3E">
            <w:pPr>
              <w:jc w:val="left"/>
              <w:rPr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Stoiska  najmu i produkcji   RPO WM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 plenerowym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wraz </w:t>
            </w:r>
            <w:r w:rsidR="0093780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z podłogą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A0E06" w:rsidRPr="000A0541" w:rsidRDefault="00EA0E06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A0E06" w:rsidRPr="000A0541" w:rsidRDefault="00EA0E06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7069B1" w:rsidRPr="000A0541" w:rsidRDefault="007069B1" w:rsidP="00427F3E">
            <w:pPr>
              <w:jc w:val="left"/>
              <w:rPr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69B1" w:rsidRPr="000A0541" w:rsidRDefault="007069B1" w:rsidP="00427F3E">
            <w:pPr>
              <w:tabs>
                <w:tab w:val="left" w:pos="30"/>
              </w:tabs>
              <w:ind w:left="30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</w:t>
            </w:r>
            <w:r w:rsidR="00A67F1E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A67F1E" w:rsidRPr="000A0541" w:rsidRDefault="00A67F1E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7069B1" w:rsidRPr="000A0541" w:rsidRDefault="00C1404F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 xml:space="preserve">............................ </w:t>
            </w:r>
            <w:r w:rsidR="007069B1" w:rsidRPr="000A0541">
              <w:rPr>
                <w:b/>
                <w:color w:val="FF0000"/>
                <w:sz w:val="18"/>
                <w:szCs w:val="18"/>
              </w:rPr>
              <w:t>zł</w:t>
            </w:r>
            <w:r w:rsidRPr="000A0541">
              <w:rPr>
                <w:b/>
                <w:color w:val="FF0000"/>
                <w:sz w:val="18"/>
                <w:szCs w:val="18"/>
              </w:rPr>
              <w:t>*</w:t>
            </w:r>
          </w:p>
          <w:p w:rsidR="007069B1" w:rsidRPr="000A0541" w:rsidRDefault="007069B1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3780D" w:rsidRPr="00CA194B" w:rsidTr="00C1404F">
        <w:trPr>
          <w:trHeight w:val="2011"/>
        </w:trPr>
        <w:tc>
          <w:tcPr>
            <w:tcW w:w="511" w:type="dxa"/>
            <w:vMerge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93780D" w:rsidRPr="000A0541" w:rsidRDefault="0093780D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93780D" w:rsidRPr="000A0541" w:rsidRDefault="0093780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93780D" w:rsidRPr="000A0541" w:rsidRDefault="0093780D" w:rsidP="00427F3E">
            <w:pPr>
              <w:jc w:val="left"/>
              <w:rPr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Stoiska  najmu i produkcji   RPO WM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 plenerowym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bez podłogi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0B4691" w:rsidRPr="000A0541" w:rsidRDefault="000B4691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0B4691" w:rsidRPr="000A0541" w:rsidRDefault="000B4691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93780D" w:rsidRPr="000A0541" w:rsidRDefault="0093780D" w:rsidP="00427F3E">
            <w:pPr>
              <w:jc w:val="left"/>
              <w:rPr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3780D" w:rsidRPr="000A0541" w:rsidRDefault="0093780D" w:rsidP="00427F3E">
            <w:pPr>
              <w:tabs>
                <w:tab w:val="left" w:pos="30"/>
              </w:tabs>
              <w:ind w:left="30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</w:t>
            </w:r>
            <w:r w:rsidR="00A67F1E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A67F1E" w:rsidRPr="000A0541" w:rsidRDefault="00A67F1E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3780D" w:rsidRPr="000A0541" w:rsidRDefault="0093780D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b/>
                <w:color w:val="000000" w:themeColor="text1"/>
                <w:sz w:val="18"/>
                <w:szCs w:val="18"/>
              </w:rPr>
              <w:t>.............................. zł</w:t>
            </w:r>
          </w:p>
          <w:p w:rsidR="0093780D" w:rsidRPr="000A0541" w:rsidRDefault="00C1404F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b/>
                <w:color w:val="000000" w:themeColor="text1"/>
                <w:sz w:val="18"/>
                <w:szCs w:val="18"/>
              </w:rPr>
              <w:t>(nie sumować pozycji)</w:t>
            </w:r>
          </w:p>
        </w:tc>
      </w:tr>
      <w:tr w:rsidR="0093780D" w:rsidRPr="00CA194B" w:rsidTr="00C1404F">
        <w:trPr>
          <w:trHeight w:val="985"/>
        </w:trPr>
        <w:tc>
          <w:tcPr>
            <w:tcW w:w="511" w:type="dxa"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93780D" w:rsidRPr="000A0541" w:rsidRDefault="0093780D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93780D" w:rsidRPr="000A0541" w:rsidRDefault="0093780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najmu wyposażenia </w:t>
            </w:r>
            <w:r w:rsidR="00F27255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 w sprzęt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RTV wraz z </w:t>
            </w:r>
            <w:r w:rsidR="00F27255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atrakcją IVR</w:t>
            </w:r>
          </w:p>
          <w:p w:rsidR="0093780D" w:rsidRPr="000A0541" w:rsidRDefault="00F27255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podczas wydarzeń</w:t>
            </w:r>
            <w:r w:rsidR="0093780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o </w:t>
            </w:r>
            <w:r w:rsidR="0093780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charakterze </w:t>
            </w:r>
            <w:r w:rsidR="0093780D"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informacyjno-wystawienniczym</w:t>
            </w:r>
            <w:r w:rsidR="0093780D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wraz z dodatkowymi usługami, tj.  ubezpieczenie, transport, obsługa i serwis, montaż/demontaż, zgodnie  </w:t>
            </w:r>
          </w:p>
          <w:p w:rsidR="0093780D" w:rsidRPr="000A0541" w:rsidRDefault="0093780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z treścią Szacowania wartości zamówienia</w:t>
            </w:r>
          </w:p>
          <w:p w:rsidR="0093780D" w:rsidRPr="000A0541" w:rsidRDefault="0093780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0B4691" w:rsidRPr="000A0541" w:rsidRDefault="000B4691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93780D" w:rsidRPr="000A0541" w:rsidRDefault="00C1404F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>...........................</w:t>
            </w:r>
            <w:r w:rsidR="0093780D" w:rsidRPr="000A0541">
              <w:rPr>
                <w:b/>
                <w:color w:val="FF0000"/>
                <w:sz w:val="18"/>
                <w:szCs w:val="18"/>
              </w:rPr>
              <w:t>. zł</w:t>
            </w:r>
            <w:r w:rsidRPr="000A0541">
              <w:rPr>
                <w:b/>
                <w:color w:val="FF0000"/>
                <w:sz w:val="18"/>
                <w:szCs w:val="18"/>
              </w:rPr>
              <w:t>*</w:t>
            </w:r>
          </w:p>
          <w:p w:rsidR="0093780D" w:rsidRPr="000A0541" w:rsidRDefault="0093780D" w:rsidP="00427F3E">
            <w:pPr>
              <w:jc w:val="right"/>
              <w:rPr>
                <w:sz w:val="18"/>
                <w:szCs w:val="18"/>
              </w:rPr>
            </w:pPr>
          </w:p>
        </w:tc>
      </w:tr>
      <w:tr w:rsidR="0093780D" w:rsidRPr="00CA194B" w:rsidTr="00C1404F">
        <w:trPr>
          <w:trHeight w:val="974"/>
        </w:trPr>
        <w:tc>
          <w:tcPr>
            <w:tcW w:w="511" w:type="dxa"/>
            <w:tcBorders>
              <w:top w:val="single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:rsidR="0093780D" w:rsidRPr="000A0541" w:rsidRDefault="0093780D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93780D" w:rsidRPr="000A0541" w:rsidRDefault="0093780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najmu wyposażenia </w:t>
            </w:r>
            <w:r w:rsidR="00F27255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 w sprzęt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RTV wraz z</w:t>
            </w:r>
            <w:r w:rsidR="00F27255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atrakcją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IVR </w:t>
            </w:r>
            <w:r w:rsidR="00F27255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podczas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wydarze</w:t>
            </w:r>
            <w:r w:rsidR="00F27255"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ń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plenerowym zgodnie z projektem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wraz z dodatkowymi usługami, tj. ubezpieczenie, transport, obsługa i serwis, montaż/demontaż, zgodnie z treścią Szacowania wartości zamówienia</w:t>
            </w:r>
          </w:p>
          <w:p w:rsidR="0093780D" w:rsidRPr="000A0541" w:rsidRDefault="0093780D" w:rsidP="00427F3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0B4691" w:rsidRPr="000A0541" w:rsidRDefault="000B4691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C1404F" w:rsidRPr="000A0541" w:rsidRDefault="00C1404F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93780D" w:rsidRPr="000A0541" w:rsidRDefault="0093780D" w:rsidP="00427F3E">
            <w:pPr>
              <w:jc w:val="right"/>
              <w:rPr>
                <w:sz w:val="18"/>
                <w:szCs w:val="18"/>
              </w:rPr>
            </w:pPr>
          </w:p>
        </w:tc>
      </w:tr>
      <w:tr w:rsidR="0093780D" w:rsidRPr="00CA194B" w:rsidTr="00C1404F">
        <w:trPr>
          <w:trHeight w:val="1109"/>
        </w:trPr>
        <w:tc>
          <w:tcPr>
            <w:tcW w:w="511" w:type="dxa"/>
            <w:tcBorders>
              <w:top w:val="nil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3780D" w:rsidRPr="000A0541" w:rsidRDefault="0093780D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77" w:type="dxa"/>
            <w:gridSpan w:val="4"/>
            <w:tcBorders>
              <w:top w:val="nil"/>
              <w:bottom w:val="single" w:sz="24" w:space="0" w:color="auto"/>
            </w:tcBorders>
            <w:shd w:val="clear" w:color="auto" w:fill="DDD9C3" w:themeFill="background2" w:themeFillShade="E6"/>
          </w:tcPr>
          <w:p w:rsidR="0093780D" w:rsidRPr="000A0541" w:rsidRDefault="0093780D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Produkcja wszystkich personalizowanych elementów wraz opracowaniami graficznymi, przedmiotów </w:t>
            </w:r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 xml:space="preserve">tj. </w:t>
            </w:r>
            <w:proofErr w:type="spellStart"/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>windery</w:t>
            </w:r>
            <w:proofErr w:type="spellEnd"/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>ban</w:t>
            </w:r>
            <w:r w:rsidRPr="000A0541">
              <w:rPr>
                <w:b/>
                <w:color w:val="000000" w:themeColor="text1"/>
                <w:sz w:val="18"/>
                <w:szCs w:val="18"/>
              </w:rPr>
              <w:t>ery</w:t>
            </w:r>
            <w:proofErr w:type="spellEnd"/>
            <w:r w:rsidRPr="000A0541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0541">
              <w:rPr>
                <w:b/>
                <w:color w:val="000000" w:themeColor="text1"/>
                <w:sz w:val="18"/>
                <w:szCs w:val="18"/>
              </w:rPr>
              <w:t>trybunki</w:t>
            </w:r>
            <w:proofErr w:type="spellEnd"/>
            <w:r w:rsidRPr="000A0541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>rollupy</w:t>
            </w:r>
            <w:proofErr w:type="spellEnd"/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0A0541">
              <w:rPr>
                <w:b/>
                <w:color w:val="000000" w:themeColor="text1"/>
                <w:sz w:val="18"/>
                <w:szCs w:val="18"/>
              </w:rPr>
              <w:t>kubki, ciasteczka, saszetki/</w:t>
            </w:r>
            <w:proofErr w:type="spellStart"/>
            <w:r w:rsidRPr="000A0541">
              <w:rPr>
                <w:b/>
                <w:color w:val="000000" w:themeColor="text1"/>
                <w:sz w:val="18"/>
                <w:szCs w:val="18"/>
              </w:rPr>
              <w:t>stiksy</w:t>
            </w:r>
            <w:proofErr w:type="spellEnd"/>
            <w:r w:rsidRPr="000A0541">
              <w:rPr>
                <w:b/>
                <w:color w:val="000000" w:themeColor="text1"/>
                <w:sz w:val="18"/>
                <w:szCs w:val="18"/>
              </w:rPr>
              <w:t xml:space="preserve"> n</w:t>
            </w:r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 xml:space="preserve">a cukier, serwetki koktajlowe oraz </w:t>
            </w:r>
            <w:r w:rsidRPr="000A0541">
              <w:rPr>
                <w:b/>
                <w:color w:val="000000" w:themeColor="text1"/>
                <w:sz w:val="18"/>
                <w:szCs w:val="18"/>
              </w:rPr>
              <w:t>wodą, herbatą, kawą i mlek</w:t>
            </w:r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 xml:space="preserve">iem  kapsułkach, mieszadełkami , papierem do drukarki </w:t>
            </w:r>
            <w:r w:rsidRPr="000A0541">
              <w:rPr>
                <w:b/>
                <w:color w:val="000000" w:themeColor="text1"/>
                <w:sz w:val="18"/>
                <w:szCs w:val="18"/>
              </w:rPr>
              <w:t xml:space="preserve">itp., </w:t>
            </w:r>
            <w:r w:rsidR="000B4691" w:rsidRPr="000A0541">
              <w:rPr>
                <w:b/>
                <w:color w:val="000000" w:themeColor="text1"/>
                <w:sz w:val="18"/>
                <w:szCs w:val="18"/>
              </w:rPr>
              <w:t>zgodnie z ilością wskazaną w zapytaniu Szacunkowym</w:t>
            </w:r>
            <w:r w:rsidR="00A6565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6565F">
              <w:rPr>
                <w:rFonts w:cs="Arial"/>
                <w:b/>
                <w:color w:val="000000" w:themeColor="text1"/>
                <w:sz w:val="18"/>
                <w:szCs w:val="18"/>
              </w:rPr>
              <w:t>(tj. ok. 250 szt. na każde zaplanowane wydarzenie)</w:t>
            </w:r>
          </w:p>
        </w:tc>
        <w:tc>
          <w:tcPr>
            <w:tcW w:w="1985" w:type="dxa"/>
            <w:tcBorders>
              <w:top w:val="nil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0B4691" w:rsidRPr="000A0541" w:rsidRDefault="000B4691" w:rsidP="00427F3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  <w:p w:rsidR="00C1404F" w:rsidRPr="000A0541" w:rsidRDefault="00C1404F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93780D" w:rsidRPr="000A0541" w:rsidRDefault="0093780D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53542" w:rsidRPr="00CA194B" w:rsidTr="000A0541">
        <w:trPr>
          <w:trHeight w:val="20"/>
        </w:trPr>
        <w:tc>
          <w:tcPr>
            <w:tcW w:w="5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753542" w:rsidRPr="000A0541" w:rsidRDefault="00753542" w:rsidP="00427F3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753542" w:rsidRPr="000A0541" w:rsidRDefault="00753542" w:rsidP="00427F3E">
            <w:pPr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t>Razem</w:t>
            </w:r>
            <w:r w:rsidR="000A0541">
              <w:rPr>
                <w:rFonts w:cs="Arial"/>
                <w:b/>
                <w:color w:val="FF0000"/>
                <w:sz w:val="18"/>
                <w:szCs w:val="18"/>
              </w:rPr>
              <w:t>:</w:t>
            </w:r>
            <w:r w:rsidR="00427F3E" w:rsidRPr="000A0541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="00427F3E" w:rsidRPr="000A0541">
              <w:rPr>
                <w:rFonts w:cs="Arial"/>
                <w:b/>
                <w:color w:val="FF0000"/>
                <w:sz w:val="18"/>
                <w:szCs w:val="18"/>
              </w:rPr>
              <w:br/>
            </w:r>
            <w:r w:rsidR="00427F3E" w:rsidRPr="000A0541">
              <w:rPr>
                <w:b/>
                <w:color w:val="FF0000"/>
                <w:sz w:val="18"/>
                <w:szCs w:val="18"/>
              </w:rPr>
              <w:t>(*należy wpisać sumę pozycji zaznaczo</w:t>
            </w:r>
            <w:r w:rsidR="000A0541">
              <w:rPr>
                <w:b/>
                <w:color w:val="FF0000"/>
                <w:sz w:val="18"/>
                <w:szCs w:val="18"/>
              </w:rPr>
              <w:t>nych</w:t>
            </w:r>
            <w:r w:rsidR="00427F3E" w:rsidRPr="000A0541">
              <w:rPr>
                <w:b/>
                <w:color w:val="FF0000"/>
                <w:sz w:val="18"/>
                <w:szCs w:val="18"/>
              </w:rPr>
              <w:t xml:space="preserve"> kolorem czerwonym)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427F3E" w:rsidRPr="000A0541" w:rsidRDefault="00427F3E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  <w:p w:rsidR="00C1404F" w:rsidRPr="000A0541" w:rsidRDefault="00C1404F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753542" w:rsidRPr="000A0541" w:rsidRDefault="00753542" w:rsidP="00427F3E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93780D" w:rsidRPr="00CA194B" w:rsidTr="000D7489">
        <w:trPr>
          <w:trHeight w:val="317"/>
        </w:trPr>
        <w:tc>
          <w:tcPr>
            <w:tcW w:w="10173" w:type="dxa"/>
            <w:gridSpan w:val="6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780D" w:rsidRPr="00CA194B" w:rsidRDefault="0093780D" w:rsidP="00427F3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D7B9C" w:rsidRPr="00342B66" w:rsidRDefault="00ED7B9C" w:rsidP="00342B66">
      <w:pPr>
        <w:jc w:val="right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79"/>
        <w:tblW w:w="10173" w:type="dxa"/>
        <w:tblLook w:val="04A0"/>
      </w:tblPr>
      <w:tblGrid>
        <w:gridCol w:w="437"/>
        <w:gridCol w:w="3189"/>
        <w:gridCol w:w="1871"/>
        <w:gridCol w:w="1415"/>
        <w:gridCol w:w="1276"/>
        <w:gridCol w:w="1985"/>
      </w:tblGrid>
      <w:tr w:rsidR="00E153F7" w:rsidRPr="00CA194B" w:rsidTr="00E153F7">
        <w:trPr>
          <w:trHeight w:val="618"/>
        </w:trPr>
        <w:tc>
          <w:tcPr>
            <w:tcW w:w="10173" w:type="dxa"/>
            <w:gridSpan w:val="6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153F7" w:rsidRPr="00736424" w:rsidRDefault="00E153F7" w:rsidP="00E153F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</w:pPr>
            <w:r w:rsidRPr="00736424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</w:rPr>
              <w:lastRenderedPageBreak/>
              <w:t>II Tabela- wycena usługi najmu Stoiska RPO WM na rok 2018</w:t>
            </w:r>
          </w:p>
        </w:tc>
      </w:tr>
      <w:tr w:rsidR="00E153F7" w:rsidRPr="00CA194B" w:rsidTr="00E153F7">
        <w:trPr>
          <w:trHeight w:val="1018"/>
        </w:trPr>
        <w:tc>
          <w:tcPr>
            <w:tcW w:w="0" w:type="auto"/>
            <w:tcBorders>
              <w:top w:val="thinThickSmallGap" w:sz="24" w:space="0" w:color="auto"/>
              <w:lef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153F7" w:rsidRPr="00CA194B" w:rsidRDefault="00E153F7" w:rsidP="00E153F7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53F7" w:rsidRPr="000A0541" w:rsidRDefault="00E153F7" w:rsidP="00E153F7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Przedmiot wyceny/zamówienia</w:t>
            </w:r>
          </w:p>
        </w:tc>
        <w:tc>
          <w:tcPr>
            <w:tcW w:w="4587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53F7" w:rsidRPr="000A0541" w:rsidRDefault="00E153F7" w:rsidP="00E153F7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Składowe wyceny/zamówienia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E153F7" w:rsidRPr="000A0541" w:rsidRDefault="00E153F7" w:rsidP="00E153F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wyceny/zamówienia</w:t>
            </w:r>
          </w:p>
          <w:p w:rsidR="00E153F7" w:rsidRPr="000A0541" w:rsidRDefault="00E153F7" w:rsidP="00E153F7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</w:tr>
      <w:tr w:rsidR="00E153F7" w:rsidRPr="00CA194B" w:rsidTr="00E153F7">
        <w:trPr>
          <w:trHeight w:val="929"/>
        </w:trPr>
        <w:tc>
          <w:tcPr>
            <w:tcW w:w="0" w:type="auto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153F7" w:rsidRPr="00CA194B" w:rsidRDefault="00E153F7" w:rsidP="00E153F7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najmu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indywidualnej zabudowy Stoiska RPO WM   w roku 2017 (tj. od 1 stycznia do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16 grudnia 2018 r.) </w:t>
            </w:r>
            <w:r w:rsidR="00736424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informacyjno-wystawienniczym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wraz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z dodatkowymi usługami, tj. najem mebli i wyposażenia każdej ze stref Stoiska RPO WM, ubezpieczenia, transportu, obsługi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i serwisu, montażu/demontażu, zgodnie z treścią Szacowania wartości zamówienia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 najmu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i produkcji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Stoiska RPO WM 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o charakterze informacyjno-wystawienniczego wraz z podłogą</w:t>
            </w:r>
          </w:p>
        </w:tc>
        <w:tc>
          <w:tcPr>
            <w:tcW w:w="1415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Wielkość Stoiska RPO WM w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zgodnie z przedłożonym projektem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Kwota netto za najem Stoiska RPOZ WM, cena za 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/zł 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wyceny całości stoiska RPO WM zgodnie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z przedłożonym projektem</w:t>
            </w:r>
          </w:p>
        </w:tc>
      </w:tr>
      <w:tr w:rsidR="00E153F7" w:rsidRPr="00CA194B" w:rsidTr="00E153F7">
        <w:trPr>
          <w:trHeight w:val="1196"/>
        </w:trPr>
        <w:tc>
          <w:tcPr>
            <w:tcW w:w="0" w:type="auto"/>
            <w:vMerge/>
            <w:shd w:val="clear" w:color="auto" w:fill="EEECE1" w:themeFill="background2"/>
            <w:vAlign w:val="center"/>
          </w:tcPr>
          <w:p w:rsidR="00E153F7" w:rsidRPr="00CA194B" w:rsidRDefault="00E153F7" w:rsidP="00E153F7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Stoiska RPO WM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3F7" w:rsidRPr="000A0541" w:rsidRDefault="00E153F7" w:rsidP="00E153F7">
            <w:pPr>
              <w:tabs>
                <w:tab w:val="left" w:pos="-37"/>
              </w:tabs>
              <w:ind w:left="30" w:hanging="37"/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E153F7" w:rsidRPr="000A0541" w:rsidRDefault="00E153F7" w:rsidP="00E153F7">
            <w:pPr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153F7" w:rsidRPr="00CA194B" w:rsidTr="00E153F7">
        <w:trPr>
          <w:trHeight w:val="163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153F7" w:rsidRPr="00CA194B" w:rsidRDefault="00E153F7" w:rsidP="00E153F7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Stoiska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najmu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i produkcji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RPO WM  charakterze informacyjno-wystawienniczego bez podłogi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3F7" w:rsidRPr="000A0541" w:rsidRDefault="00E153F7" w:rsidP="00E153F7">
            <w:pPr>
              <w:tabs>
                <w:tab w:val="left" w:pos="-37"/>
              </w:tabs>
              <w:ind w:left="30" w:hanging="37"/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............................. zł</w:t>
            </w:r>
          </w:p>
          <w:p w:rsidR="00E153F7" w:rsidRPr="000A0541" w:rsidRDefault="00E153F7" w:rsidP="00E153F7">
            <w:pPr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(nie sumować pozycji)</w:t>
            </w:r>
          </w:p>
        </w:tc>
      </w:tr>
      <w:tr w:rsidR="00E153F7" w:rsidRPr="00CA194B" w:rsidTr="00E153F7">
        <w:trPr>
          <w:trHeight w:val="1563"/>
        </w:trPr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E153F7" w:rsidRPr="00372BA2" w:rsidRDefault="00E153F7" w:rsidP="00E153F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372BA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najmu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indywidualnej zabudowy Stoiska RPO WM   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plenerowym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wraz z dodatkowymi usługami, tj. koszty:  najmu mebli, namiotu, ubezpieczenia, transportu, obsługi i serwisu oraz dostępu do mediów, montażu/demontażu stoiska, zgodnie z treścią Szacowania wartości zamówienia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 Stoiska  najmu i produkcji   RPO WM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 xml:space="preserve"> plenerowym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wraz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z podłogą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153F7" w:rsidRPr="000A0541" w:rsidRDefault="00E153F7" w:rsidP="00E153F7">
            <w:pPr>
              <w:tabs>
                <w:tab w:val="left" w:pos="-37"/>
              </w:tabs>
              <w:ind w:left="30" w:hanging="37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153F7" w:rsidRPr="00CA194B" w:rsidTr="00E153F7">
        <w:trPr>
          <w:trHeight w:val="1725"/>
        </w:trPr>
        <w:tc>
          <w:tcPr>
            <w:tcW w:w="0" w:type="auto"/>
            <w:vMerge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E153F7" w:rsidRPr="00372BA2" w:rsidRDefault="00E153F7" w:rsidP="00E153F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Kos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zt Stoiska najmu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 xml:space="preserve">i produkcji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RPO WM 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o charakterze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plenerowym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bez podłogi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 ilość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Stoiska RPO WM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53F7" w:rsidRPr="000A0541" w:rsidRDefault="00E153F7" w:rsidP="00E153F7">
            <w:pPr>
              <w:tabs>
                <w:tab w:val="left" w:pos="-37"/>
              </w:tabs>
              <w:ind w:left="30" w:hanging="37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.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 1 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/zł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.............................. zł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(nie sumować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pozycji)</w:t>
            </w:r>
          </w:p>
        </w:tc>
      </w:tr>
      <w:tr w:rsidR="00E153F7" w:rsidRPr="00CA194B" w:rsidTr="00E153F7">
        <w:trPr>
          <w:trHeight w:val="1126"/>
        </w:trPr>
        <w:tc>
          <w:tcPr>
            <w:tcW w:w="0" w:type="auto"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E153F7" w:rsidRPr="00CA194B" w:rsidRDefault="00E153F7" w:rsidP="00E153F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51" w:type="dxa"/>
            <w:gridSpan w:val="4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Koszty najmu wyposażenia  Stoiska RPO WM w sprzęt RTV wraz z atrakcją IVR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podczas wydarzeń 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informacyjno-wystawienniczym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, wraz z dodatkowymi usługami, tj.  ubezpieczenie, transport, obsługa i serwis, montaż/demontaż, zgodnie  z treścią Szacowania wartości zamówienia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E153F7" w:rsidRPr="000A0541" w:rsidRDefault="00E153F7" w:rsidP="00E153F7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153F7" w:rsidRPr="00CA194B" w:rsidTr="00E153F7">
        <w:trPr>
          <w:trHeight w:val="1066"/>
        </w:trPr>
        <w:tc>
          <w:tcPr>
            <w:tcW w:w="0" w:type="auto"/>
            <w:tcBorders>
              <w:top w:val="single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:rsidR="00E153F7" w:rsidRPr="00CA194B" w:rsidRDefault="00E153F7" w:rsidP="00E153F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51" w:type="dxa"/>
            <w:gridSpan w:val="4"/>
            <w:tcBorders>
              <w:top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Koszty najmu wyposażenia  Stoiska RPO WM w sprzęt RTV wraz z atrakcją IVR podczas wydarzeń 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o charakterze 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plenerowym</w:t>
            </w:r>
            <w:r w:rsidRPr="008E1AF0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wraz z dodatkowymi usługami, tj. ubezpieczenie, transport, obsługa </w:t>
            </w:r>
            <w:r w:rsidR="008E1AF0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</w: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i serwis, montaż/demontaż, zgodnie z treścią Szacowania wartości zamówienia</w:t>
            </w: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E153F7" w:rsidRPr="000A0541" w:rsidRDefault="00E153F7" w:rsidP="00E153F7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153F7" w:rsidRPr="00CA194B" w:rsidTr="00E153F7">
        <w:trPr>
          <w:trHeight w:val="1109"/>
        </w:trPr>
        <w:tc>
          <w:tcPr>
            <w:tcW w:w="0" w:type="auto"/>
            <w:tcBorders>
              <w:top w:val="nil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153F7" w:rsidRPr="00CA194B" w:rsidRDefault="00E153F7" w:rsidP="00E153F7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51" w:type="dxa"/>
            <w:gridSpan w:val="4"/>
            <w:tcBorders>
              <w:top w:val="nil"/>
              <w:bottom w:val="single" w:sz="24" w:space="0" w:color="auto"/>
            </w:tcBorders>
            <w:shd w:val="clear" w:color="auto" w:fill="DDD9C3" w:themeFill="background2" w:themeFillShade="E6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Produkcja wszystkich personalizowanych elementów wraz opracowaniami graficznymi, przedmiotów tj. kubki, ciasteczka, saszetki/</w:t>
            </w:r>
            <w:proofErr w:type="spellStart"/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>stiksy</w:t>
            </w:r>
            <w:proofErr w:type="spellEnd"/>
            <w:r w:rsidRPr="000A0541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na cukier, serwetki koktajlowe oraz wodą, herbatą, kawą i mlekiem  kapsułkach, mieszadełkami , papierem do drukarki itp., zgodnie z ilością wskazaną w zapytaniu Szacunkowym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(tj. ok. 250 szt. na</w:t>
            </w:r>
            <w:r w:rsidR="008E1AF0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każde zaplanowane wydarzenie)</w:t>
            </w:r>
            <w:r w:rsidR="008E1AF0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</w:r>
            <w:r w:rsidRPr="008E1AF0">
              <w:rPr>
                <w:rFonts w:cs="Arial"/>
                <w:b/>
                <w:i/>
                <w:color w:val="FF0000"/>
                <w:sz w:val="18"/>
                <w:szCs w:val="18"/>
              </w:rPr>
              <w:t>**</w:t>
            </w:r>
            <w:r w:rsidRPr="008E1AF0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Nie zmieniać wartości pozycji 0,00 zł - </w:t>
            </w:r>
            <w:r w:rsidRPr="008E1AF0">
              <w:rPr>
                <w:rFonts w:cs="Arial"/>
                <w:b/>
                <w:i/>
                <w:color w:val="FF0000"/>
                <w:sz w:val="18"/>
                <w:szCs w:val="18"/>
              </w:rPr>
              <w:t>Założenie Zamawiającego, jednorazowa produkcja wszystkich elementów w roku 2017. W przypadku zwiększenia ilości personalizowanych przedmiotów, Zamawiający dopuszcza możliwość zamówienia uzupełniającego</w:t>
            </w:r>
          </w:p>
        </w:tc>
        <w:tc>
          <w:tcPr>
            <w:tcW w:w="1985" w:type="dxa"/>
            <w:tcBorders>
              <w:top w:val="nil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E153F7" w:rsidRPr="000A0541" w:rsidRDefault="00E153F7" w:rsidP="00E153F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:rsidR="00E153F7" w:rsidRPr="008E1AF0" w:rsidRDefault="00E153F7" w:rsidP="00E153F7">
            <w:pPr>
              <w:jc w:val="left"/>
              <w:rPr>
                <w:rFonts w:cs="Arial"/>
                <w:b/>
                <w:i/>
                <w:color w:val="FF0000"/>
                <w:sz w:val="18"/>
                <w:szCs w:val="18"/>
              </w:rPr>
            </w:pPr>
            <w:r w:rsidRPr="008E1AF0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                      0,00 zł**</w:t>
            </w:r>
          </w:p>
          <w:p w:rsidR="00E153F7" w:rsidRPr="000A0541" w:rsidRDefault="00E153F7" w:rsidP="00E153F7">
            <w:pPr>
              <w:jc w:val="righ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153F7" w:rsidRPr="00CA194B" w:rsidTr="00E153F7">
        <w:trPr>
          <w:trHeight w:val="557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pStyle w:val="NormalnyWeb"/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7751" w:type="dxa"/>
            <w:gridSpan w:val="4"/>
            <w:tcBorders>
              <w:top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t>Razem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>:</w:t>
            </w:r>
            <w:r w:rsidRPr="000A0541">
              <w:rPr>
                <w:rFonts w:cs="Arial"/>
                <w:b/>
                <w:color w:val="FF0000"/>
                <w:sz w:val="18"/>
                <w:szCs w:val="18"/>
              </w:rPr>
              <w:br/>
            </w:r>
            <w:r w:rsidRPr="008E1AF0">
              <w:rPr>
                <w:b/>
                <w:i/>
                <w:color w:val="FF0000"/>
                <w:sz w:val="18"/>
                <w:szCs w:val="18"/>
              </w:rPr>
              <w:t>(*należy wpisać sumę pozycji zaznaczonych kolorem czerwonym)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:rsidR="00E153F7" w:rsidRPr="000A0541" w:rsidRDefault="00E153F7" w:rsidP="00E153F7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  <w:p w:rsidR="00E153F7" w:rsidRPr="000A0541" w:rsidRDefault="00E153F7" w:rsidP="00E153F7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0541">
              <w:rPr>
                <w:b/>
                <w:color w:val="FF0000"/>
                <w:sz w:val="18"/>
                <w:szCs w:val="18"/>
              </w:rPr>
              <w:t>............................ zł*</w:t>
            </w:r>
          </w:p>
          <w:p w:rsidR="00E153F7" w:rsidRPr="000A0541" w:rsidRDefault="00E153F7" w:rsidP="00E153F7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153F7" w:rsidRPr="00CA194B" w:rsidTr="00736424">
        <w:trPr>
          <w:trHeight w:val="20"/>
        </w:trPr>
        <w:tc>
          <w:tcPr>
            <w:tcW w:w="10173" w:type="dxa"/>
            <w:gridSpan w:val="6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153F7" w:rsidRPr="00CA194B" w:rsidRDefault="00E153F7" w:rsidP="00E153F7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153F7" w:rsidRPr="00E153F7" w:rsidRDefault="00E153F7" w:rsidP="00427F3E">
      <w:pPr>
        <w:pStyle w:val="Akapitzlist"/>
        <w:ind w:left="0"/>
        <w:rPr>
          <w:b/>
          <w:color w:val="FF0000"/>
          <w:sz w:val="18"/>
          <w:szCs w:val="18"/>
        </w:rPr>
      </w:pPr>
    </w:p>
    <w:sectPr w:rsidR="00E153F7" w:rsidRPr="00E153F7" w:rsidSect="000D7489">
      <w:headerReference w:type="default" r:id="rId8"/>
      <w:footerReference w:type="default" r:id="rId9"/>
      <w:pgSz w:w="11906" w:h="16838"/>
      <w:pgMar w:top="251" w:right="84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1D" w:rsidRDefault="009F151D" w:rsidP="00FB36F2">
      <w:r>
        <w:separator/>
      </w:r>
    </w:p>
  </w:endnote>
  <w:endnote w:type="continuationSeparator" w:id="0">
    <w:p w:rsidR="009F151D" w:rsidRDefault="009F151D" w:rsidP="00FB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570598"/>
      <w:docPartObj>
        <w:docPartGallery w:val="Page Numbers (Bottom of Page)"/>
        <w:docPartUnique/>
      </w:docPartObj>
    </w:sdtPr>
    <w:sdtContent>
      <w:sdt>
        <w:sdtPr>
          <w:id w:val="1192570599"/>
          <w:docPartObj>
            <w:docPartGallery w:val="Page Numbers (Top of Page)"/>
            <w:docPartUnique/>
          </w:docPartObj>
        </w:sdtPr>
        <w:sdtContent>
          <w:p w:rsidR="00A6565F" w:rsidRDefault="00A6565F">
            <w:pPr>
              <w:pStyle w:val="Stopka"/>
            </w:pPr>
            <w:r w:rsidRPr="00FB36F2">
              <w:rPr>
                <w:sz w:val="18"/>
                <w:szCs w:val="18"/>
              </w:rPr>
              <w:t xml:space="preserve">Strona </w:t>
            </w:r>
            <w:r w:rsidRPr="00FB36F2">
              <w:rPr>
                <w:b/>
                <w:sz w:val="18"/>
                <w:szCs w:val="18"/>
              </w:rPr>
              <w:fldChar w:fldCharType="begin"/>
            </w:r>
            <w:r w:rsidRPr="00FB36F2">
              <w:rPr>
                <w:b/>
                <w:sz w:val="18"/>
                <w:szCs w:val="18"/>
              </w:rPr>
              <w:instrText>PAGE</w:instrText>
            </w:r>
            <w:r w:rsidRPr="00FB36F2">
              <w:rPr>
                <w:b/>
                <w:sz w:val="18"/>
                <w:szCs w:val="18"/>
              </w:rPr>
              <w:fldChar w:fldCharType="separate"/>
            </w:r>
            <w:r w:rsidR="008E1AF0">
              <w:rPr>
                <w:b/>
                <w:noProof/>
                <w:sz w:val="18"/>
                <w:szCs w:val="18"/>
              </w:rPr>
              <w:t>3</w:t>
            </w:r>
            <w:r w:rsidRPr="00FB36F2">
              <w:rPr>
                <w:b/>
                <w:sz w:val="18"/>
                <w:szCs w:val="18"/>
              </w:rPr>
              <w:fldChar w:fldCharType="end"/>
            </w:r>
            <w:r w:rsidRPr="00FB36F2">
              <w:rPr>
                <w:sz w:val="18"/>
                <w:szCs w:val="18"/>
              </w:rPr>
              <w:t xml:space="preserve"> z </w:t>
            </w:r>
            <w:r w:rsidRPr="00FB36F2">
              <w:rPr>
                <w:b/>
                <w:sz w:val="18"/>
                <w:szCs w:val="18"/>
              </w:rPr>
              <w:fldChar w:fldCharType="begin"/>
            </w:r>
            <w:r w:rsidRPr="00FB36F2">
              <w:rPr>
                <w:b/>
                <w:sz w:val="18"/>
                <w:szCs w:val="18"/>
              </w:rPr>
              <w:instrText>NUMPAGES</w:instrText>
            </w:r>
            <w:r w:rsidRPr="00FB36F2">
              <w:rPr>
                <w:b/>
                <w:sz w:val="18"/>
                <w:szCs w:val="18"/>
              </w:rPr>
              <w:fldChar w:fldCharType="separate"/>
            </w:r>
            <w:r w:rsidR="008E1AF0">
              <w:rPr>
                <w:b/>
                <w:noProof/>
                <w:sz w:val="18"/>
                <w:szCs w:val="18"/>
              </w:rPr>
              <w:t>3</w:t>
            </w:r>
            <w:r w:rsidRPr="00FB36F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A6565F" w:rsidRPr="00FB36F2" w:rsidRDefault="00A6565F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1D" w:rsidRDefault="009F151D" w:rsidP="00FB36F2">
      <w:r>
        <w:separator/>
      </w:r>
    </w:p>
  </w:footnote>
  <w:footnote w:type="continuationSeparator" w:id="0">
    <w:p w:rsidR="009F151D" w:rsidRDefault="009F151D" w:rsidP="00FB3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5F" w:rsidRDefault="00A6565F">
    <w:pPr>
      <w:pStyle w:val="Nagwek"/>
    </w:pPr>
    <w:r>
      <w:tab/>
    </w:r>
    <w:r>
      <w:tab/>
      <w:t>Zał. nr 1</w:t>
    </w:r>
  </w:p>
  <w:p w:rsidR="00A6565F" w:rsidRDefault="00A6565F">
    <w:pPr>
      <w:pStyle w:val="Nagwek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EF2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19110D8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72176DB"/>
    <w:multiLevelType w:val="hybridMultilevel"/>
    <w:tmpl w:val="3314D370"/>
    <w:lvl w:ilvl="0" w:tplc="066841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F3530FC"/>
    <w:multiLevelType w:val="hybridMultilevel"/>
    <w:tmpl w:val="F0882FAA"/>
    <w:lvl w:ilvl="0" w:tplc="41BC43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2C35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4A2236D5"/>
    <w:multiLevelType w:val="hybridMultilevel"/>
    <w:tmpl w:val="E2522776"/>
    <w:lvl w:ilvl="0" w:tplc="83BC6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41B20"/>
    <w:multiLevelType w:val="hybridMultilevel"/>
    <w:tmpl w:val="C95C56E2"/>
    <w:lvl w:ilvl="0" w:tplc="D9AE64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7680"/>
    <w:multiLevelType w:val="hybridMultilevel"/>
    <w:tmpl w:val="6E7AB5E0"/>
    <w:lvl w:ilvl="0" w:tplc="F54864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203B5"/>
    <w:multiLevelType w:val="hybridMultilevel"/>
    <w:tmpl w:val="D59C3A9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5A6674B"/>
    <w:multiLevelType w:val="hybridMultilevel"/>
    <w:tmpl w:val="6FA22D32"/>
    <w:lvl w:ilvl="0" w:tplc="DD9069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71915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7F2C20B4"/>
    <w:multiLevelType w:val="hybridMultilevel"/>
    <w:tmpl w:val="83164AF2"/>
    <w:lvl w:ilvl="0" w:tplc="6732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9C94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 w:hint="default"/>
        <w:color w:val="auto"/>
      </w:rPr>
    </w:lvl>
    <w:lvl w:ilvl="2" w:tplc="77D485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72"/>
    <w:rsid w:val="00015D05"/>
    <w:rsid w:val="000350F3"/>
    <w:rsid w:val="00042228"/>
    <w:rsid w:val="00043DBE"/>
    <w:rsid w:val="000521F3"/>
    <w:rsid w:val="000628A8"/>
    <w:rsid w:val="00063626"/>
    <w:rsid w:val="000660DC"/>
    <w:rsid w:val="00075C56"/>
    <w:rsid w:val="00081D62"/>
    <w:rsid w:val="0008220D"/>
    <w:rsid w:val="00090C8E"/>
    <w:rsid w:val="0009185B"/>
    <w:rsid w:val="00093F75"/>
    <w:rsid w:val="000A0541"/>
    <w:rsid w:val="000B4691"/>
    <w:rsid w:val="000B4E1B"/>
    <w:rsid w:val="000C1763"/>
    <w:rsid w:val="000D7489"/>
    <w:rsid w:val="000E2EB9"/>
    <w:rsid w:val="000F0B0F"/>
    <w:rsid w:val="000F27C9"/>
    <w:rsid w:val="000F6016"/>
    <w:rsid w:val="001055D7"/>
    <w:rsid w:val="00106D2C"/>
    <w:rsid w:val="00122518"/>
    <w:rsid w:val="00137807"/>
    <w:rsid w:val="001475FA"/>
    <w:rsid w:val="00152D20"/>
    <w:rsid w:val="001562BB"/>
    <w:rsid w:val="0017206E"/>
    <w:rsid w:val="00173C83"/>
    <w:rsid w:val="00174347"/>
    <w:rsid w:val="00182C6B"/>
    <w:rsid w:val="00184A2B"/>
    <w:rsid w:val="001913DF"/>
    <w:rsid w:val="00191E0D"/>
    <w:rsid w:val="00194600"/>
    <w:rsid w:val="00195CDD"/>
    <w:rsid w:val="001A366C"/>
    <w:rsid w:val="001A42DD"/>
    <w:rsid w:val="001B3B8D"/>
    <w:rsid w:val="001C69DF"/>
    <w:rsid w:val="001D5648"/>
    <w:rsid w:val="001F064F"/>
    <w:rsid w:val="001F3C62"/>
    <w:rsid w:val="002013E6"/>
    <w:rsid w:val="002026D1"/>
    <w:rsid w:val="00210788"/>
    <w:rsid w:val="002175F8"/>
    <w:rsid w:val="00224A6D"/>
    <w:rsid w:val="00233510"/>
    <w:rsid w:val="002358E4"/>
    <w:rsid w:val="0024564F"/>
    <w:rsid w:val="00245F6B"/>
    <w:rsid w:val="00271DE9"/>
    <w:rsid w:val="00276C0D"/>
    <w:rsid w:val="00281C5B"/>
    <w:rsid w:val="0028628A"/>
    <w:rsid w:val="00286D07"/>
    <w:rsid w:val="0029322E"/>
    <w:rsid w:val="002B496B"/>
    <w:rsid w:val="002B761F"/>
    <w:rsid w:val="002D1F88"/>
    <w:rsid w:val="002E1F3B"/>
    <w:rsid w:val="002E5C33"/>
    <w:rsid w:val="002F5E47"/>
    <w:rsid w:val="0030027F"/>
    <w:rsid w:val="003247B1"/>
    <w:rsid w:val="00326353"/>
    <w:rsid w:val="003278EB"/>
    <w:rsid w:val="0033302E"/>
    <w:rsid w:val="003362C4"/>
    <w:rsid w:val="00342B66"/>
    <w:rsid w:val="003500BE"/>
    <w:rsid w:val="00350910"/>
    <w:rsid w:val="00353F6E"/>
    <w:rsid w:val="00360DDF"/>
    <w:rsid w:val="003660CA"/>
    <w:rsid w:val="00366E7F"/>
    <w:rsid w:val="00370B28"/>
    <w:rsid w:val="00372BA2"/>
    <w:rsid w:val="003850BC"/>
    <w:rsid w:val="00387F0C"/>
    <w:rsid w:val="003B0BF2"/>
    <w:rsid w:val="003B20D8"/>
    <w:rsid w:val="003C2655"/>
    <w:rsid w:val="003D1EF8"/>
    <w:rsid w:val="003E0DD5"/>
    <w:rsid w:val="003E6124"/>
    <w:rsid w:val="003E7514"/>
    <w:rsid w:val="00403172"/>
    <w:rsid w:val="004145E2"/>
    <w:rsid w:val="00416333"/>
    <w:rsid w:val="0042003C"/>
    <w:rsid w:val="004224E9"/>
    <w:rsid w:val="00427F3E"/>
    <w:rsid w:val="0043607A"/>
    <w:rsid w:val="00442FB7"/>
    <w:rsid w:val="004447E8"/>
    <w:rsid w:val="004610EC"/>
    <w:rsid w:val="0046384D"/>
    <w:rsid w:val="00476D0E"/>
    <w:rsid w:val="00476D50"/>
    <w:rsid w:val="00494824"/>
    <w:rsid w:val="004A36EB"/>
    <w:rsid w:val="004A6604"/>
    <w:rsid w:val="004B2ED9"/>
    <w:rsid w:val="004C766F"/>
    <w:rsid w:val="004D0941"/>
    <w:rsid w:val="004D21AE"/>
    <w:rsid w:val="004D3722"/>
    <w:rsid w:val="004D6C0E"/>
    <w:rsid w:val="004D7D28"/>
    <w:rsid w:val="004E1222"/>
    <w:rsid w:val="005146CA"/>
    <w:rsid w:val="00530A99"/>
    <w:rsid w:val="00532366"/>
    <w:rsid w:val="0053534A"/>
    <w:rsid w:val="00536971"/>
    <w:rsid w:val="005376DE"/>
    <w:rsid w:val="005465DA"/>
    <w:rsid w:val="005524F1"/>
    <w:rsid w:val="00556358"/>
    <w:rsid w:val="00557843"/>
    <w:rsid w:val="0057570C"/>
    <w:rsid w:val="00585AA9"/>
    <w:rsid w:val="0059288F"/>
    <w:rsid w:val="0059621E"/>
    <w:rsid w:val="005A3A2C"/>
    <w:rsid w:val="005B5EAF"/>
    <w:rsid w:val="005C3A9E"/>
    <w:rsid w:val="005C7BF6"/>
    <w:rsid w:val="005D18EA"/>
    <w:rsid w:val="005D27D8"/>
    <w:rsid w:val="005D7F3C"/>
    <w:rsid w:val="005E0326"/>
    <w:rsid w:val="005E23BC"/>
    <w:rsid w:val="00600044"/>
    <w:rsid w:val="00602800"/>
    <w:rsid w:val="0060382F"/>
    <w:rsid w:val="006060AD"/>
    <w:rsid w:val="00612788"/>
    <w:rsid w:val="006230AD"/>
    <w:rsid w:val="00640386"/>
    <w:rsid w:val="0064213F"/>
    <w:rsid w:val="00655E71"/>
    <w:rsid w:val="00664E23"/>
    <w:rsid w:val="00664EEF"/>
    <w:rsid w:val="00672FB9"/>
    <w:rsid w:val="00676CB3"/>
    <w:rsid w:val="006806E1"/>
    <w:rsid w:val="00685C6A"/>
    <w:rsid w:val="006A0410"/>
    <w:rsid w:val="006B711E"/>
    <w:rsid w:val="006C38E3"/>
    <w:rsid w:val="006C6406"/>
    <w:rsid w:val="006C7E3C"/>
    <w:rsid w:val="006D5F58"/>
    <w:rsid w:val="006D79A5"/>
    <w:rsid w:val="006E0B86"/>
    <w:rsid w:val="007069B1"/>
    <w:rsid w:val="00711B3F"/>
    <w:rsid w:val="00721593"/>
    <w:rsid w:val="00721937"/>
    <w:rsid w:val="00721C73"/>
    <w:rsid w:val="0072411E"/>
    <w:rsid w:val="00727902"/>
    <w:rsid w:val="00736424"/>
    <w:rsid w:val="00736817"/>
    <w:rsid w:val="007372EA"/>
    <w:rsid w:val="007523D7"/>
    <w:rsid w:val="00753542"/>
    <w:rsid w:val="007544FE"/>
    <w:rsid w:val="00754FF2"/>
    <w:rsid w:val="007618A4"/>
    <w:rsid w:val="0076325D"/>
    <w:rsid w:val="007650C7"/>
    <w:rsid w:val="00782AE9"/>
    <w:rsid w:val="00797CA2"/>
    <w:rsid w:val="007A7AE8"/>
    <w:rsid w:val="007B1A65"/>
    <w:rsid w:val="007B6B5F"/>
    <w:rsid w:val="007C06F2"/>
    <w:rsid w:val="007C1850"/>
    <w:rsid w:val="007C2C04"/>
    <w:rsid w:val="007C587B"/>
    <w:rsid w:val="007D1D40"/>
    <w:rsid w:val="007D24F5"/>
    <w:rsid w:val="007E6D9D"/>
    <w:rsid w:val="007F708E"/>
    <w:rsid w:val="00806622"/>
    <w:rsid w:val="00806E34"/>
    <w:rsid w:val="00820FE8"/>
    <w:rsid w:val="00821C98"/>
    <w:rsid w:val="008311FF"/>
    <w:rsid w:val="00851B05"/>
    <w:rsid w:val="00851C8F"/>
    <w:rsid w:val="00876EB7"/>
    <w:rsid w:val="008854E5"/>
    <w:rsid w:val="00890A70"/>
    <w:rsid w:val="008A0031"/>
    <w:rsid w:val="008A4D42"/>
    <w:rsid w:val="008B17A6"/>
    <w:rsid w:val="008C15EF"/>
    <w:rsid w:val="008D2434"/>
    <w:rsid w:val="008D5FFC"/>
    <w:rsid w:val="008D73F1"/>
    <w:rsid w:val="008E1AF0"/>
    <w:rsid w:val="008E630F"/>
    <w:rsid w:val="008F145C"/>
    <w:rsid w:val="008F1E72"/>
    <w:rsid w:val="008F27FD"/>
    <w:rsid w:val="008F4C47"/>
    <w:rsid w:val="008F4F9B"/>
    <w:rsid w:val="00903F08"/>
    <w:rsid w:val="00910C19"/>
    <w:rsid w:val="00920790"/>
    <w:rsid w:val="00935847"/>
    <w:rsid w:val="0093780D"/>
    <w:rsid w:val="00940C55"/>
    <w:rsid w:val="00941181"/>
    <w:rsid w:val="00941C6B"/>
    <w:rsid w:val="00941F5B"/>
    <w:rsid w:val="00943482"/>
    <w:rsid w:val="00946595"/>
    <w:rsid w:val="009517D2"/>
    <w:rsid w:val="00960714"/>
    <w:rsid w:val="00966A30"/>
    <w:rsid w:val="00967E2F"/>
    <w:rsid w:val="00970D20"/>
    <w:rsid w:val="00976670"/>
    <w:rsid w:val="00990743"/>
    <w:rsid w:val="0099715A"/>
    <w:rsid w:val="009B1043"/>
    <w:rsid w:val="009B3A10"/>
    <w:rsid w:val="009C4599"/>
    <w:rsid w:val="009D0A10"/>
    <w:rsid w:val="009F0F4C"/>
    <w:rsid w:val="009F151D"/>
    <w:rsid w:val="009F5A7A"/>
    <w:rsid w:val="009F67C4"/>
    <w:rsid w:val="00A23E13"/>
    <w:rsid w:val="00A30723"/>
    <w:rsid w:val="00A3139F"/>
    <w:rsid w:val="00A432AC"/>
    <w:rsid w:val="00A46BBC"/>
    <w:rsid w:val="00A563D2"/>
    <w:rsid w:val="00A6565F"/>
    <w:rsid w:val="00A67F1E"/>
    <w:rsid w:val="00A73FD8"/>
    <w:rsid w:val="00A76FAD"/>
    <w:rsid w:val="00A94AFB"/>
    <w:rsid w:val="00A95D59"/>
    <w:rsid w:val="00A97539"/>
    <w:rsid w:val="00AB275E"/>
    <w:rsid w:val="00AC118F"/>
    <w:rsid w:val="00B10669"/>
    <w:rsid w:val="00B11BC4"/>
    <w:rsid w:val="00B165BF"/>
    <w:rsid w:val="00B2640C"/>
    <w:rsid w:val="00B3308D"/>
    <w:rsid w:val="00B46125"/>
    <w:rsid w:val="00B60C31"/>
    <w:rsid w:val="00B673C3"/>
    <w:rsid w:val="00B70B3E"/>
    <w:rsid w:val="00B919B9"/>
    <w:rsid w:val="00B92168"/>
    <w:rsid w:val="00B94865"/>
    <w:rsid w:val="00B9506A"/>
    <w:rsid w:val="00BA2575"/>
    <w:rsid w:val="00BA756E"/>
    <w:rsid w:val="00BB02B3"/>
    <w:rsid w:val="00BB3523"/>
    <w:rsid w:val="00BB3CC3"/>
    <w:rsid w:val="00BC6EA4"/>
    <w:rsid w:val="00BF04A0"/>
    <w:rsid w:val="00BF1CD8"/>
    <w:rsid w:val="00C03A2F"/>
    <w:rsid w:val="00C1404F"/>
    <w:rsid w:val="00C30BAA"/>
    <w:rsid w:val="00C31676"/>
    <w:rsid w:val="00C35276"/>
    <w:rsid w:val="00C53954"/>
    <w:rsid w:val="00C62C83"/>
    <w:rsid w:val="00C70454"/>
    <w:rsid w:val="00C757D5"/>
    <w:rsid w:val="00C94784"/>
    <w:rsid w:val="00CA194B"/>
    <w:rsid w:val="00CB46F2"/>
    <w:rsid w:val="00CC1335"/>
    <w:rsid w:val="00CC1F9B"/>
    <w:rsid w:val="00CC2DD3"/>
    <w:rsid w:val="00CD1139"/>
    <w:rsid w:val="00CD2562"/>
    <w:rsid w:val="00CD3413"/>
    <w:rsid w:val="00CD5888"/>
    <w:rsid w:val="00D17F1B"/>
    <w:rsid w:val="00D229F1"/>
    <w:rsid w:val="00D2315B"/>
    <w:rsid w:val="00D32CB1"/>
    <w:rsid w:val="00D33E41"/>
    <w:rsid w:val="00D34230"/>
    <w:rsid w:val="00D60F5E"/>
    <w:rsid w:val="00D725D4"/>
    <w:rsid w:val="00D745F8"/>
    <w:rsid w:val="00D8459B"/>
    <w:rsid w:val="00D86A24"/>
    <w:rsid w:val="00D91F9A"/>
    <w:rsid w:val="00DA42BA"/>
    <w:rsid w:val="00DB0653"/>
    <w:rsid w:val="00DB3776"/>
    <w:rsid w:val="00DE0304"/>
    <w:rsid w:val="00DF342D"/>
    <w:rsid w:val="00DF36A3"/>
    <w:rsid w:val="00E01100"/>
    <w:rsid w:val="00E03B61"/>
    <w:rsid w:val="00E03FDB"/>
    <w:rsid w:val="00E0662B"/>
    <w:rsid w:val="00E14552"/>
    <w:rsid w:val="00E153F7"/>
    <w:rsid w:val="00E20683"/>
    <w:rsid w:val="00E2447A"/>
    <w:rsid w:val="00E33DCC"/>
    <w:rsid w:val="00E36ACE"/>
    <w:rsid w:val="00E3779B"/>
    <w:rsid w:val="00E46464"/>
    <w:rsid w:val="00E46C3C"/>
    <w:rsid w:val="00E6562A"/>
    <w:rsid w:val="00E66872"/>
    <w:rsid w:val="00E675D0"/>
    <w:rsid w:val="00E7765A"/>
    <w:rsid w:val="00E801C0"/>
    <w:rsid w:val="00E91444"/>
    <w:rsid w:val="00E94E19"/>
    <w:rsid w:val="00E94F48"/>
    <w:rsid w:val="00E96B4F"/>
    <w:rsid w:val="00EA0E06"/>
    <w:rsid w:val="00EA20AC"/>
    <w:rsid w:val="00EB22F5"/>
    <w:rsid w:val="00EB3FD3"/>
    <w:rsid w:val="00EC4442"/>
    <w:rsid w:val="00EC6EBD"/>
    <w:rsid w:val="00EC7521"/>
    <w:rsid w:val="00ED5B01"/>
    <w:rsid w:val="00ED7B9C"/>
    <w:rsid w:val="00EE4FBF"/>
    <w:rsid w:val="00EE7D80"/>
    <w:rsid w:val="00F075A8"/>
    <w:rsid w:val="00F07750"/>
    <w:rsid w:val="00F07DAF"/>
    <w:rsid w:val="00F169FD"/>
    <w:rsid w:val="00F27255"/>
    <w:rsid w:val="00F326C2"/>
    <w:rsid w:val="00F4529F"/>
    <w:rsid w:val="00F51557"/>
    <w:rsid w:val="00F63AC7"/>
    <w:rsid w:val="00F660F5"/>
    <w:rsid w:val="00F7313F"/>
    <w:rsid w:val="00F76B68"/>
    <w:rsid w:val="00F77916"/>
    <w:rsid w:val="00F77BE5"/>
    <w:rsid w:val="00FA47D3"/>
    <w:rsid w:val="00FB36F2"/>
    <w:rsid w:val="00FB42C5"/>
    <w:rsid w:val="00FB5989"/>
    <w:rsid w:val="00FC7253"/>
    <w:rsid w:val="00FD2EFF"/>
    <w:rsid w:val="00FE10DA"/>
    <w:rsid w:val="00FE1EF4"/>
    <w:rsid w:val="00FE578A"/>
    <w:rsid w:val="00FF02A1"/>
    <w:rsid w:val="00FF200C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4F"/>
  </w:style>
  <w:style w:type="paragraph" w:styleId="Nagwek1">
    <w:name w:val="heading 1"/>
    <w:basedOn w:val="Normalny"/>
    <w:next w:val="Normalny"/>
    <w:link w:val="Nagwek1Znak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table" w:styleId="Tabela-Siatka">
    <w:name w:val="Table Grid"/>
    <w:basedOn w:val="Standardowy"/>
    <w:uiPriority w:val="59"/>
    <w:rsid w:val="0040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6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6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6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B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806E1"/>
    <w:pPr>
      <w:spacing w:before="90" w:after="90" w:line="336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DB37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3776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3776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3776"/>
    <w:pPr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3776"/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B3776"/>
    <w:pPr>
      <w:jc w:val="left"/>
    </w:pPr>
  </w:style>
  <w:style w:type="paragraph" w:styleId="Stopka">
    <w:name w:val="footer"/>
    <w:basedOn w:val="Normalny"/>
    <w:link w:val="StopkaZnak"/>
    <w:uiPriority w:val="99"/>
    <w:unhideWhenUsed/>
    <w:rsid w:val="00FB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6F2"/>
  </w:style>
  <w:style w:type="character" w:styleId="Pogrubienie">
    <w:name w:val="Strong"/>
    <w:basedOn w:val="Domylnaczcionkaakapitu"/>
    <w:uiPriority w:val="22"/>
    <w:qFormat/>
    <w:rsid w:val="00FB5989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763D-DEA8-44D9-9A52-5F694F48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a.malewicz</dc:creator>
  <cp:lastModifiedBy>a.malewicz</cp:lastModifiedBy>
  <cp:revision>168</cp:revision>
  <cp:lastPrinted>2017-06-06T10:56:00Z</cp:lastPrinted>
  <dcterms:created xsi:type="dcterms:W3CDTF">2017-05-23T07:06:00Z</dcterms:created>
  <dcterms:modified xsi:type="dcterms:W3CDTF">2017-06-13T07:19:00Z</dcterms:modified>
</cp:coreProperties>
</file>