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44" w:rsidRPr="00CA194B" w:rsidRDefault="00FB36F2" w:rsidP="00427F3E">
      <w:pPr>
        <w:jc w:val="left"/>
        <w:rPr>
          <w:b/>
          <w:color w:val="000000" w:themeColor="text1"/>
          <w:sz w:val="20"/>
          <w:szCs w:val="20"/>
        </w:rPr>
      </w:pPr>
      <w:r w:rsidRPr="00CA194B">
        <w:rPr>
          <w:b/>
          <w:color w:val="000000" w:themeColor="text1"/>
          <w:sz w:val="20"/>
          <w:szCs w:val="20"/>
        </w:rPr>
        <w:tab/>
      </w:r>
      <w:r w:rsidRPr="00CA194B">
        <w:rPr>
          <w:b/>
          <w:color w:val="000000" w:themeColor="text1"/>
          <w:sz w:val="20"/>
          <w:szCs w:val="20"/>
        </w:rPr>
        <w:tab/>
      </w:r>
      <w:r w:rsidRPr="00CA194B">
        <w:rPr>
          <w:b/>
          <w:color w:val="000000" w:themeColor="text1"/>
          <w:sz w:val="20"/>
          <w:szCs w:val="20"/>
        </w:rPr>
        <w:tab/>
      </w:r>
      <w:r w:rsidRPr="00CA194B">
        <w:rPr>
          <w:b/>
          <w:color w:val="000000" w:themeColor="text1"/>
          <w:sz w:val="20"/>
          <w:szCs w:val="20"/>
        </w:rPr>
        <w:tab/>
      </w:r>
    </w:p>
    <w:p w:rsidR="00DB3776" w:rsidRPr="00CA194B" w:rsidRDefault="00DB3776" w:rsidP="00427F3E">
      <w:pPr>
        <w:pStyle w:val="Nagwek"/>
        <w:jc w:val="right"/>
        <w:rPr>
          <w:rFonts w:asciiTheme="minorHAnsi" w:hAnsiTheme="minorHAnsi"/>
          <w:sz w:val="20"/>
          <w:szCs w:val="20"/>
        </w:rPr>
      </w:pPr>
      <w:r w:rsidRPr="00CA194B">
        <w:rPr>
          <w:rFonts w:asciiTheme="minorHAnsi" w:hAnsiTheme="minorHAnsi"/>
          <w:sz w:val="20"/>
          <w:szCs w:val="20"/>
        </w:rPr>
        <w:t>……………………………, dnia ………………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5900"/>
      </w:tblGrid>
      <w:tr w:rsidR="00DB3776" w:rsidRPr="00CA194B" w:rsidTr="009B1043">
        <w:trPr>
          <w:cantSplit/>
          <w:trHeight w:val="1095"/>
        </w:trPr>
        <w:tc>
          <w:tcPr>
            <w:tcW w:w="3310" w:type="dxa"/>
            <w:tcBorders>
              <w:bottom w:val="single" w:sz="4" w:space="0" w:color="auto"/>
            </w:tcBorders>
          </w:tcPr>
          <w:p w:rsidR="00DB3776" w:rsidRPr="00CA194B" w:rsidRDefault="00DB3776" w:rsidP="00427F3E">
            <w:pPr>
              <w:jc w:val="right"/>
              <w:rPr>
                <w:sz w:val="20"/>
                <w:szCs w:val="20"/>
              </w:rPr>
            </w:pPr>
          </w:p>
          <w:p w:rsidR="00DB3776" w:rsidRPr="00CA194B" w:rsidRDefault="00DB3776" w:rsidP="00427F3E">
            <w:pPr>
              <w:rPr>
                <w:sz w:val="20"/>
                <w:szCs w:val="20"/>
              </w:rPr>
            </w:pPr>
          </w:p>
          <w:p w:rsidR="00DB3776" w:rsidRPr="00CA194B" w:rsidRDefault="00DB3776" w:rsidP="00427F3E">
            <w:pPr>
              <w:rPr>
                <w:sz w:val="20"/>
                <w:szCs w:val="20"/>
              </w:rPr>
            </w:pPr>
          </w:p>
          <w:p w:rsidR="00DB3776" w:rsidRPr="00CA194B" w:rsidRDefault="00DB3776" w:rsidP="00427F3E">
            <w:pPr>
              <w:rPr>
                <w:sz w:val="20"/>
                <w:szCs w:val="20"/>
              </w:rPr>
            </w:pPr>
          </w:p>
          <w:p w:rsidR="00DB3776" w:rsidRPr="00CA194B" w:rsidRDefault="00DB3776" w:rsidP="00427F3E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DB3776" w:rsidRPr="00CA194B" w:rsidRDefault="00DB3776" w:rsidP="00427F3E">
            <w:pPr>
              <w:jc w:val="right"/>
              <w:rPr>
                <w:sz w:val="20"/>
                <w:szCs w:val="20"/>
              </w:rPr>
            </w:pPr>
          </w:p>
          <w:p w:rsidR="00DB3776" w:rsidRPr="00CA194B" w:rsidRDefault="00DB3776" w:rsidP="00427F3E">
            <w:pPr>
              <w:jc w:val="right"/>
              <w:rPr>
                <w:sz w:val="20"/>
                <w:szCs w:val="20"/>
              </w:rPr>
            </w:pPr>
          </w:p>
        </w:tc>
      </w:tr>
      <w:tr w:rsidR="00DB3776" w:rsidRPr="00CA194B" w:rsidTr="009B1043">
        <w:trPr>
          <w:cantSplit/>
          <w:trHeight w:val="70"/>
        </w:trPr>
        <w:tc>
          <w:tcPr>
            <w:tcW w:w="3310" w:type="dxa"/>
            <w:tcBorders>
              <w:left w:val="nil"/>
              <w:bottom w:val="nil"/>
              <w:right w:val="nil"/>
            </w:tcBorders>
            <w:vAlign w:val="center"/>
          </w:tcPr>
          <w:p w:rsidR="00DB3776" w:rsidRPr="00CA194B" w:rsidRDefault="00DB3776" w:rsidP="00427F3E">
            <w:pPr>
              <w:jc w:val="center"/>
              <w:rPr>
                <w:sz w:val="20"/>
                <w:szCs w:val="20"/>
              </w:rPr>
            </w:pPr>
            <w:r w:rsidRPr="00CA194B">
              <w:rPr>
                <w:sz w:val="20"/>
                <w:szCs w:val="20"/>
              </w:rPr>
              <w:t>Pieczęć F-rmy</w:t>
            </w:r>
          </w:p>
        </w:tc>
        <w:tc>
          <w:tcPr>
            <w:tcW w:w="5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3776" w:rsidRPr="00CA194B" w:rsidRDefault="00DB3776" w:rsidP="00427F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3776" w:rsidRPr="00CA194B" w:rsidRDefault="00DB3776" w:rsidP="00427F3E">
      <w:pPr>
        <w:pStyle w:val="Nagwek1"/>
        <w:numPr>
          <w:ilvl w:val="0"/>
          <w:numId w:val="0"/>
        </w:numPr>
        <w:ind w:left="360"/>
        <w:jc w:val="center"/>
        <w:rPr>
          <w:rFonts w:asciiTheme="minorHAnsi" w:hAnsiTheme="minorHAnsi"/>
          <w:color w:val="auto"/>
          <w:sz w:val="20"/>
          <w:szCs w:val="20"/>
        </w:rPr>
      </w:pPr>
      <w:r w:rsidRPr="00CA194B">
        <w:rPr>
          <w:rFonts w:asciiTheme="minorHAnsi" w:hAnsiTheme="minorHAnsi"/>
          <w:color w:val="auto"/>
          <w:sz w:val="20"/>
          <w:szCs w:val="20"/>
        </w:rPr>
        <w:t xml:space="preserve">FORMULARZ SZACUNKOWEJ WYCENY OFERTY </w:t>
      </w:r>
      <w:r w:rsidRPr="00CA194B">
        <w:rPr>
          <w:rFonts w:asciiTheme="minorHAnsi" w:hAnsiTheme="minorHAnsi"/>
          <w:color w:val="auto"/>
          <w:sz w:val="20"/>
          <w:szCs w:val="20"/>
        </w:rPr>
        <w:br/>
        <w:t>na</w:t>
      </w:r>
    </w:p>
    <w:p w:rsidR="00DB3776" w:rsidRPr="00CA194B" w:rsidRDefault="00DB3776" w:rsidP="00427F3E">
      <w:pPr>
        <w:jc w:val="center"/>
        <w:rPr>
          <w:rFonts w:cs="Arial"/>
          <w:b/>
          <w:sz w:val="20"/>
          <w:szCs w:val="20"/>
        </w:rPr>
      </w:pPr>
      <w:r w:rsidRPr="00CA194B">
        <w:rPr>
          <w:rFonts w:eastAsia="Calibri" w:cs="Arial"/>
          <w:b/>
          <w:sz w:val="20"/>
          <w:szCs w:val="20"/>
        </w:rPr>
        <w:t xml:space="preserve">wykonanie i obsługę </w:t>
      </w:r>
      <w:r w:rsidRPr="00CA194B">
        <w:rPr>
          <w:rFonts w:cs="Arial"/>
          <w:b/>
          <w:sz w:val="20"/>
          <w:szCs w:val="20"/>
        </w:rPr>
        <w:t>mobilnego stoiska RPO WM</w:t>
      </w:r>
    </w:p>
    <w:p w:rsidR="00DB3776" w:rsidRPr="00CA194B" w:rsidRDefault="00DB3776" w:rsidP="00427F3E">
      <w:pPr>
        <w:jc w:val="center"/>
        <w:rPr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 xml:space="preserve">oraz zapewnienie udziału w wydarzeniach organizowanych przez inne podmioty </w:t>
      </w:r>
    </w:p>
    <w:p w:rsidR="00DB3776" w:rsidRPr="00CA194B" w:rsidRDefault="00DB3776" w:rsidP="00427F3E">
      <w:pPr>
        <w:jc w:val="center"/>
        <w:rPr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 xml:space="preserve">na terenie Mazowsza, </w:t>
      </w:r>
    </w:p>
    <w:p w:rsidR="00DB3776" w:rsidRPr="00CA194B" w:rsidRDefault="00DB3776" w:rsidP="00427F3E">
      <w:pPr>
        <w:jc w:val="center"/>
        <w:rPr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>w ramach Regionalnego Programu Operacyj</w:t>
      </w:r>
      <w:r w:rsidRPr="00CA194B">
        <w:rPr>
          <w:b/>
          <w:sz w:val="20"/>
          <w:szCs w:val="20"/>
        </w:rPr>
        <w:t xml:space="preserve">nego Województwa Mazowieckiego </w:t>
      </w:r>
    </w:p>
    <w:p w:rsidR="00DB3776" w:rsidRPr="00CA194B" w:rsidRDefault="00DB3776" w:rsidP="00427F3E">
      <w:pPr>
        <w:jc w:val="center"/>
        <w:rPr>
          <w:rFonts w:cs="Arial"/>
          <w:b/>
          <w:sz w:val="20"/>
          <w:szCs w:val="20"/>
        </w:rPr>
      </w:pPr>
      <w:r w:rsidRPr="00CA194B">
        <w:rPr>
          <w:rFonts w:cs="Arial"/>
          <w:b/>
          <w:sz w:val="20"/>
          <w:szCs w:val="20"/>
        </w:rPr>
        <w:t>2014-2020 dla Mazowieckiej Jednostki Wdrażania Programów Unijnych.</w:t>
      </w:r>
    </w:p>
    <w:p w:rsidR="00DB3776" w:rsidRPr="00CA194B" w:rsidRDefault="00DB3776" w:rsidP="00427F3E">
      <w:pPr>
        <w:rPr>
          <w:sz w:val="20"/>
          <w:szCs w:val="20"/>
        </w:rPr>
      </w:pPr>
    </w:p>
    <w:p w:rsidR="00DB3776" w:rsidRPr="00CA194B" w:rsidRDefault="00DB3776" w:rsidP="00427F3E">
      <w:pPr>
        <w:rPr>
          <w:sz w:val="20"/>
          <w:szCs w:val="20"/>
        </w:rPr>
      </w:pPr>
    </w:p>
    <w:p w:rsidR="00DB3776" w:rsidRPr="00CA194B" w:rsidRDefault="00DB3776" w:rsidP="00427F3E">
      <w:pPr>
        <w:ind w:left="5040" w:right="-186"/>
        <w:rPr>
          <w:bCs/>
          <w:sz w:val="20"/>
          <w:szCs w:val="20"/>
        </w:rPr>
      </w:pPr>
      <w:r w:rsidRPr="00CA194B">
        <w:rPr>
          <w:bCs/>
          <w:sz w:val="20"/>
          <w:szCs w:val="20"/>
        </w:rPr>
        <w:t xml:space="preserve">Mazowiecka Jednostka </w:t>
      </w:r>
    </w:p>
    <w:p w:rsidR="00DB3776" w:rsidRPr="00CA194B" w:rsidRDefault="00DB3776" w:rsidP="00427F3E">
      <w:pPr>
        <w:ind w:left="5040" w:right="-186"/>
        <w:rPr>
          <w:b/>
          <w:sz w:val="20"/>
          <w:szCs w:val="20"/>
        </w:rPr>
      </w:pPr>
      <w:r w:rsidRPr="00CA194B">
        <w:rPr>
          <w:sz w:val="20"/>
          <w:szCs w:val="20"/>
        </w:rPr>
        <w:t>Wdrażania Programów Unijnych</w:t>
      </w:r>
    </w:p>
    <w:p w:rsidR="00DB3776" w:rsidRPr="00CA194B" w:rsidRDefault="00DB3776" w:rsidP="00427F3E">
      <w:pPr>
        <w:ind w:left="5040" w:right="-186"/>
        <w:rPr>
          <w:bCs/>
          <w:sz w:val="20"/>
          <w:szCs w:val="20"/>
        </w:rPr>
      </w:pPr>
      <w:r w:rsidRPr="00CA194B">
        <w:rPr>
          <w:bCs/>
          <w:sz w:val="20"/>
          <w:szCs w:val="20"/>
        </w:rPr>
        <w:t xml:space="preserve">ul. Jagiellońska 74 </w:t>
      </w:r>
    </w:p>
    <w:p w:rsidR="00DB3776" w:rsidRPr="00CA194B" w:rsidRDefault="00DB3776" w:rsidP="00427F3E">
      <w:pPr>
        <w:ind w:left="5040" w:right="-186"/>
        <w:rPr>
          <w:sz w:val="20"/>
          <w:szCs w:val="20"/>
        </w:rPr>
      </w:pPr>
      <w:r w:rsidRPr="00CA194B">
        <w:rPr>
          <w:sz w:val="20"/>
          <w:szCs w:val="20"/>
        </w:rPr>
        <w:t>03–301 Warszawa</w:t>
      </w:r>
    </w:p>
    <w:p w:rsidR="00DB3776" w:rsidRPr="00CA194B" w:rsidRDefault="00DB3776" w:rsidP="00427F3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CA194B">
        <w:rPr>
          <w:rFonts w:asciiTheme="minorHAnsi" w:hAnsiTheme="minorHAnsi"/>
          <w:sz w:val="20"/>
          <w:szCs w:val="20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DB3776" w:rsidRPr="00CA194B" w:rsidTr="009B1043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776" w:rsidRPr="00CA194B" w:rsidRDefault="00DB3776" w:rsidP="00427F3E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DB3776" w:rsidRPr="00CA194B" w:rsidRDefault="00DB3776" w:rsidP="00427F3E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776" w:rsidRPr="00CA194B" w:rsidTr="009B1043"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:rsidR="00DB3776" w:rsidRPr="00CA194B" w:rsidRDefault="00DB3776" w:rsidP="00427F3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i/>
                <w:sz w:val="22"/>
              </w:rPr>
            </w:pPr>
            <w:r w:rsidRPr="00CA194B">
              <w:rPr>
                <w:rFonts w:asciiTheme="minorHAnsi" w:hAnsiTheme="minorHAnsi"/>
                <w:i/>
                <w:sz w:val="22"/>
                <w:vertAlign w:val="superscript"/>
              </w:rPr>
              <w:t xml:space="preserve">Imiona i nazwiska osób reprezentujących </w:t>
            </w:r>
            <w:r w:rsidR="00FB36F2" w:rsidRPr="00CA194B">
              <w:rPr>
                <w:rFonts w:asciiTheme="minorHAnsi" w:hAnsiTheme="minorHAnsi"/>
                <w:i/>
                <w:sz w:val="22"/>
                <w:vertAlign w:val="superscript"/>
              </w:rPr>
              <w:t>F</w:t>
            </w:r>
            <w:r w:rsidR="00E94F48" w:rsidRPr="00CA194B">
              <w:rPr>
                <w:rFonts w:asciiTheme="minorHAnsi" w:hAnsiTheme="minorHAnsi"/>
                <w:i/>
                <w:sz w:val="22"/>
                <w:vertAlign w:val="superscript"/>
              </w:rPr>
              <w:t>i</w:t>
            </w:r>
            <w:r w:rsidR="00FB36F2" w:rsidRPr="00CA194B">
              <w:rPr>
                <w:rFonts w:asciiTheme="minorHAnsi" w:hAnsiTheme="minorHAnsi"/>
                <w:i/>
                <w:sz w:val="22"/>
                <w:vertAlign w:val="superscript"/>
              </w:rPr>
              <w:t>rmę</w:t>
            </w:r>
          </w:p>
        </w:tc>
      </w:tr>
    </w:tbl>
    <w:p w:rsidR="00DB3776" w:rsidRPr="00CA194B" w:rsidRDefault="00DB3776" w:rsidP="00427F3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</w:rPr>
      </w:pPr>
    </w:p>
    <w:p w:rsidR="00DB3776" w:rsidRPr="00CA194B" w:rsidRDefault="00DB3776" w:rsidP="00427F3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</w:rPr>
      </w:pPr>
      <w:r w:rsidRPr="00CA194B">
        <w:rPr>
          <w:rFonts w:asciiTheme="minorHAnsi" w:hAnsiTheme="minorHAnsi"/>
          <w:sz w:val="22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520"/>
      </w:tblGrid>
      <w:tr w:rsidR="00DB3776" w:rsidRPr="00CA194B" w:rsidTr="003E7514">
        <w:trPr>
          <w:trHeight w:hRule="exact" w:val="647"/>
        </w:trPr>
        <w:tc>
          <w:tcPr>
            <w:tcW w:w="1690" w:type="dxa"/>
            <w:vAlign w:val="center"/>
          </w:tcPr>
          <w:p w:rsidR="00DB3776" w:rsidRPr="00CA194B" w:rsidRDefault="00DB3776" w:rsidP="00427F3E">
            <w:pPr>
              <w:pStyle w:val="Tekstprzypisukocowego"/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CA194B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Pełna nazwa </w:t>
            </w:r>
            <w:r w:rsidRPr="00CA194B">
              <w:rPr>
                <w:rFonts w:asciiTheme="minorHAnsi" w:hAnsiTheme="minorHAnsi"/>
                <w:b/>
                <w:bCs/>
                <w:sz w:val="22"/>
                <w:szCs w:val="24"/>
              </w:rPr>
              <w:br/>
              <w:t>F-rmy</w:t>
            </w: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</w:p>
          <w:p w:rsidR="00DB3776" w:rsidRPr="00CA194B" w:rsidRDefault="00DB3776" w:rsidP="00427F3E">
            <w:pPr>
              <w:rPr>
                <w:sz w:val="22"/>
              </w:rPr>
            </w:pPr>
          </w:p>
          <w:p w:rsidR="00DB3776" w:rsidRPr="00CA194B" w:rsidRDefault="00DB3776" w:rsidP="00427F3E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val="409"/>
        </w:trPr>
        <w:tc>
          <w:tcPr>
            <w:tcW w:w="1690" w:type="dxa"/>
            <w:vAlign w:val="center"/>
          </w:tcPr>
          <w:p w:rsidR="00DB3776" w:rsidRPr="00CA194B" w:rsidRDefault="00DB3776" w:rsidP="00427F3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REGON</w:t>
            </w: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val="401"/>
        </w:trPr>
        <w:tc>
          <w:tcPr>
            <w:tcW w:w="1690" w:type="dxa"/>
            <w:vAlign w:val="center"/>
          </w:tcPr>
          <w:p w:rsidR="00DB3776" w:rsidRPr="00CA194B" w:rsidRDefault="00DB3776" w:rsidP="00427F3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NIP</w:t>
            </w: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hRule="exact" w:val="725"/>
        </w:trPr>
        <w:tc>
          <w:tcPr>
            <w:tcW w:w="1690" w:type="dxa"/>
            <w:vAlign w:val="center"/>
          </w:tcPr>
          <w:p w:rsidR="00DB3776" w:rsidRPr="00CA194B" w:rsidRDefault="00DB3776" w:rsidP="00427F3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Adres</w:t>
            </w: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</w:p>
          <w:p w:rsidR="00DB3776" w:rsidRPr="00CA194B" w:rsidRDefault="00DB3776" w:rsidP="00427F3E">
            <w:pPr>
              <w:rPr>
                <w:sz w:val="22"/>
              </w:rPr>
            </w:pPr>
          </w:p>
          <w:p w:rsidR="00DB3776" w:rsidRPr="00CA194B" w:rsidRDefault="00DB3776" w:rsidP="00427F3E">
            <w:pPr>
              <w:rPr>
                <w:sz w:val="22"/>
              </w:rPr>
            </w:pPr>
          </w:p>
          <w:p w:rsidR="00DB3776" w:rsidRPr="00CA194B" w:rsidRDefault="00DB3776" w:rsidP="00427F3E">
            <w:pPr>
              <w:rPr>
                <w:sz w:val="22"/>
              </w:rPr>
            </w:pPr>
          </w:p>
        </w:tc>
      </w:tr>
      <w:tr w:rsidR="00DB3776" w:rsidRPr="00CA194B" w:rsidTr="003E7514">
        <w:trPr>
          <w:trHeight w:val="403"/>
        </w:trPr>
        <w:tc>
          <w:tcPr>
            <w:tcW w:w="1690" w:type="dxa"/>
            <w:vMerge w:val="restart"/>
            <w:vAlign w:val="center"/>
          </w:tcPr>
          <w:p w:rsidR="00DB3776" w:rsidRPr="00CA194B" w:rsidRDefault="00DB3776" w:rsidP="00427F3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A194B">
              <w:rPr>
                <w:rFonts w:cs="Arial"/>
                <w:b/>
                <w:bCs/>
                <w:sz w:val="22"/>
              </w:rPr>
              <w:t>Dane kontaktowe</w:t>
            </w: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  <w:r w:rsidRPr="00CA194B">
              <w:rPr>
                <w:sz w:val="22"/>
              </w:rPr>
              <w:t>Tel:</w:t>
            </w:r>
          </w:p>
          <w:p w:rsidR="00DB3776" w:rsidRPr="00CA194B" w:rsidRDefault="00DB3776" w:rsidP="00427F3E">
            <w:pPr>
              <w:rPr>
                <w:sz w:val="22"/>
              </w:rPr>
            </w:pPr>
          </w:p>
        </w:tc>
      </w:tr>
      <w:tr w:rsidR="00DB3776" w:rsidRPr="00CA194B" w:rsidTr="009B1043">
        <w:trPr>
          <w:trHeight w:hRule="exact" w:val="517"/>
        </w:trPr>
        <w:tc>
          <w:tcPr>
            <w:tcW w:w="1690" w:type="dxa"/>
            <w:vMerge/>
            <w:vAlign w:val="center"/>
          </w:tcPr>
          <w:p w:rsidR="00DB3776" w:rsidRPr="00CA194B" w:rsidRDefault="00DB3776" w:rsidP="00427F3E">
            <w:pPr>
              <w:jc w:val="center"/>
              <w:rPr>
                <w:bCs/>
                <w:sz w:val="22"/>
              </w:rPr>
            </w:pPr>
          </w:p>
        </w:tc>
        <w:tc>
          <w:tcPr>
            <w:tcW w:w="7520" w:type="dxa"/>
          </w:tcPr>
          <w:p w:rsidR="00DB3776" w:rsidRPr="00CA194B" w:rsidRDefault="00DB3776" w:rsidP="00427F3E">
            <w:pPr>
              <w:rPr>
                <w:sz w:val="22"/>
              </w:rPr>
            </w:pPr>
            <w:r w:rsidRPr="00CA194B">
              <w:rPr>
                <w:sz w:val="22"/>
              </w:rPr>
              <w:t>Email:</w:t>
            </w:r>
          </w:p>
          <w:p w:rsidR="00DB3776" w:rsidRPr="00CA194B" w:rsidRDefault="00DB3776" w:rsidP="00427F3E">
            <w:pPr>
              <w:rPr>
                <w:sz w:val="22"/>
              </w:rPr>
            </w:pPr>
          </w:p>
        </w:tc>
      </w:tr>
    </w:tbl>
    <w:p w:rsidR="00FB36F2" w:rsidRPr="00CA194B" w:rsidRDefault="00FB36F2" w:rsidP="00427F3E">
      <w:pPr>
        <w:pStyle w:val="BodyText21"/>
        <w:rPr>
          <w:rFonts w:asciiTheme="minorHAnsi" w:hAnsiTheme="minorHAnsi" w:cs="Arial"/>
        </w:rPr>
      </w:pPr>
    </w:p>
    <w:p w:rsidR="00DB3776" w:rsidRPr="00CA194B" w:rsidRDefault="00DB3776" w:rsidP="00427F3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CA194B">
        <w:rPr>
          <w:sz w:val="20"/>
          <w:szCs w:val="20"/>
        </w:rPr>
        <w:t>Przesyłamy całkowitą wycenę</w:t>
      </w:r>
      <w:r w:rsidR="00CA194B" w:rsidRPr="00CA194B">
        <w:rPr>
          <w:color w:val="FF0000"/>
          <w:sz w:val="20"/>
          <w:szCs w:val="20"/>
        </w:rPr>
        <w:t>*</w:t>
      </w:r>
      <w:r w:rsidR="00CA194B" w:rsidRPr="00CA194B">
        <w:rPr>
          <w:sz w:val="20"/>
          <w:szCs w:val="20"/>
        </w:rPr>
        <w:t xml:space="preserve"> </w:t>
      </w:r>
      <w:r w:rsidRPr="00CA194B">
        <w:rPr>
          <w:sz w:val="20"/>
          <w:szCs w:val="20"/>
        </w:rPr>
        <w:t xml:space="preserve">dotyczącą zapytania szacunkowego, oferując cenę netto za usługę </w:t>
      </w:r>
      <w:r w:rsidRPr="00CA194B">
        <w:rPr>
          <w:sz w:val="20"/>
          <w:szCs w:val="20"/>
        </w:rPr>
        <w:br/>
      </w:r>
      <w:r w:rsidR="00637163">
        <w:rPr>
          <w:sz w:val="20"/>
          <w:szCs w:val="20"/>
        </w:rPr>
        <w:t>realizacji zabudowy nr 1</w:t>
      </w:r>
      <w:r w:rsidR="005058A2">
        <w:rPr>
          <w:sz w:val="20"/>
          <w:szCs w:val="20"/>
        </w:rPr>
        <w:t xml:space="preserve"> </w:t>
      </w:r>
      <w:r w:rsidR="005058A2" w:rsidRPr="00C645A3">
        <w:rPr>
          <w:i/>
          <w:color w:val="FF0000"/>
          <w:sz w:val="20"/>
          <w:szCs w:val="20"/>
        </w:rPr>
        <w:t xml:space="preserve">(*TABELA CZĘŚĆ </w:t>
      </w:r>
      <w:proofErr w:type="spellStart"/>
      <w:r w:rsidR="005058A2" w:rsidRPr="00C645A3">
        <w:rPr>
          <w:i/>
          <w:color w:val="FF0000"/>
          <w:sz w:val="20"/>
          <w:szCs w:val="20"/>
        </w:rPr>
        <w:t>A+C</w:t>
      </w:r>
      <w:proofErr w:type="spellEnd"/>
      <w:r w:rsidR="005058A2" w:rsidRPr="00C645A3">
        <w:rPr>
          <w:i/>
          <w:color w:val="FF0000"/>
          <w:sz w:val="20"/>
          <w:szCs w:val="20"/>
        </w:rPr>
        <w:t>)</w:t>
      </w:r>
      <w:r w:rsidR="00637163" w:rsidRPr="00C645A3">
        <w:rPr>
          <w:i/>
          <w:color w:val="FF0000"/>
          <w:sz w:val="20"/>
          <w:szCs w:val="20"/>
        </w:rPr>
        <w:t xml:space="preserve"> </w:t>
      </w:r>
      <w:r w:rsidRPr="00CA194B">
        <w:rPr>
          <w:sz w:val="20"/>
          <w:szCs w:val="20"/>
        </w:rPr>
        <w:t xml:space="preserve">w </w:t>
      </w:r>
      <w:r w:rsidR="00FF53F8" w:rsidRPr="00CA194B">
        <w:rPr>
          <w:sz w:val="20"/>
          <w:szCs w:val="20"/>
        </w:rPr>
        <w:t xml:space="preserve">maksymalnej </w:t>
      </w:r>
      <w:r w:rsidRPr="00CA194B">
        <w:rPr>
          <w:sz w:val="20"/>
          <w:szCs w:val="20"/>
        </w:rPr>
        <w:t>wysokości:</w:t>
      </w:r>
    </w:p>
    <w:p w:rsidR="00DB3776" w:rsidRPr="00CA194B" w:rsidRDefault="00DB3776" w:rsidP="00427F3E">
      <w:pPr>
        <w:ind w:firstLine="360"/>
        <w:rPr>
          <w:sz w:val="20"/>
          <w:szCs w:val="20"/>
        </w:rPr>
      </w:pPr>
    </w:p>
    <w:p w:rsidR="00DB3776" w:rsidRPr="00CA194B" w:rsidRDefault="00DB3776" w:rsidP="00427F3E">
      <w:pPr>
        <w:ind w:firstLine="360"/>
        <w:rPr>
          <w:sz w:val="20"/>
          <w:szCs w:val="20"/>
        </w:rPr>
      </w:pPr>
      <w:r w:rsidRPr="00CA194B">
        <w:rPr>
          <w:sz w:val="20"/>
          <w:szCs w:val="20"/>
        </w:rPr>
        <w:t>……………………………………....................................</w:t>
      </w:r>
      <w:r w:rsidR="000B4691">
        <w:rPr>
          <w:sz w:val="20"/>
          <w:szCs w:val="20"/>
        </w:rPr>
        <w:t>..........................................................</w:t>
      </w:r>
      <w:r w:rsidRPr="00CA194B">
        <w:rPr>
          <w:sz w:val="20"/>
          <w:szCs w:val="20"/>
        </w:rPr>
        <w:t>............ PLN</w:t>
      </w:r>
      <w:r w:rsidR="008E1AF0" w:rsidRPr="008E1AF0">
        <w:rPr>
          <w:color w:val="FF0000"/>
          <w:sz w:val="20"/>
          <w:szCs w:val="20"/>
        </w:rPr>
        <w:t>*</w:t>
      </w:r>
      <w:r w:rsidRPr="00CA194B">
        <w:rPr>
          <w:sz w:val="20"/>
          <w:szCs w:val="20"/>
        </w:rPr>
        <w:t xml:space="preserve">; </w:t>
      </w:r>
    </w:p>
    <w:p w:rsidR="00DB3776" w:rsidRPr="00CA194B" w:rsidRDefault="00DB3776" w:rsidP="00427F3E">
      <w:pPr>
        <w:ind w:firstLine="360"/>
        <w:rPr>
          <w:sz w:val="20"/>
          <w:szCs w:val="20"/>
        </w:rPr>
      </w:pPr>
    </w:p>
    <w:p w:rsidR="00B46125" w:rsidRPr="00CA194B" w:rsidRDefault="00DB3776" w:rsidP="00427F3E">
      <w:pPr>
        <w:ind w:firstLine="360"/>
        <w:rPr>
          <w:sz w:val="20"/>
          <w:szCs w:val="20"/>
        </w:rPr>
      </w:pPr>
      <w:r w:rsidRPr="00CA194B">
        <w:rPr>
          <w:sz w:val="20"/>
          <w:szCs w:val="20"/>
        </w:rPr>
        <w:t>(słownie: ……………………………………………………………...................................................................)</w:t>
      </w:r>
      <w:r w:rsidR="008E1AF0" w:rsidRPr="008E1AF0">
        <w:rPr>
          <w:color w:val="FF0000"/>
          <w:sz w:val="20"/>
          <w:szCs w:val="20"/>
        </w:rPr>
        <w:t>*</w:t>
      </w:r>
      <w:r w:rsidRPr="00CA194B">
        <w:rPr>
          <w:sz w:val="20"/>
          <w:szCs w:val="20"/>
        </w:rPr>
        <w:t>;</w:t>
      </w:r>
    </w:p>
    <w:p w:rsidR="00637163" w:rsidRPr="00CA194B" w:rsidRDefault="00637163" w:rsidP="0063716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CA194B">
        <w:rPr>
          <w:sz w:val="20"/>
          <w:szCs w:val="20"/>
        </w:rPr>
        <w:t>Przesyłamy całkowitą wycenę</w:t>
      </w:r>
      <w:r w:rsidRPr="00CA194B">
        <w:rPr>
          <w:color w:val="FF0000"/>
          <w:sz w:val="20"/>
          <w:szCs w:val="20"/>
        </w:rPr>
        <w:t>*</w:t>
      </w:r>
      <w:r w:rsidRPr="00CA194B">
        <w:rPr>
          <w:sz w:val="20"/>
          <w:szCs w:val="20"/>
        </w:rPr>
        <w:t xml:space="preserve"> dotyczącą zapytania szacunkowego, oferując cenę netto za usługę </w:t>
      </w:r>
      <w:r w:rsidRPr="00CA194B">
        <w:rPr>
          <w:sz w:val="20"/>
          <w:szCs w:val="20"/>
        </w:rPr>
        <w:br/>
      </w:r>
      <w:r>
        <w:rPr>
          <w:sz w:val="20"/>
          <w:szCs w:val="20"/>
        </w:rPr>
        <w:t xml:space="preserve">realizacji zabudowy nr 2 </w:t>
      </w:r>
      <w:r w:rsidR="005058A2" w:rsidRPr="00C645A3">
        <w:rPr>
          <w:i/>
          <w:color w:val="FF0000"/>
          <w:sz w:val="20"/>
          <w:szCs w:val="20"/>
        </w:rPr>
        <w:t xml:space="preserve">(*TABELA CZĘŚĆ </w:t>
      </w:r>
      <w:proofErr w:type="spellStart"/>
      <w:r w:rsidR="005058A2" w:rsidRPr="00C645A3">
        <w:rPr>
          <w:i/>
          <w:color w:val="FF0000"/>
          <w:sz w:val="20"/>
          <w:szCs w:val="20"/>
        </w:rPr>
        <w:t>B+C</w:t>
      </w:r>
      <w:proofErr w:type="spellEnd"/>
      <w:r w:rsidR="005058A2" w:rsidRPr="00C645A3">
        <w:rPr>
          <w:i/>
          <w:color w:val="FF0000"/>
          <w:sz w:val="20"/>
          <w:szCs w:val="20"/>
        </w:rPr>
        <w:t>)</w:t>
      </w:r>
      <w:r w:rsidR="005058A2" w:rsidRPr="005058A2">
        <w:rPr>
          <w:color w:val="FF0000"/>
          <w:sz w:val="20"/>
          <w:szCs w:val="20"/>
        </w:rPr>
        <w:t xml:space="preserve"> </w:t>
      </w:r>
      <w:r w:rsidRPr="00CA194B">
        <w:rPr>
          <w:sz w:val="20"/>
          <w:szCs w:val="20"/>
        </w:rPr>
        <w:t>w maksymalnej wysokości:</w:t>
      </w:r>
    </w:p>
    <w:p w:rsidR="00637163" w:rsidRPr="00CA194B" w:rsidRDefault="00637163" w:rsidP="00637163">
      <w:pPr>
        <w:ind w:firstLine="360"/>
        <w:rPr>
          <w:sz w:val="20"/>
          <w:szCs w:val="20"/>
        </w:rPr>
      </w:pPr>
    </w:p>
    <w:p w:rsidR="00637163" w:rsidRPr="00CA194B" w:rsidRDefault="00637163" w:rsidP="00637163">
      <w:pPr>
        <w:ind w:firstLine="360"/>
        <w:rPr>
          <w:sz w:val="20"/>
          <w:szCs w:val="20"/>
        </w:rPr>
      </w:pPr>
      <w:r w:rsidRPr="00CA194B">
        <w:rPr>
          <w:sz w:val="20"/>
          <w:szCs w:val="20"/>
        </w:rPr>
        <w:t>……………………………………....................................</w:t>
      </w:r>
      <w:r>
        <w:rPr>
          <w:sz w:val="20"/>
          <w:szCs w:val="20"/>
        </w:rPr>
        <w:t>..........................................................</w:t>
      </w:r>
      <w:r w:rsidRPr="00CA194B">
        <w:rPr>
          <w:sz w:val="20"/>
          <w:szCs w:val="20"/>
        </w:rPr>
        <w:t>............ PLN</w:t>
      </w:r>
      <w:r w:rsidRPr="008E1AF0">
        <w:rPr>
          <w:color w:val="FF0000"/>
          <w:sz w:val="20"/>
          <w:szCs w:val="20"/>
        </w:rPr>
        <w:t>*</w:t>
      </w:r>
      <w:r w:rsidRPr="00CA194B">
        <w:rPr>
          <w:sz w:val="20"/>
          <w:szCs w:val="20"/>
        </w:rPr>
        <w:t xml:space="preserve">; </w:t>
      </w:r>
    </w:p>
    <w:p w:rsidR="00637163" w:rsidRPr="00CA194B" w:rsidRDefault="00637163" w:rsidP="00637163">
      <w:pPr>
        <w:ind w:firstLine="360"/>
        <w:rPr>
          <w:sz w:val="20"/>
          <w:szCs w:val="20"/>
        </w:rPr>
      </w:pPr>
    </w:p>
    <w:p w:rsidR="00637163" w:rsidRPr="00CA194B" w:rsidRDefault="00637163" w:rsidP="00637163">
      <w:pPr>
        <w:ind w:firstLine="360"/>
        <w:rPr>
          <w:sz w:val="20"/>
          <w:szCs w:val="20"/>
        </w:rPr>
      </w:pPr>
      <w:r w:rsidRPr="00CA194B">
        <w:rPr>
          <w:sz w:val="20"/>
          <w:szCs w:val="20"/>
        </w:rPr>
        <w:t>(słownie: ……………………………………………………………...................................................................)</w:t>
      </w:r>
      <w:r w:rsidRPr="008E1AF0">
        <w:rPr>
          <w:color w:val="FF0000"/>
          <w:sz w:val="20"/>
          <w:szCs w:val="20"/>
        </w:rPr>
        <w:t>*</w:t>
      </w:r>
      <w:r w:rsidRPr="00CA194B">
        <w:rPr>
          <w:sz w:val="20"/>
          <w:szCs w:val="20"/>
        </w:rPr>
        <w:t>;</w:t>
      </w:r>
    </w:p>
    <w:p w:rsidR="00B46125" w:rsidRDefault="00CA194B" w:rsidP="00427F3E">
      <w:pPr>
        <w:ind w:firstLine="360"/>
        <w:rPr>
          <w:b/>
          <w:sz w:val="20"/>
          <w:szCs w:val="20"/>
        </w:rPr>
      </w:pPr>
      <w:r w:rsidRPr="00CA194B">
        <w:rPr>
          <w:b/>
          <w:sz w:val="20"/>
          <w:szCs w:val="20"/>
        </w:rPr>
        <w:t>zgodnie z poniższą kalkulacją</w:t>
      </w:r>
      <w:bookmarkStart w:id="0" w:name="_GoBack"/>
      <w:bookmarkEnd w:id="0"/>
      <w:r w:rsidRPr="00CA194B">
        <w:rPr>
          <w:b/>
          <w:sz w:val="20"/>
          <w:szCs w:val="20"/>
        </w:rPr>
        <w:t>:</w:t>
      </w:r>
    </w:p>
    <w:p w:rsidR="00427F3E" w:rsidRDefault="00427F3E" w:rsidP="00427F3E">
      <w:pPr>
        <w:ind w:firstLine="360"/>
        <w:rPr>
          <w:b/>
          <w:sz w:val="20"/>
          <w:szCs w:val="20"/>
        </w:rPr>
      </w:pPr>
    </w:p>
    <w:p w:rsidR="00427F3E" w:rsidRDefault="00427F3E" w:rsidP="00427F3E">
      <w:pPr>
        <w:ind w:firstLine="360"/>
        <w:rPr>
          <w:b/>
          <w:sz w:val="20"/>
          <w:szCs w:val="20"/>
        </w:rPr>
      </w:pPr>
    </w:p>
    <w:p w:rsidR="000D7489" w:rsidRDefault="000D7489" w:rsidP="00427F3E">
      <w:pPr>
        <w:ind w:firstLine="360"/>
        <w:rPr>
          <w:b/>
          <w:sz w:val="20"/>
          <w:szCs w:val="20"/>
        </w:rPr>
      </w:pPr>
    </w:p>
    <w:p w:rsidR="000D7489" w:rsidRDefault="000D7489" w:rsidP="00427F3E">
      <w:pPr>
        <w:ind w:firstLine="360"/>
        <w:rPr>
          <w:b/>
          <w:sz w:val="20"/>
          <w:szCs w:val="20"/>
        </w:rPr>
      </w:pPr>
    </w:p>
    <w:p w:rsidR="000D7489" w:rsidRPr="00CA194B" w:rsidRDefault="000D7489" w:rsidP="00427F3E">
      <w:pPr>
        <w:ind w:firstLine="360"/>
        <w:rPr>
          <w:b/>
          <w:sz w:val="20"/>
          <w:szCs w:val="20"/>
        </w:rPr>
      </w:pPr>
    </w:p>
    <w:p w:rsidR="00ED7B9C" w:rsidRPr="00342B66" w:rsidRDefault="00ED7B9C" w:rsidP="00342B66">
      <w:pPr>
        <w:jc w:val="right"/>
        <w:rPr>
          <w:sz w:val="20"/>
          <w:szCs w:val="20"/>
        </w:rPr>
      </w:pPr>
    </w:p>
    <w:tbl>
      <w:tblPr>
        <w:tblStyle w:val="Tabela-Siatka"/>
        <w:tblW w:w="9640" w:type="dxa"/>
        <w:tblInd w:w="250" w:type="dxa"/>
        <w:tblLook w:val="04A0"/>
      </w:tblPr>
      <w:tblGrid>
        <w:gridCol w:w="712"/>
        <w:gridCol w:w="2723"/>
        <w:gridCol w:w="4361"/>
        <w:gridCol w:w="1844"/>
      </w:tblGrid>
      <w:tr w:rsidR="00D20086" w:rsidTr="00637163">
        <w:tc>
          <w:tcPr>
            <w:tcW w:w="712" w:type="dxa"/>
            <w:shd w:val="clear" w:color="auto" w:fill="DDD9C3" w:themeFill="background2" w:themeFillShade="E6"/>
            <w:vAlign w:val="center"/>
          </w:tcPr>
          <w:p w:rsidR="00D20086" w:rsidRPr="0009366E" w:rsidRDefault="00D20086" w:rsidP="00EF183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23" w:type="dxa"/>
            <w:shd w:val="clear" w:color="auto" w:fill="DDD9C3" w:themeFill="background2" w:themeFillShade="E6"/>
            <w:vAlign w:val="center"/>
          </w:tcPr>
          <w:p w:rsidR="00D20086" w:rsidRPr="0009366E" w:rsidRDefault="00D20086" w:rsidP="00EF183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4361" w:type="dxa"/>
            <w:shd w:val="clear" w:color="auto" w:fill="DDD9C3" w:themeFill="background2" w:themeFillShade="E6"/>
            <w:vAlign w:val="center"/>
          </w:tcPr>
          <w:p w:rsidR="00D20086" w:rsidRPr="0009366E" w:rsidRDefault="00D20086" w:rsidP="00D20086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Cena netto za realizację zamówienia (PLN)</w:t>
            </w:r>
          </w:p>
        </w:tc>
        <w:tc>
          <w:tcPr>
            <w:tcW w:w="1844" w:type="dxa"/>
            <w:shd w:val="clear" w:color="auto" w:fill="DDD9C3" w:themeFill="background2" w:themeFillShade="E6"/>
          </w:tcPr>
          <w:p w:rsidR="00D20086" w:rsidRDefault="00D20086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58A2" w:rsidTr="00EE6128">
        <w:tc>
          <w:tcPr>
            <w:tcW w:w="9640" w:type="dxa"/>
            <w:gridSpan w:val="4"/>
            <w:shd w:val="clear" w:color="auto" w:fill="DDD9C3" w:themeFill="background2" w:themeFillShade="E6"/>
            <w:vAlign w:val="center"/>
          </w:tcPr>
          <w:p w:rsidR="005058A2" w:rsidRPr="005058A2" w:rsidRDefault="005058A2" w:rsidP="005058A2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0000"/>
                <w:sz w:val="28"/>
                <w:szCs w:val="28"/>
                <w:u w:val="single"/>
              </w:rPr>
            </w:pPr>
            <w:r w:rsidRPr="005058A2">
              <w:rPr>
                <w:rFonts w:asciiTheme="minorHAnsi" w:hAnsiTheme="minorHAnsi" w:cs="Arial"/>
                <w:b/>
                <w:color w:val="FF0000"/>
                <w:sz w:val="28"/>
                <w:szCs w:val="28"/>
                <w:u w:val="single"/>
              </w:rPr>
              <w:t>CZĘŚĆ WYCENY: A</w:t>
            </w:r>
          </w:p>
        </w:tc>
      </w:tr>
      <w:tr w:rsidR="00D20086" w:rsidTr="00637163">
        <w:tc>
          <w:tcPr>
            <w:tcW w:w="712" w:type="dxa"/>
            <w:shd w:val="clear" w:color="auto" w:fill="DDD9C3" w:themeFill="background2" w:themeFillShade="E6"/>
          </w:tcPr>
          <w:p w:rsidR="00D20086" w:rsidRDefault="00D20086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  <w:shd w:val="clear" w:color="auto" w:fill="F2F2F2" w:themeFill="background1" w:themeFillShade="F2"/>
            <w:vAlign w:val="center"/>
          </w:tcPr>
          <w:p w:rsidR="00D20086" w:rsidRDefault="0083590D" w:rsidP="00D20086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Wykonanie zabudowy zgodnie z projektem </w:t>
            </w:r>
            <w:r w:rsidR="00D20086" w:rsidRPr="00EF183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nr 1</w:t>
            </w:r>
            <w:r w:rsidR="00D2008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 w:rsidR="00D20086"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oraz zapewnienie pełnego wyposażenia </w:t>
            </w:r>
            <w:r w:rsidR="00D20086"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 w:rsidR="00D20086"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 w:rsidR="00D20086" w:rsidRPr="0009366E">
              <w:rPr>
                <w:rFonts w:ascii="Calibri" w:hAnsi="Calibri" w:cs="Arial"/>
                <w:color w:val="000000"/>
                <w:sz w:val="20"/>
                <w:szCs w:val="20"/>
              </w:rPr>
              <w:t>obrandowania</w:t>
            </w:r>
            <w:proofErr w:type="spellEnd"/>
            <w:r w:rsidR="00D20086"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S</w:t>
            </w:r>
            <w:r w:rsidR="00D2008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toiska RPO WM wraz </w:t>
            </w:r>
            <w:r w:rsidR="00D20086">
              <w:rPr>
                <w:rFonts w:ascii="Calibri" w:hAnsi="Calibri" w:cs="Arial"/>
                <w:color w:val="000000"/>
                <w:sz w:val="20"/>
                <w:szCs w:val="20"/>
              </w:rPr>
              <w:br/>
              <w:t>z p</w:t>
            </w:r>
            <w:r w:rsidR="00D20086" w:rsidRPr="0009366E">
              <w:rPr>
                <w:rFonts w:ascii="Calibri" w:hAnsi="Calibri" w:cs="Arial"/>
                <w:color w:val="000000"/>
                <w:sz w:val="20"/>
                <w:szCs w:val="20"/>
              </w:rPr>
              <w:t>rodukcj</w:t>
            </w:r>
            <w:r w:rsidR="00D20086">
              <w:rPr>
                <w:rFonts w:ascii="Calibri" w:hAnsi="Calibri" w:cs="Arial"/>
                <w:color w:val="000000"/>
                <w:sz w:val="20"/>
                <w:szCs w:val="20"/>
              </w:rPr>
              <w:t>ą</w:t>
            </w:r>
            <w:r w:rsidR="00D20086"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materiałów promocyjnych</w:t>
            </w:r>
          </w:p>
        </w:tc>
        <w:tc>
          <w:tcPr>
            <w:tcW w:w="4361" w:type="dxa"/>
            <w:vAlign w:val="center"/>
          </w:tcPr>
          <w:p w:rsidR="00D20086" w:rsidRPr="0009366E" w:rsidRDefault="00D20086" w:rsidP="00D2008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Pr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odukcja zabudowy nr 1 wraz </w:t>
            </w:r>
            <w:r w:rsidR="009D783B"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wyposażeniem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Strefy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EF1837">
              <w:rPr>
                <w:rFonts w:ascii="Calibri" w:hAnsi="Calibri" w:cs="Arial"/>
                <w:color w:val="000000"/>
                <w:sz w:val="20"/>
                <w:szCs w:val="20"/>
              </w:rPr>
              <w:t>(</w:t>
            </w:r>
            <w:r w:rsidR="00EC3B04">
              <w:rPr>
                <w:rFonts w:ascii="Calibri" w:hAnsi="Calibri" w:cs="Arial"/>
                <w:color w:val="000000"/>
                <w:sz w:val="20"/>
                <w:szCs w:val="20"/>
              </w:rPr>
              <w:t>tj. meble,</w:t>
            </w:r>
            <w:r w:rsidR="008359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EC3B0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TV, Internet, laptop, tablety</w:t>
            </w:r>
            <w:r w:rsidR="00684A08">
              <w:rPr>
                <w:rFonts w:ascii="Calibri" w:hAnsi="Calibri" w:cs="Arial"/>
                <w:color w:val="000000"/>
                <w:sz w:val="20"/>
                <w:szCs w:val="20"/>
              </w:rPr>
              <w:t>, elementy roślinne</w:t>
            </w:r>
            <w:r w:rsidR="00EF1837">
              <w:rPr>
                <w:rFonts w:ascii="Calibri" w:hAnsi="Calibr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20086" w:rsidRDefault="00D20086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0086" w:rsidTr="00637163">
        <w:tc>
          <w:tcPr>
            <w:tcW w:w="712" w:type="dxa"/>
            <w:shd w:val="clear" w:color="auto" w:fill="DDD9C3" w:themeFill="background2" w:themeFillShade="E6"/>
          </w:tcPr>
          <w:p w:rsidR="00D20086" w:rsidRDefault="00D20086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D20086" w:rsidRPr="0009366E" w:rsidRDefault="00D20086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D20086" w:rsidRPr="0009366E" w:rsidRDefault="00EC3B04" w:rsidP="00D2008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</w:t>
            </w:r>
            <w:r w:rsidR="00D20086"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rodukcja materiałów do </w:t>
            </w:r>
            <w:proofErr w:type="spellStart"/>
            <w:r w:rsidR="00D20086" w:rsidRPr="0009366E">
              <w:rPr>
                <w:rFonts w:ascii="Calibri" w:hAnsi="Calibri" w:cs="Arial"/>
                <w:color w:val="000000"/>
                <w:sz w:val="20"/>
                <w:szCs w:val="20"/>
              </w:rPr>
              <w:t>obrandowania</w:t>
            </w:r>
            <w:proofErr w:type="spellEnd"/>
            <w:r w:rsidR="00D20086"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Strefy</w:t>
            </w:r>
          </w:p>
        </w:tc>
        <w:tc>
          <w:tcPr>
            <w:tcW w:w="1844" w:type="dxa"/>
          </w:tcPr>
          <w:p w:rsidR="00D20086" w:rsidRDefault="00D20086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0086" w:rsidTr="00637163">
        <w:tc>
          <w:tcPr>
            <w:tcW w:w="712" w:type="dxa"/>
            <w:shd w:val="clear" w:color="auto" w:fill="DDD9C3" w:themeFill="background2" w:themeFillShade="E6"/>
          </w:tcPr>
          <w:p w:rsidR="00D20086" w:rsidRDefault="00D20086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D20086" w:rsidRPr="0009366E" w:rsidRDefault="00D20086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D20086" w:rsidRPr="00EF1837" w:rsidRDefault="009D783B" w:rsidP="00EF1837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EF183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Personalizowane </w:t>
            </w:r>
            <w:r w:rsidRPr="00EF1837">
              <w:rPr>
                <w:rFonts w:cs="Arial"/>
                <w:b/>
                <w:sz w:val="20"/>
                <w:szCs w:val="20"/>
              </w:rPr>
              <w:t>elementy:</w:t>
            </w:r>
          </w:p>
        </w:tc>
        <w:tc>
          <w:tcPr>
            <w:tcW w:w="1844" w:type="dxa"/>
          </w:tcPr>
          <w:p w:rsidR="00D20086" w:rsidRDefault="00D20086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0086" w:rsidTr="00637163">
        <w:trPr>
          <w:trHeight w:val="315"/>
        </w:trPr>
        <w:tc>
          <w:tcPr>
            <w:tcW w:w="712" w:type="dxa"/>
            <w:shd w:val="clear" w:color="auto" w:fill="DDD9C3" w:themeFill="background2" w:themeFillShade="E6"/>
          </w:tcPr>
          <w:p w:rsidR="00D20086" w:rsidRDefault="00D20086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D20086" w:rsidRPr="0009366E" w:rsidRDefault="00D20086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D20086" w:rsidRPr="0009366E" w:rsidRDefault="00EC3B04" w:rsidP="00EF18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="009D783B" w:rsidRPr="00F02561">
              <w:rPr>
                <w:sz w:val="20"/>
                <w:szCs w:val="20"/>
              </w:rPr>
              <w:t>rybunka</w:t>
            </w:r>
            <w:proofErr w:type="spellEnd"/>
            <w:r w:rsidR="009D783B" w:rsidRPr="00F02561">
              <w:rPr>
                <w:sz w:val="20"/>
                <w:szCs w:val="20"/>
              </w:rPr>
              <w:t xml:space="preserve"> konferencyjna z </w:t>
            </w:r>
            <w:proofErr w:type="spellStart"/>
            <w:r w:rsidR="00B5001B">
              <w:rPr>
                <w:sz w:val="20"/>
                <w:szCs w:val="20"/>
              </w:rPr>
              <w:t>obrandowaniem</w:t>
            </w:r>
            <w:proofErr w:type="spellEnd"/>
            <w:r w:rsidR="009D783B">
              <w:rPr>
                <w:sz w:val="20"/>
                <w:szCs w:val="20"/>
              </w:rPr>
              <w:t xml:space="preserve"> (2 szt.)</w:t>
            </w:r>
          </w:p>
        </w:tc>
        <w:tc>
          <w:tcPr>
            <w:tcW w:w="1844" w:type="dxa"/>
          </w:tcPr>
          <w:p w:rsidR="00D20086" w:rsidRDefault="00D20086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0086" w:rsidTr="00637163">
        <w:trPr>
          <w:trHeight w:val="238"/>
        </w:trPr>
        <w:tc>
          <w:tcPr>
            <w:tcW w:w="712" w:type="dxa"/>
            <w:shd w:val="clear" w:color="auto" w:fill="DDD9C3" w:themeFill="background2" w:themeFillShade="E6"/>
          </w:tcPr>
          <w:p w:rsidR="00D20086" w:rsidRDefault="00D20086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D20086" w:rsidRPr="0009366E" w:rsidRDefault="00D20086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D20086" w:rsidRPr="0009366E" w:rsidRDefault="00EC3B04" w:rsidP="00EF18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</w:t>
            </w:r>
            <w:r w:rsidR="009D783B" w:rsidRPr="00F02561">
              <w:rPr>
                <w:rFonts w:cs="Arial"/>
                <w:sz w:val="20"/>
                <w:szCs w:val="20"/>
              </w:rPr>
              <w:t>indery</w:t>
            </w:r>
            <w:proofErr w:type="spellEnd"/>
            <w:r w:rsidR="009D783B">
              <w:rPr>
                <w:rFonts w:cs="Arial"/>
                <w:sz w:val="20"/>
                <w:szCs w:val="20"/>
              </w:rPr>
              <w:t xml:space="preserve"> (</w:t>
            </w:r>
            <w:r w:rsidR="009D783B" w:rsidRPr="00F02561">
              <w:rPr>
                <w:rFonts w:cs="Arial"/>
                <w:sz w:val="20"/>
                <w:szCs w:val="20"/>
              </w:rPr>
              <w:t>2 szt.</w:t>
            </w:r>
            <w:r w:rsidR="009D783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20086" w:rsidRDefault="00D20086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0086" w:rsidTr="00637163">
        <w:tc>
          <w:tcPr>
            <w:tcW w:w="712" w:type="dxa"/>
            <w:shd w:val="clear" w:color="auto" w:fill="DDD9C3" w:themeFill="background2" w:themeFillShade="E6"/>
          </w:tcPr>
          <w:p w:rsidR="00D20086" w:rsidRDefault="00D20086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D20086" w:rsidRPr="0009366E" w:rsidRDefault="00D20086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D20086" w:rsidRPr="0009366E" w:rsidRDefault="00EC3B04" w:rsidP="009D783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</w:t>
            </w:r>
            <w:r w:rsidR="009D783B" w:rsidRPr="00F02561">
              <w:rPr>
                <w:rFonts w:cs="Arial"/>
                <w:sz w:val="20"/>
                <w:szCs w:val="20"/>
              </w:rPr>
              <w:t>ollapy</w:t>
            </w:r>
            <w:proofErr w:type="spellEnd"/>
            <w:r w:rsidR="009D783B" w:rsidRPr="00F02561">
              <w:rPr>
                <w:rFonts w:cs="Arial"/>
                <w:sz w:val="20"/>
                <w:szCs w:val="20"/>
              </w:rPr>
              <w:t xml:space="preserve"> w kasetonach</w:t>
            </w:r>
            <w:r w:rsidR="009D783B">
              <w:rPr>
                <w:rFonts w:cs="Arial"/>
                <w:sz w:val="20"/>
                <w:szCs w:val="20"/>
              </w:rPr>
              <w:t xml:space="preserve"> (</w:t>
            </w:r>
            <w:r w:rsidR="009D783B" w:rsidRPr="00F02561">
              <w:rPr>
                <w:rFonts w:cs="Arial"/>
                <w:sz w:val="20"/>
                <w:szCs w:val="20"/>
              </w:rPr>
              <w:t>2 szt.</w:t>
            </w:r>
            <w:r w:rsidR="009D783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20086" w:rsidRDefault="00D20086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83B" w:rsidTr="00637163">
        <w:tc>
          <w:tcPr>
            <w:tcW w:w="712" w:type="dxa"/>
            <w:shd w:val="clear" w:color="auto" w:fill="DDD9C3" w:themeFill="background2" w:themeFillShade="E6"/>
          </w:tcPr>
          <w:p w:rsidR="009D783B" w:rsidRDefault="009D783B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9D783B" w:rsidRPr="0009366E" w:rsidRDefault="009D783B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9D783B" w:rsidRDefault="00EC3B04" w:rsidP="0083590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EF1837">
              <w:rPr>
                <w:rFonts w:cs="Arial"/>
                <w:sz w:val="20"/>
                <w:szCs w:val="20"/>
              </w:rPr>
              <w:t xml:space="preserve">ielkoformatowa litera blokowa 3D </w:t>
            </w:r>
            <w:r w:rsidR="00EF1837">
              <w:rPr>
                <w:rFonts w:cs="Arial"/>
                <w:sz w:val="20"/>
                <w:szCs w:val="20"/>
              </w:rPr>
              <w:br/>
              <w:t xml:space="preserve">z podświetleniem </w:t>
            </w:r>
            <w:proofErr w:type="spellStart"/>
            <w:r w:rsidR="00EF1837">
              <w:rPr>
                <w:rFonts w:cs="Arial"/>
                <w:sz w:val="20"/>
                <w:szCs w:val="20"/>
              </w:rPr>
              <w:t>led</w:t>
            </w:r>
            <w:proofErr w:type="spellEnd"/>
            <w:r w:rsidR="00EF1837">
              <w:rPr>
                <w:rFonts w:cs="Arial"/>
                <w:sz w:val="20"/>
                <w:szCs w:val="20"/>
              </w:rPr>
              <w:t>, o wym. ok. 120/120 cm</w:t>
            </w:r>
            <w:r w:rsidR="0083590D">
              <w:rPr>
                <w:rFonts w:cs="Arial"/>
                <w:sz w:val="20"/>
                <w:szCs w:val="20"/>
              </w:rPr>
              <w:t>(1 szt.)</w:t>
            </w:r>
          </w:p>
        </w:tc>
        <w:tc>
          <w:tcPr>
            <w:tcW w:w="1844" w:type="dxa"/>
          </w:tcPr>
          <w:p w:rsidR="009D783B" w:rsidRDefault="009D783B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83B" w:rsidTr="00637163">
        <w:tc>
          <w:tcPr>
            <w:tcW w:w="712" w:type="dxa"/>
            <w:shd w:val="clear" w:color="auto" w:fill="DDD9C3" w:themeFill="background2" w:themeFillShade="E6"/>
          </w:tcPr>
          <w:p w:rsidR="009D783B" w:rsidRDefault="009D783B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9D783B" w:rsidRPr="0009366E" w:rsidRDefault="009D783B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9D783B" w:rsidRDefault="00EC3B04" w:rsidP="009D78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9D783B" w:rsidRPr="00F02561">
              <w:rPr>
                <w:rFonts w:cs="Arial"/>
                <w:sz w:val="20"/>
                <w:szCs w:val="20"/>
              </w:rPr>
              <w:t>rzezroczysty pojemnik na wizytówki</w:t>
            </w:r>
            <w:r w:rsidR="009D783B">
              <w:rPr>
                <w:rFonts w:cs="Arial"/>
                <w:sz w:val="20"/>
                <w:szCs w:val="20"/>
              </w:rPr>
              <w:t xml:space="preserve"> (1 szt.)</w:t>
            </w:r>
          </w:p>
        </w:tc>
        <w:tc>
          <w:tcPr>
            <w:tcW w:w="1844" w:type="dxa"/>
          </w:tcPr>
          <w:p w:rsidR="009D783B" w:rsidRDefault="009D783B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0086" w:rsidTr="00637163">
        <w:tc>
          <w:tcPr>
            <w:tcW w:w="712" w:type="dxa"/>
            <w:shd w:val="clear" w:color="auto" w:fill="C4BC96" w:themeFill="background2" w:themeFillShade="BF"/>
          </w:tcPr>
          <w:p w:rsidR="00D20086" w:rsidRDefault="00D20086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C4BC96" w:themeFill="background2" w:themeFillShade="BF"/>
            <w:vAlign w:val="center"/>
          </w:tcPr>
          <w:p w:rsidR="00D20086" w:rsidRPr="0009366E" w:rsidRDefault="00D20086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shd w:val="clear" w:color="auto" w:fill="C4BC96" w:themeFill="background2" w:themeFillShade="BF"/>
            <w:vAlign w:val="center"/>
          </w:tcPr>
          <w:p w:rsidR="00D20086" w:rsidRPr="0009366E" w:rsidRDefault="00D20086" w:rsidP="00EF183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artość </w:t>
            </w:r>
            <w:r w:rsidR="00637163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netto</w:t>
            </w:r>
            <w:r w:rsidR="00C645A3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 części A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C4BC96" w:themeFill="background2" w:themeFillShade="BF"/>
          </w:tcPr>
          <w:p w:rsidR="00D20086" w:rsidRDefault="00D20086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58A2" w:rsidTr="00DF00FE">
        <w:tc>
          <w:tcPr>
            <w:tcW w:w="9640" w:type="dxa"/>
            <w:gridSpan w:val="4"/>
            <w:shd w:val="clear" w:color="auto" w:fill="C4BC96" w:themeFill="background2" w:themeFillShade="BF"/>
          </w:tcPr>
          <w:p w:rsidR="005058A2" w:rsidRPr="00C645A3" w:rsidRDefault="005058A2" w:rsidP="005058A2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0000"/>
                <w:sz w:val="28"/>
                <w:szCs w:val="28"/>
                <w:u w:val="single"/>
              </w:rPr>
            </w:pPr>
            <w:r w:rsidRPr="00C645A3">
              <w:rPr>
                <w:rFonts w:asciiTheme="minorHAnsi" w:hAnsiTheme="minorHAnsi" w:cs="Arial"/>
                <w:b/>
                <w:color w:val="FF0000"/>
                <w:sz w:val="28"/>
                <w:szCs w:val="28"/>
                <w:u w:val="single"/>
              </w:rPr>
              <w:t>CZĘŚĆ WYCENY: B</w:t>
            </w:r>
          </w:p>
        </w:tc>
      </w:tr>
      <w:tr w:rsidR="00EC3B04" w:rsidTr="00637163">
        <w:tc>
          <w:tcPr>
            <w:tcW w:w="712" w:type="dxa"/>
            <w:shd w:val="clear" w:color="auto" w:fill="DDD9C3" w:themeFill="background2" w:themeFillShade="E6"/>
          </w:tcPr>
          <w:p w:rsidR="00EC3B04" w:rsidRDefault="00EC3B04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  <w:shd w:val="clear" w:color="auto" w:fill="F2F2F2" w:themeFill="background1" w:themeFillShade="F2"/>
            <w:vAlign w:val="center"/>
          </w:tcPr>
          <w:p w:rsidR="00EC3B04" w:rsidRDefault="00EC3B04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F183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Wykonanie zabudowy </w:t>
            </w:r>
            <w:r w:rsidR="0083590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zgodnie z projektem </w:t>
            </w:r>
            <w:r w:rsidRPr="00EF183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nr 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83590D"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oraz zapewnienie pełnego wyposażenia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obrandowania</w:t>
            </w:r>
            <w:proofErr w:type="spellEnd"/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toiska RPO WM wraz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z p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rodukcj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ą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materiałów promocyjnych</w:t>
            </w:r>
          </w:p>
        </w:tc>
        <w:tc>
          <w:tcPr>
            <w:tcW w:w="4361" w:type="dxa"/>
            <w:vAlign w:val="center"/>
          </w:tcPr>
          <w:p w:rsidR="00EC3B04" w:rsidRPr="0009366E" w:rsidRDefault="00EC3B04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Pr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odukcja zabudowy nr 2 wraz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br/>
              <w:t>z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wyposażeniem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Strefy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(tj. meble, TV, Internet, laptop, tablety</w:t>
            </w:r>
            <w:r w:rsidR="00684A08">
              <w:rPr>
                <w:rFonts w:ascii="Calibri" w:hAnsi="Calibri" w:cs="Arial"/>
                <w:color w:val="000000"/>
                <w:sz w:val="20"/>
                <w:szCs w:val="20"/>
              </w:rPr>
              <w:t>, elementy roślinne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EC3B04" w:rsidRDefault="00EC3B04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C3B04" w:rsidTr="00637163">
        <w:tc>
          <w:tcPr>
            <w:tcW w:w="712" w:type="dxa"/>
            <w:shd w:val="clear" w:color="auto" w:fill="DDD9C3" w:themeFill="background2" w:themeFillShade="E6"/>
          </w:tcPr>
          <w:p w:rsidR="00EC3B04" w:rsidRDefault="00EC3B04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EC3B04" w:rsidRPr="0009366E" w:rsidRDefault="00EC3B04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C3B04" w:rsidRPr="0009366E" w:rsidRDefault="00EC3B04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rodukcja materiałów do </w:t>
            </w:r>
            <w:proofErr w:type="spellStart"/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obrandowania</w:t>
            </w:r>
            <w:proofErr w:type="spellEnd"/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Strefy</w:t>
            </w:r>
          </w:p>
        </w:tc>
        <w:tc>
          <w:tcPr>
            <w:tcW w:w="1844" w:type="dxa"/>
          </w:tcPr>
          <w:p w:rsidR="00EC3B04" w:rsidRDefault="00EC3B04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C3B04" w:rsidTr="00637163">
        <w:tc>
          <w:tcPr>
            <w:tcW w:w="712" w:type="dxa"/>
            <w:shd w:val="clear" w:color="auto" w:fill="DDD9C3" w:themeFill="background2" w:themeFillShade="E6"/>
          </w:tcPr>
          <w:p w:rsidR="00EC3B04" w:rsidRDefault="00EC3B04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EC3B04" w:rsidRPr="0009366E" w:rsidRDefault="00EC3B04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C3B04" w:rsidRPr="00EF1837" w:rsidRDefault="00EC3B04" w:rsidP="00F01C5E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EF183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Personalizowane </w:t>
            </w:r>
            <w:r w:rsidRPr="00EF1837">
              <w:rPr>
                <w:rFonts w:cs="Arial"/>
                <w:b/>
                <w:sz w:val="20"/>
                <w:szCs w:val="20"/>
              </w:rPr>
              <w:t>elementy:</w:t>
            </w:r>
          </w:p>
        </w:tc>
        <w:tc>
          <w:tcPr>
            <w:tcW w:w="1844" w:type="dxa"/>
          </w:tcPr>
          <w:p w:rsidR="00EC3B04" w:rsidRDefault="00EC3B04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C3B04" w:rsidTr="00637163">
        <w:tc>
          <w:tcPr>
            <w:tcW w:w="712" w:type="dxa"/>
            <w:shd w:val="clear" w:color="auto" w:fill="DDD9C3" w:themeFill="background2" w:themeFillShade="E6"/>
          </w:tcPr>
          <w:p w:rsidR="00EC3B04" w:rsidRDefault="00EC3B04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EC3B04" w:rsidRPr="0009366E" w:rsidRDefault="00EC3B04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C3B04" w:rsidRPr="0009366E" w:rsidRDefault="00EC3B04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="00B5001B">
              <w:rPr>
                <w:sz w:val="20"/>
                <w:szCs w:val="20"/>
              </w:rPr>
              <w:t>rybunka</w:t>
            </w:r>
            <w:proofErr w:type="spellEnd"/>
            <w:r w:rsidR="00B5001B">
              <w:rPr>
                <w:sz w:val="20"/>
                <w:szCs w:val="20"/>
              </w:rPr>
              <w:t xml:space="preserve"> konferencyjna z </w:t>
            </w:r>
            <w:proofErr w:type="spellStart"/>
            <w:r w:rsidR="00B5001B">
              <w:rPr>
                <w:sz w:val="20"/>
                <w:szCs w:val="20"/>
              </w:rPr>
              <w:t>obra</w:t>
            </w:r>
            <w:r w:rsidRPr="00F02561">
              <w:rPr>
                <w:sz w:val="20"/>
                <w:szCs w:val="20"/>
              </w:rPr>
              <w:t>ndowaniem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359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(2 szt.)</w:t>
            </w:r>
          </w:p>
        </w:tc>
        <w:tc>
          <w:tcPr>
            <w:tcW w:w="1844" w:type="dxa"/>
          </w:tcPr>
          <w:p w:rsidR="00EC3B04" w:rsidRDefault="00EC3B04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C3B04" w:rsidTr="00637163">
        <w:tc>
          <w:tcPr>
            <w:tcW w:w="712" w:type="dxa"/>
            <w:shd w:val="clear" w:color="auto" w:fill="DDD9C3" w:themeFill="background2" w:themeFillShade="E6"/>
          </w:tcPr>
          <w:p w:rsidR="00EC3B04" w:rsidRDefault="00EC3B04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EC3B04" w:rsidRPr="0009366E" w:rsidRDefault="00EC3B04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C3B04" w:rsidRPr="0009366E" w:rsidRDefault="00EC3B04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</w:t>
            </w:r>
            <w:r w:rsidRPr="00F02561">
              <w:rPr>
                <w:rFonts w:cs="Arial"/>
                <w:sz w:val="20"/>
                <w:szCs w:val="20"/>
              </w:rPr>
              <w:t>indery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r w:rsidRPr="00F02561">
              <w:rPr>
                <w:rFonts w:cs="Arial"/>
                <w:sz w:val="20"/>
                <w:szCs w:val="20"/>
              </w:rPr>
              <w:t>2 szt.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EC3B04" w:rsidRDefault="00EC3B04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C3B04" w:rsidTr="00637163">
        <w:tc>
          <w:tcPr>
            <w:tcW w:w="712" w:type="dxa"/>
            <w:shd w:val="clear" w:color="auto" w:fill="DDD9C3" w:themeFill="background2" w:themeFillShade="E6"/>
          </w:tcPr>
          <w:p w:rsidR="00EC3B04" w:rsidRDefault="00EC3B04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EC3B04" w:rsidRPr="0009366E" w:rsidRDefault="00EC3B04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C3B04" w:rsidRPr="0009366E" w:rsidRDefault="00EC3B04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</w:t>
            </w:r>
            <w:r w:rsidRPr="00F02561">
              <w:rPr>
                <w:rFonts w:cs="Arial"/>
                <w:sz w:val="20"/>
                <w:szCs w:val="20"/>
              </w:rPr>
              <w:t>ollapy</w:t>
            </w:r>
            <w:proofErr w:type="spellEnd"/>
            <w:r w:rsidRPr="00F02561">
              <w:rPr>
                <w:rFonts w:cs="Arial"/>
                <w:sz w:val="20"/>
                <w:szCs w:val="20"/>
              </w:rPr>
              <w:t xml:space="preserve"> w kasetonach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F02561">
              <w:rPr>
                <w:rFonts w:cs="Arial"/>
                <w:sz w:val="20"/>
                <w:szCs w:val="20"/>
              </w:rPr>
              <w:t>2 szt.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EC3B04" w:rsidRDefault="00EC3B04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C3B04" w:rsidTr="00637163">
        <w:tc>
          <w:tcPr>
            <w:tcW w:w="712" w:type="dxa"/>
            <w:shd w:val="clear" w:color="auto" w:fill="DDD9C3" w:themeFill="background2" w:themeFillShade="E6"/>
          </w:tcPr>
          <w:p w:rsidR="00EC3B04" w:rsidRDefault="00EC3B04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F2F2F2" w:themeFill="background1" w:themeFillShade="F2"/>
            <w:vAlign w:val="center"/>
          </w:tcPr>
          <w:p w:rsidR="00EC3B04" w:rsidRPr="0009366E" w:rsidRDefault="00EC3B04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EC3B04" w:rsidRDefault="00EC3B04" w:rsidP="00684A0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wielkoformatowa litera blokowa 3D </w:t>
            </w:r>
            <w:r>
              <w:rPr>
                <w:rFonts w:cs="Arial"/>
                <w:sz w:val="20"/>
                <w:szCs w:val="20"/>
              </w:rPr>
              <w:br/>
              <w:t xml:space="preserve">z podświetleniem </w:t>
            </w:r>
            <w:proofErr w:type="spellStart"/>
            <w:r>
              <w:rPr>
                <w:rFonts w:cs="Arial"/>
                <w:sz w:val="20"/>
                <w:szCs w:val="20"/>
              </w:rPr>
              <w:t>led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 wym. ok. 120/120 cm,</w:t>
            </w:r>
            <w:r w:rsidR="0083590D">
              <w:rPr>
                <w:rFonts w:cs="Arial"/>
                <w:sz w:val="20"/>
                <w:szCs w:val="20"/>
              </w:rPr>
              <w:t xml:space="preserve"> (1 szt.)</w:t>
            </w:r>
          </w:p>
        </w:tc>
        <w:tc>
          <w:tcPr>
            <w:tcW w:w="1844" w:type="dxa"/>
          </w:tcPr>
          <w:p w:rsidR="00EC3B04" w:rsidRDefault="00EC3B04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0086" w:rsidTr="00637163">
        <w:tc>
          <w:tcPr>
            <w:tcW w:w="712" w:type="dxa"/>
            <w:shd w:val="clear" w:color="auto" w:fill="C4BC96" w:themeFill="background2" w:themeFillShade="BF"/>
          </w:tcPr>
          <w:p w:rsidR="00D20086" w:rsidRDefault="00D20086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C4BC96" w:themeFill="background2" w:themeFillShade="BF"/>
            <w:vAlign w:val="center"/>
          </w:tcPr>
          <w:p w:rsidR="00D20086" w:rsidRPr="0009366E" w:rsidRDefault="00D20086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shd w:val="clear" w:color="auto" w:fill="C4BC96" w:themeFill="background2" w:themeFillShade="BF"/>
            <w:vAlign w:val="center"/>
          </w:tcPr>
          <w:p w:rsidR="00D20086" w:rsidRPr="0009366E" w:rsidRDefault="00D20086" w:rsidP="00EF183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artość </w:t>
            </w:r>
            <w:r w:rsidR="00637163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netto</w:t>
            </w:r>
            <w:r w:rsidR="005058A2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C645A3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części B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C4BC96" w:themeFill="background2" w:themeFillShade="BF"/>
          </w:tcPr>
          <w:p w:rsidR="00D20086" w:rsidRDefault="00D20086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58A2" w:rsidTr="000B7C9A">
        <w:tc>
          <w:tcPr>
            <w:tcW w:w="9640" w:type="dxa"/>
            <w:gridSpan w:val="4"/>
            <w:shd w:val="clear" w:color="auto" w:fill="C4BC96" w:themeFill="background2" w:themeFillShade="BF"/>
          </w:tcPr>
          <w:p w:rsidR="005058A2" w:rsidRPr="005058A2" w:rsidRDefault="005058A2" w:rsidP="005058A2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FF0000"/>
                <w:sz w:val="28"/>
                <w:szCs w:val="28"/>
                <w:u w:val="single"/>
              </w:rPr>
            </w:pPr>
            <w:r w:rsidRPr="005058A2">
              <w:rPr>
                <w:rFonts w:asciiTheme="minorHAnsi" w:hAnsiTheme="minorHAnsi" w:cs="Arial"/>
                <w:b/>
                <w:color w:val="FF0000"/>
                <w:sz w:val="28"/>
                <w:szCs w:val="28"/>
                <w:u w:val="single"/>
              </w:rPr>
              <w:t>CZĘŚĆ WYCENY: C</w:t>
            </w: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  <w:vAlign w:val="center"/>
          </w:tcPr>
          <w:p w:rsidR="0083590D" w:rsidRPr="00EF1837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F1837">
              <w:rPr>
                <w:rFonts w:asciiTheme="minorHAnsi" w:hAnsiTheme="minorHAnsi" w:cs="Arial"/>
                <w:b/>
                <w:sz w:val="20"/>
                <w:szCs w:val="20"/>
              </w:rPr>
              <w:t>Realizacja wyjazdu nr 1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br/>
              <w:t xml:space="preserve">z udziałem Stoiska RPO WM na imprezę targowo-wystawienniczą o charakterze lokalnym na terenie Mazowsza 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(stoi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ko)</w:t>
            </w:r>
          </w:p>
        </w:tc>
        <w:tc>
          <w:tcPr>
            <w:tcW w:w="4361" w:type="dxa"/>
            <w:vAlign w:val="center"/>
          </w:tcPr>
          <w:p w:rsidR="0083590D" w:rsidRPr="0009366E" w:rsidRDefault="0083590D" w:rsidP="00D0032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apewnienie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wyposażenia Stref Stoiska RPO WM (tj. meble,  TV, Internet, laptop, tablety)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83590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obsługi osobowej 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toiska RPO WM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D0032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transportu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D0032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ubezpieczenia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C4BC96" w:themeFill="background2" w:themeFillShade="BF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C4BC96" w:themeFill="background2" w:themeFillShade="BF"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shd w:val="clear" w:color="auto" w:fill="C4BC96" w:themeFill="background2" w:themeFillShade="BF"/>
            <w:vAlign w:val="center"/>
          </w:tcPr>
          <w:p w:rsidR="0083590D" w:rsidRDefault="0083590D" w:rsidP="00EF183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artość </w:t>
            </w:r>
            <w:r w:rsidR="00637163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netto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C4BC96" w:themeFill="background2" w:themeFillShade="BF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  <w:vAlign w:val="center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590D">
              <w:rPr>
                <w:rFonts w:asciiTheme="minorHAnsi" w:hAnsiTheme="minorHAnsi" w:cs="Arial"/>
                <w:b/>
                <w:sz w:val="20"/>
                <w:szCs w:val="20"/>
              </w:rPr>
              <w:t>Realizacja wyjazdu nr 2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br/>
              <w:t xml:space="preserve">z udziałem Stoiska RPO WM na imprezę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plenerową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t xml:space="preserve">o charakterze lokalnym na terenie Mazowsza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(stoi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ko + namiot)</w:t>
            </w: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apewnienie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wyposażenia Stref Stoiska RPO WM (tj. meble,  TV, Internet, laptop, tablety)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obsługi osobowej 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toiska RPO WM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transportu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ubezpieczenia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C4BC96" w:themeFill="background2" w:themeFillShade="BF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C4BC96" w:themeFill="background2" w:themeFillShade="BF"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shd w:val="clear" w:color="auto" w:fill="C4BC96" w:themeFill="background2" w:themeFillShade="BF"/>
          </w:tcPr>
          <w:p w:rsidR="0083590D" w:rsidRDefault="0083590D" w:rsidP="00EF183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artość </w:t>
            </w:r>
            <w:r w:rsidR="00637163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netto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C4BC96" w:themeFill="background2" w:themeFillShade="BF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  <w:vAlign w:val="center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590D">
              <w:rPr>
                <w:rFonts w:asciiTheme="minorHAnsi" w:hAnsiTheme="minorHAnsi" w:cs="Arial"/>
                <w:b/>
                <w:sz w:val="20"/>
                <w:szCs w:val="20"/>
              </w:rPr>
              <w:t>Realizacja wyjazdu nr 3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br/>
              <w:t xml:space="preserve">z udziałem Stoiska RPO WM na imprezę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plenerową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t xml:space="preserve">o charakterze lokalnym na terenie Mazowsza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(stoi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ko + namiot)</w:t>
            </w: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apewnienie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wyposażenia Stref Stoiska RPO WM (tj. meble,  TV, Internet, laptop, tablety)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obsługi osobowej 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toiska RPO WM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transportu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ubezpieczenia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C4BC96" w:themeFill="background2" w:themeFillShade="BF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C4BC96" w:themeFill="background2" w:themeFillShade="BF"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shd w:val="clear" w:color="auto" w:fill="C4BC96" w:themeFill="background2" w:themeFillShade="BF"/>
          </w:tcPr>
          <w:p w:rsidR="0083590D" w:rsidRDefault="0083590D" w:rsidP="00EF183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artość </w:t>
            </w:r>
            <w:r w:rsidR="00637163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netto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C4BC96" w:themeFill="background2" w:themeFillShade="BF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  <w:vAlign w:val="center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590D">
              <w:rPr>
                <w:rFonts w:asciiTheme="minorHAnsi" w:hAnsiTheme="minorHAnsi" w:cs="Arial"/>
                <w:b/>
                <w:sz w:val="20"/>
                <w:szCs w:val="20"/>
              </w:rPr>
              <w:t>Realizacja wyjazdu nr 4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br/>
              <w:t xml:space="preserve">z udziałem Stoiska RPO WM na imprezę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plenerową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t xml:space="preserve">o charakterze lokalnym na terenie Mazowsza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(stoi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ko + namiot)</w:t>
            </w: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apewnienie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wyposażenia Stref Stoiska RPO WM (tj. meble,  TV, Internet, laptop, tablety)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obsługi osobowej 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toiska RPO WM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transportu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ubezpieczenia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C4BC96" w:themeFill="background2" w:themeFillShade="BF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C4BC96" w:themeFill="background2" w:themeFillShade="BF"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shd w:val="clear" w:color="auto" w:fill="C4BC96" w:themeFill="background2" w:themeFillShade="BF"/>
          </w:tcPr>
          <w:p w:rsidR="0083590D" w:rsidRDefault="0083590D" w:rsidP="00EF183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artość </w:t>
            </w:r>
            <w:r w:rsidR="00637163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netto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C4BC96" w:themeFill="background2" w:themeFillShade="BF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  <w:vAlign w:val="center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590D">
              <w:rPr>
                <w:rFonts w:asciiTheme="minorHAnsi" w:hAnsiTheme="minorHAnsi" w:cs="Arial"/>
                <w:b/>
                <w:sz w:val="20"/>
                <w:szCs w:val="20"/>
              </w:rPr>
              <w:t>Realizacja wyjazdu nr 5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br/>
              <w:t xml:space="preserve">z udziałem Stoiska RPO WM na imprezę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plenerową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t xml:space="preserve">o charakterze lokalnym na terenie Mazowsza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(stoi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ko + namiot)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83590D" w:rsidRPr="00181A60" w:rsidRDefault="0083590D" w:rsidP="00EF18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81A60">
              <w:rPr>
                <w:rFonts w:ascii="Calibri" w:hAnsi="Calibri" w:cs="Arial"/>
                <w:color w:val="000000"/>
                <w:sz w:val="20"/>
                <w:szCs w:val="20"/>
              </w:rPr>
              <w:t>zapewnienie wyposażenia Strefy (meble, sprzęt, itp.)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EF18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obsługi osobowej Strefy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EF18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transportu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EF18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ubezpieczenia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C4BC96" w:themeFill="background2" w:themeFillShade="BF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C4BC96" w:themeFill="background2" w:themeFillShade="BF"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shd w:val="clear" w:color="auto" w:fill="C4BC96" w:themeFill="background2" w:themeFillShade="BF"/>
          </w:tcPr>
          <w:p w:rsidR="0083590D" w:rsidRPr="0009366E" w:rsidRDefault="0083590D" w:rsidP="00EF183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artość </w:t>
            </w:r>
            <w:r w:rsidR="00637163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netto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C4BC96" w:themeFill="background2" w:themeFillShade="BF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84A08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</w:tcPr>
          <w:p w:rsidR="0083590D" w:rsidRPr="0009366E" w:rsidRDefault="0083590D" w:rsidP="00684A08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590D">
              <w:rPr>
                <w:rFonts w:asciiTheme="minorHAnsi" w:hAnsiTheme="minorHAnsi" w:cs="Arial"/>
                <w:b/>
                <w:sz w:val="20"/>
                <w:szCs w:val="20"/>
              </w:rPr>
              <w:t>Realizacja wyjazdu nr 6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br/>
              <w:t xml:space="preserve">z udziałem Stoiska RPO WM na imprezę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plenerową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t xml:space="preserve">o charakterze lokalnym na terenie Mazowsza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(stoi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ko + namiot)</w:t>
            </w: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apewnienie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wyposażenia Stref Stoiska RPO WM (tj. meble,  TV, Internet, laptop, tablety)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obsługi osobowej 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toiska RPO WM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transportu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rPr>
          <w:trHeight w:val="490"/>
        </w:trPr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ubezpieczenia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C4BC96" w:themeFill="background2" w:themeFillShade="BF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C4BC96" w:themeFill="background2" w:themeFillShade="BF"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shd w:val="clear" w:color="auto" w:fill="C4BC96" w:themeFill="background2" w:themeFillShade="BF"/>
          </w:tcPr>
          <w:p w:rsidR="0083590D" w:rsidRPr="0009366E" w:rsidRDefault="0083590D" w:rsidP="00EF183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artość </w:t>
            </w:r>
            <w:r w:rsidR="00637163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netto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C4BC96" w:themeFill="background2" w:themeFillShade="BF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590D">
              <w:rPr>
                <w:rFonts w:asciiTheme="minorHAnsi" w:hAnsiTheme="minorHAnsi" w:cs="Arial"/>
                <w:b/>
                <w:sz w:val="20"/>
                <w:szCs w:val="20"/>
              </w:rPr>
              <w:t>Realizacja wyjazdu nr 7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br/>
              <w:t xml:space="preserve">z udziałem Stoiska RPO WM na imprezę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plenerową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t xml:space="preserve">o charakterze lokalnym na terenie Mazowsza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(stoi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ko + namiot)</w:t>
            </w: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apewnienie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wyposażenia Stref Stoiska RPO WM (tj. meble,  TV, Internet, laptop, tablety)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obsługi osobowej 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toiska RPO WM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transportu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DDD9C3" w:themeFill="background2" w:themeFillShade="E6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83590D" w:rsidRPr="0009366E" w:rsidRDefault="0083590D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ubezpieczenia</w:t>
            </w:r>
          </w:p>
        </w:tc>
        <w:tc>
          <w:tcPr>
            <w:tcW w:w="1844" w:type="dxa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590D" w:rsidTr="00637163">
        <w:tc>
          <w:tcPr>
            <w:tcW w:w="712" w:type="dxa"/>
            <w:shd w:val="clear" w:color="auto" w:fill="C4BC96" w:themeFill="background2" w:themeFillShade="BF"/>
          </w:tcPr>
          <w:p w:rsidR="0083590D" w:rsidRDefault="0083590D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shd w:val="clear" w:color="auto" w:fill="C4BC96" w:themeFill="background2" w:themeFillShade="BF"/>
            <w:vAlign w:val="center"/>
          </w:tcPr>
          <w:p w:rsidR="0083590D" w:rsidRPr="0009366E" w:rsidRDefault="0083590D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shd w:val="clear" w:color="auto" w:fill="C4BC96" w:themeFill="background2" w:themeFillShade="BF"/>
          </w:tcPr>
          <w:p w:rsidR="0083590D" w:rsidRPr="0009366E" w:rsidRDefault="0083590D" w:rsidP="00EF183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artość </w:t>
            </w:r>
            <w:r w:rsidR="00637163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netto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C4BC96" w:themeFill="background2" w:themeFillShade="BF"/>
          </w:tcPr>
          <w:p w:rsidR="0083590D" w:rsidRDefault="0083590D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F6E7E" w:rsidTr="00637163">
        <w:tc>
          <w:tcPr>
            <w:tcW w:w="712" w:type="dxa"/>
            <w:shd w:val="clear" w:color="auto" w:fill="DDD9C3" w:themeFill="background2" w:themeFillShade="E6"/>
          </w:tcPr>
          <w:p w:rsidR="003F6E7E" w:rsidRDefault="003F6E7E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  <w:vAlign w:val="center"/>
          </w:tcPr>
          <w:p w:rsidR="003F6E7E" w:rsidRPr="0009366E" w:rsidRDefault="003F6E7E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590D">
              <w:rPr>
                <w:rFonts w:asciiTheme="minorHAnsi" w:hAnsiTheme="minorHAnsi" w:cs="Arial"/>
                <w:b/>
                <w:sz w:val="20"/>
                <w:szCs w:val="20"/>
              </w:rPr>
              <w:t xml:space="preserve">Realizacja wyjazdu nr 8 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br/>
              <w:t xml:space="preserve">z udziałem Stoiska RPO WM na imprezę targowo-wystawienniczą o charakterze lokalnym na terenie Mazowsza 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(stoi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ko)</w:t>
            </w:r>
          </w:p>
        </w:tc>
        <w:tc>
          <w:tcPr>
            <w:tcW w:w="4361" w:type="dxa"/>
            <w:vAlign w:val="center"/>
          </w:tcPr>
          <w:p w:rsidR="003F6E7E" w:rsidRPr="0009366E" w:rsidRDefault="003F6E7E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apewnienie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wyposażenia Stref Stoiska RPO WM (tj. meble,  TV, Internet, laptop, tablety)</w:t>
            </w:r>
          </w:p>
        </w:tc>
        <w:tc>
          <w:tcPr>
            <w:tcW w:w="1844" w:type="dxa"/>
          </w:tcPr>
          <w:p w:rsidR="003F6E7E" w:rsidRDefault="003F6E7E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F6E7E" w:rsidTr="00637163">
        <w:tc>
          <w:tcPr>
            <w:tcW w:w="712" w:type="dxa"/>
            <w:shd w:val="clear" w:color="auto" w:fill="DDD9C3" w:themeFill="background2" w:themeFillShade="E6"/>
          </w:tcPr>
          <w:p w:rsidR="003F6E7E" w:rsidRDefault="003F6E7E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3F6E7E" w:rsidRPr="0009366E" w:rsidRDefault="003F6E7E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3F6E7E" w:rsidRPr="0009366E" w:rsidRDefault="003F6E7E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obsługi osobowej 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toiska RPO WM</w:t>
            </w:r>
          </w:p>
        </w:tc>
        <w:tc>
          <w:tcPr>
            <w:tcW w:w="1844" w:type="dxa"/>
          </w:tcPr>
          <w:p w:rsidR="003F6E7E" w:rsidRDefault="003F6E7E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F6E7E" w:rsidTr="00637163">
        <w:tc>
          <w:tcPr>
            <w:tcW w:w="712" w:type="dxa"/>
            <w:shd w:val="clear" w:color="auto" w:fill="DDD9C3" w:themeFill="background2" w:themeFillShade="E6"/>
          </w:tcPr>
          <w:p w:rsidR="003F6E7E" w:rsidRDefault="003F6E7E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3F6E7E" w:rsidRPr="0009366E" w:rsidRDefault="003F6E7E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3F6E7E" w:rsidRPr="0009366E" w:rsidRDefault="003F6E7E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transportu</w:t>
            </w:r>
          </w:p>
        </w:tc>
        <w:tc>
          <w:tcPr>
            <w:tcW w:w="1844" w:type="dxa"/>
          </w:tcPr>
          <w:p w:rsidR="003F6E7E" w:rsidRDefault="003F6E7E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F6E7E" w:rsidTr="00637163">
        <w:tc>
          <w:tcPr>
            <w:tcW w:w="712" w:type="dxa"/>
            <w:shd w:val="clear" w:color="auto" w:fill="DDD9C3" w:themeFill="background2" w:themeFillShade="E6"/>
          </w:tcPr>
          <w:p w:rsidR="003F6E7E" w:rsidRDefault="003F6E7E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3F6E7E" w:rsidRPr="0009366E" w:rsidRDefault="003F6E7E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3F6E7E" w:rsidRPr="0009366E" w:rsidRDefault="003F6E7E" w:rsidP="00F01C5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ubezpieczenia</w:t>
            </w:r>
          </w:p>
        </w:tc>
        <w:tc>
          <w:tcPr>
            <w:tcW w:w="1844" w:type="dxa"/>
          </w:tcPr>
          <w:p w:rsidR="003F6E7E" w:rsidRDefault="003F6E7E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F6E7E" w:rsidTr="003F6E7E">
        <w:tc>
          <w:tcPr>
            <w:tcW w:w="712" w:type="dxa"/>
            <w:shd w:val="clear" w:color="auto" w:fill="DDD9C3" w:themeFill="background2" w:themeFillShade="E6"/>
          </w:tcPr>
          <w:p w:rsidR="003F6E7E" w:rsidRDefault="003F6E7E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3F6E7E" w:rsidRPr="0009366E" w:rsidRDefault="003F6E7E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shd w:val="clear" w:color="auto" w:fill="C4BC96" w:themeFill="background2" w:themeFillShade="BF"/>
          </w:tcPr>
          <w:p w:rsidR="003F6E7E" w:rsidRPr="0009366E" w:rsidRDefault="003F6E7E" w:rsidP="00DF2D35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artość </w:t>
            </w: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netto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C4BC96" w:themeFill="background2" w:themeFillShade="BF"/>
          </w:tcPr>
          <w:p w:rsidR="003F6E7E" w:rsidRDefault="003F6E7E" w:rsidP="00DF2D35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F6E7E" w:rsidTr="00637163">
        <w:tc>
          <w:tcPr>
            <w:tcW w:w="712" w:type="dxa"/>
            <w:shd w:val="clear" w:color="auto" w:fill="DDD9C3" w:themeFill="background2" w:themeFillShade="E6"/>
          </w:tcPr>
          <w:p w:rsidR="003F6E7E" w:rsidRDefault="003F6E7E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 w:val="restart"/>
            <w:vAlign w:val="center"/>
          </w:tcPr>
          <w:p w:rsidR="003F6E7E" w:rsidRPr="0009366E" w:rsidRDefault="003F6E7E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3590D">
              <w:rPr>
                <w:rFonts w:asciiTheme="minorHAnsi" w:hAnsiTheme="minorHAnsi" w:cs="Arial"/>
                <w:b/>
                <w:sz w:val="20"/>
                <w:szCs w:val="20"/>
              </w:rPr>
              <w:t xml:space="preserve">Realizacja wyjazdu nr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  <w:r w:rsidRPr="00EF1837">
              <w:rPr>
                <w:rFonts w:asciiTheme="minorHAnsi" w:hAnsiTheme="minorHAnsi" w:cs="Arial"/>
                <w:sz w:val="20"/>
                <w:szCs w:val="20"/>
              </w:rPr>
              <w:br/>
              <w:t xml:space="preserve">z udziałem Stoiska RPO WM na imprezę targowo-wystawienniczą o charakterze lokalnym na terenie Mazowsza 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(stoi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F1837">
              <w:rPr>
                <w:rFonts w:asciiTheme="minorHAnsi" w:hAnsiTheme="minorHAnsi" w:cstheme="minorHAnsi"/>
                <w:sz w:val="20"/>
                <w:szCs w:val="20"/>
              </w:rPr>
              <w:t>ko)</w:t>
            </w:r>
          </w:p>
        </w:tc>
        <w:tc>
          <w:tcPr>
            <w:tcW w:w="4361" w:type="dxa"/>
            <w:vAlign w:val="center"/>
          </w:tcPr>
          <w:p w:rsidR="003F6E7E" w:rsidRPr="0009366E" w:rsidRDefault="003F6E7E" w:rsidP="00DF2D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</w:t>
            </w: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apewnienie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wyposażenia Stref Stoiska RPO WM (tj. meble,  TV, Internet, laptop, tablety)</w:t>
            </w:r>
          </w:p>
        </w:tc>
        <w:tc>
          <w:tcPr>
            <w:tcW w:w="1844" w:type="dxa"/>
          </w:tcPr>
          <w:p w:rsidR="003F6E7E" w:rsidRDefault="003F6E7E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F6E7E" w:rsidTr="00637163">
        <w:tc>
          <w:tcPr>
            <w:tcW w:w="712" w:type="dxa"/>
            <w:shd w:val="clear" w:color="auto" w:fill="DDD9C3" w:themeFill="background2" w:themeFillShade="E6"/>
          </w:tcPr>
          <w:p w:rsidR="003F6E7E" w:rsidRDefault="003F6E7E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3F6E7E" w:rsidRPr="0009366E" w:rsidRDefault="003F6E7E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3F6E7E" w:rsidRPr="0009366E" w:rsidRDefault="003F6E7E" w:rsidP="00DF2D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obsługi osobowej 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toiska RPO WM</w:t>
            </w:r>
          </w:p>
        </w:tc>
        <w:tc>
          <w:tcPr>
            <w:tcW w:w="1844" w:type="dxa"/>
          </w:tcPr>
          <w:p w:rsidR="003F6E7E" w:rsidRDefault="003F6E7E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F6E7E" w:rsidTr="00637163">
        <w:tc>
          <w:tcPr>
            <w:tcW w:w="712" w:type="dxa"/>
            <w:shd w:val="clear" w:color="auto" w:fill="DDD9C3" w:themeFill="background2" w:themeFillShade="E6"/>
          </w:tcPr>
          <w:p w:rsidR="003F6E7E" w:rsidRDefault="003F6E7E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3F6E7E" w:rsidRPr="0009366E" w:rsidRDefault="003F6E7E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3F6E7E" w:rsidRPr="0009366E" w:rsidRDefault="003F6E7E" w:rsidP="00DF2D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transportu</w:t>
            </w:r>
          </w:p>
        </w:tc>
        <w:tc>
          <w:tcPr>
            <w:tcW w:w="1844" w:type="dxa"/>
          </w:tcPr>
          <w:p w:rsidR="003F6E7E" w:rsidRDefault="003F6E7E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F6E7E" w:rsidTr="00637163">
        <w:tc>
          <w:tcPr>
            <w:tcW w:w="712" w:type="dxa"/>
            <w:shd w:val="clear" w:color="auto" w:fill="DDD9C3" w:themeFill="background2" w:themeFillShade="E6"/>
          </w:tcPr>
          <w:p w:rsidR="003F6E7E" w:rsidRDefault="003F6E7E" w:rsidP="00D20086">
            <w:pPr>
              <w:pStyle w:val="NormalnyWeb"/>
              <w:numPr>
                <w:ilvl w:val="0"/>
                <w:numId w:val="14"/>
              </w:numPr>
              <w:spacing w:before="0"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23" w:type="dxa"/>
            <w:vMerge/>
            <w:vAlign w:val="center"/>
          </w:tcPr>
          <w:p w:rsidR="003F6E7E" w:rsidRPr="0009366E" w:rsidRDefault="003F6E7E" w:rsidP="00EF1837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3F6E7E" w:rsidRPr="0009366E" w:rsidRDefault="003F6E7E" w:rsidP="00DF2D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366E">
              <w:rPr>
                <w:rFonts w:ascii="Calibri" w:hAnsi="Calibri" w:cs="Arial"/>
                <w:color w:val="000000"/>
                <w:sz w:val="20"/>
                <w:szCs w:val="20"/>
              </w:rPr>
              <w:t>zapewnienie ubezpieczenia</w:t>
            </w:r>
          </w:p>
        </w:tc>
        <w:tc>
          <w:tcPr>
            <w:tcW w:w="1844" w:type="dxa"/>
          </w:tcPr>
          <w:p w:rsidR="003F6E7E" w:rsidRDefault="003F6E7E" w:rsidP="00EF1837">
            <w:pPr>
              <w:pStyle w:val="NormalnyWeb"/>
              <w:spacing w:before="0"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F6E7E" w:rsidRPr="0009366E" w:rsidTr="00637163">
        <w:trPr>
          <w:trHeight w:val="318"/>
        </w:trPr>
        <w:tc>
          <w:tcPr>
            <w:tcW w:w="712" w:type="dxa"/>
            <w:shd w:val="clear" w:color="auto" w:fill="C4BC96" w:themeFill="background2" w:themeFillShade="BF"/>
          </w:tcPr>
          <w:p w:rsidR="003F6E7E" w:rsidRPr="00D20086" w:rsidRDefault="003F6E7E" w:rsidP="00D20086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C4BC96" w:themeFill="background2" w:themeFillShade="BF"/>
            <w:vAlign w:val="center"/>
          </w:tcPr>
          <w:p w:rsidR="003F6E7E" w:rsidRPr="00637163" w:rsidRDefault="003F6E7E" w:rsidP="00EF1837">
            <w:pPr>
              <w:jc w:val="right"/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 xml:space="preserve">artość </w:t>
            </w: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netto</w:t>
            </w:r>
            <w:r w:rsidRPr="00406D2A"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4" w:type="dxa"/>
            <w:shd w:val="clear" w:color="auto" w:fill="C4BC96" w:themeFill="background2" w:themeFillShade="BF"/>
            <w:hideMark/>
          </w:tcPr>
          <w:p w:rsidR="003F6E7E" w:rsidRPr="00637163" w:rsidRDefault="003F6E7E" w:rsidP="00EF1837">
            <w:pPr>
              <w:jc w:val="right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</w:tr>
      <w:tr w:rsidR="003F6E7E" w:rsidRPr="0009366E" w:rsidTr="00637163">
        <w:trPr>
          <w:trHeight w:val="318"/>
        </w:trPr>
        <w:tc>
          <w:tcPr>
            <w:tcW w:w="712" w:type="dxa"/>
            <w:shd w:val="clear" w:color="auto" w:fill="C4BC96" w:themeFill="background2" w:themeFillShade="BF"/>
          </w:tcPr>
          <w:p w:rsidR="003F6E7E" w:rsidRPr="00D20086" w:rsidRDefault="003F6E7E" w:rsidP="00D20086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84" w:type="dxa"/>
            <w:gridSpan w:val="2"/>
            <w:shd w:val="clear" w:color="auto" w:fill="C4BC96" w:themeFill="background2" w:themeFillShade="BF"/>
            <w:vAlign w:val="center"/>
          </w:tcPr>
          <w:p w:rsidR="003F6E7E" w:rsidRDefault="003F6E7E" w:rsidP="00EF1837">
            <w:pPr>
              <w:jc w:val="right"/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0"/>
                <w:szCs w:val="20"/>
              </w:rPr>
              <w:t>Łączna wartość zamówienia w części C:</w:t>
            </w:r>
          </w:p>
        </w:tc>
        <w:tc>
          <w:tcPr>
            <w:tcW w:w="1844" w:type="dxa"/>
            <w:shd w:val="clear" w:color="auto" w:fill="C4BC96" w:themeFill="background2" w:themeFillShade="BF"/>
            <w:hideMark/>
          </w:tcPr>
          <w:p w:rsidR="003F6E7E" w:rsidRPr="00637163" w:rsidRDefault="003F6E7E" w:rsidP="00EF1837">
            <w:pPr>
              <w:jc w:val="right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</w:tr>
    </w:tbl>
    <w:p w:rsidR="00E153F7" w:rsidRPr="00E153F7" w:rsidRDefault="00E153F7" w:rsidP="00427F3E">
      <w:pPr>
        <w:pStyle w:val="Akapitzlist"/>
        <w:ind w:left="0"/>
        <w:rPr>
          <w:b/>
          <w:color w:val="FF0000"/>
          <w:sz w:val="18"/>
          <w:szCs w:val="18"/>
        </w:rPr>
      </w:pPr>
    </w:p>
    <w:sectPr w:rsidR="00E153F7" w:rsidRPr="00E153F7" w:rsidSect="000D7489">
      <w:headerReference w:type="default" r:id="rId8"/>
      <w:footerReference w:type="default" r:id="rId9"/>
      <w:pgSz w:w="11906" w:h="16838"/>
      <w:pgMar w:top="251" w:right="849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E83" w:rsidRDefault="00845E83" w:rsidP="00FB36F2">
      <w:r>
        <w:separator/>
      </w:r>
    </w:p>
  </w:endnote>
  <w:endnote w:type="continuationSeparator" w:id="0">
    <w:p w:rsidR="00845E83" w:rsidRDefault="00845E83" w:rsidP="00FB3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570598"/>
      <w:docPartObj>
        <w:docPartGallery w:val="Page Numbers (Bottom of Page)"/>
        <w:docPartUnique/>
      </w:docPartObj>
    </w:sdtPr>
    <w:sdtContent>
      <w:sdt>
        <w:sdtPr>
          <w:id w:val="1192570599"/>
          <w:docPartObj>
            <w:docPartGallery w:val="Page Numbers (Top of Page)"/>
            <w:docPartUnique/>
          </w:docPartObj>
        </w:sdtPr>
        <w:sdtContent>
          <w:p w:rsidR="00EF1837" w:rsidRDefault="00EF1837">
            <w:pPr>
              <w:pStyle w:val="Stopka"/>
            </w:pPr>
            <w:r w:rsidRPr="00FB36F2">
              <w:rPr>
                <w:sz w:val="18"/>
                <w:szCs w:val="18"/>
              </w:rPr>
              <w:t xml:space="preserve">Strona </w:t>
            </w:r>
            <w:r w:rsidR="00C605B6" w:rsidRPr="00FB36F2">
              <w:rPr>
                <w:b/>
                <w:sz w:val="18"/>
                <w:szCs w:val="18"/>
              </w:rPr>
              <w:fldChar w:fldCharType="begin"/>
            </w:r>
            <w:r w:rsidRPr="00FB36F2">
              <w:rPr>
                <w:b/>
                <w:sz w:val="18"/>
                <w:szCs w:val="18"/>
              </w:rPr>
              <w:instrText>PAGE</w:instrText>
            </w:r>
            <w:r w:rsidR="00C605B6" w:rsidRPr="00FB36F2">
              <w:rPr>
                <w:b/>
                <w:sz w:val="18"/>
                <w:szCs w:val="18"/>
              </w:rPr>
              <w:fldChar w:fldCharType="separate"/>
            </w:r>
            <w:r w:rsidR="003F6E7E">
              <w:rPr>
                <w:b/>
                <w:noProof/>
                <w:sz w:val="18"/>
                <w:szCs w:val="18"/>
              </w:rPr>
              <w:t>1</w:t>
            </w:r>
            <w:r w:rsidR="00C605B6" w:rsidRPr="00FB36F2">
              <w:rPr>
                <w:b/>
                <w:sz w:val="18"/>
                <w:szCs w:val="18"/>
              </w:rPr>
              <w:fldChar w:fldCharType="end"/>
            </w:r>
            <w:r w:rsidRPr="00FB36F2">
              <w:rPr>
                <w:sz w:val="18"/>
                <w:szCs w:val="18"/>
              </w:rPr>
              <w:t xml:space="preserve"> z </w:t>
            </w:r>
            <w:r w:rsidR="00C605B6" w:rsidRPr="00FB36F2">
              <w:rPr>
                <w:b/>
                <w:sz w:val="18"/>
                <w:szCs w:val="18"/>
              </w:rPr>
              <w:fldChar w:fldCharType="begin"/>
            </w:r>
            <w:r w:rsidRPr="00FB36F2">
              <w:rPr>
                <w:b/>
                <w:sz w:val="18"/>
                <w:szCs w:val="18"/>
              </w:rPr>
              <w:instrText>NUMPAGES</w:instrText>
            </w:r>
            <w:r w:rsidR="00C605B6" w:rsidRPr="00FB36F2">
              <w:rPr>
                <w:b/>
                <w:sz w:val="18"/>
                <w:szCs w:val="18"/>
              </w:rPr>
              <w:fldChar w:fldCharType="separate"/>
            </w:r>
            <w:r w:rsidR="003F6E7E">
              <w:rPr>
                <w:b/>
                <w:noProof/>
                <w:sz w:val="18"/>
                <w:szCs w:val="18"/>
              </w:rPr>
              <w:t>3</w:t>
            </w:r>
            <w:r w:rsidR="00C605B6" w:rsidRPr="00FB36F2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EF1837" w:rsidRPr="00FB36F2" w:rsidRDefault="00EF1837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E83" w:rsidRDefault="00845E83" w:rsidP="00FB36F2">
      <w:r>
        <w:separator/>
      </w:r>
    </w:p>
  </w:footnote>
  <w:footnote w:type="continuationSeparator" w:id="0">
    <w:p w:rsidR="00845E83" w:rsidRDefault="00845E83" w:rsidP="00FB3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37" w:rsidRDefault="00EF1837">
    <w:pPr>
      <w:pStyle w:val="Nagwek"/>
    </w:pPr>
    <w:r>
      <w:tab/>
    </w:r>
    <w:r>
      <w:tab/>
      <w:t>Zał. nr 1</w:t>
    </w:r>
  </w:p>
  <w:p w:rsidR="00EF1837" w:rsidRDefault="00EF1837">
    <w:pPr>
      <w:pStyle w:val="Nagwek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EF2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19110D8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172176DB"/>
    <w:multiLevelType w:val="hybridMultilevel"/>
    <w:tmpl w:val="3314D370"/>
    <w:lvl w:ilvl="0" w:tplc="066841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D5A75"/>
    <w:multiLevelType w:val="multilevel"/>
    <w:tmpl w:val="AA24985A"/>
    <w:lvl w:ilvl="0">
      <w:start w:val="1"/>
      <w:numFmt w:val="decimal"/>
      <w:pStyle w:val="Nagwek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F3530FC"/>
    <w:multiLevelType w:val="hybridMultilevel"/>
    <w:tmpl w:val="F0882FAA"/>
    <w:lvl w:ilvl="0" w:tplc="41BC435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F2C35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4A2236D5"/>
    <w:multiLevelType w:val="hybridMultilevel"/>
    <w:tmpl w:val="E2522776"/>
    <w:lvl w:ilvl="0" w:tplc="83BC6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41B20"/>
    <w:multiLevelType w:val="hybridMultilevel"/>
    <w:tmpl w:val="C95C56E2"/>
    <w:lvl w:ilvl="0" w:tplc="D9AE64B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77680"/>
    <w:multiLevelType w:val="hybridMultilevel"/>
    <w:tmpl w:val="6E7AB5E0"/>
    <w:lvl w:ilvl="0" w:tplc="F54864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64680"/>
    <w:multiLevelType w:val="hybridMultilevel"/>
    <w:tmpl w:val="BF14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B5EA3"/>
    <w:multiLevelType w:val="hybridMultilevel"/>
    <w:tmpl w:val="D182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203B5"/>
    <w:multiLevelType w:val="hybridMultilevel"/>
    <w:tmpl w:val="D59C3A9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5A6674B"/>
    <w:multiLevelType w:val="hybridMultilevel"/>
    <w:tmpl w:val="6FA22D32"/>
    <w:lvl w:ilvl="0" w:tplc="DD9069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71915"/>
    <w:multiLevelType w:val="hybridMultilevel"/>
    <w:tmpl w:val="768EB4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7F2C20B4"/>
    <w:multiLevelType w:val="hybridMultilevel"/>
    <w:tmpl w:val="83164AF2"/>
    <w:lvl w:ilvl="0" w:tplc="67327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59C94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 w:hint="default"/>
        <w:color w:val="auto"/>
      </w:rPr>
    </w:lvl>
    <w:lvl w:ilvl="2" w:tplc="77D485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"/>
  </w:num>
  <w:num w:numId="5">
    <w:abstractNumId w:val="11"/>
  </w:num>
  <w:num w:numId="6">
    <w:abstractNumId w:val="0"/>
  </w:num>
  <w:num w:numId="7">
    <w:abstractNumId w:val="14"/>
  </w:num>
  <w:num w:numId="8">
    <w:abstractNumId w:val="6"/>
  </w:num>
  <w:num w:numId="9">
    <w:abstractNumId w:val="12"/>
  </w:num>
  <w:num w:numId="10">
    <w:abstractNumId w:val="4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172"/>
    <w:rsid w:val="00015D05"/>
    <w:rsid w:val="000350F3"/>
    <w:rsid w:val="00042228"/>
    <w:rsid w:val="00043DBE"/>
    <w:rsid w:val="000521F3"/>
    <w:rsid w:val="000628A8"/>
    <w:rsid w:val="00063626"/>
    <w:rsid w:val="000660DC"/>
    <w:rsid w:val="00075C56"/>
    <w:rsid w:val="00081D62"/>
    <w:rsid w:val="0008220D"/>
    <w:rsid w:val="00090C8E"/>
    <w:rsid w:val="0009185B"/>
    <w:rsid w:val="00093F75"/>
    <w:rsid w:val="000A0541"/>
    <w:rsid w:val="000B4691"/>
    <w:rsid w:val="000B4E1B"/>
    <w:rsid w:val="000B6D0C"/>
    <w:rsid w:val="000C1763"/>
    <w:rsid w:val="000D7489"/>
    <w:rsid w:val="000E2EB9"/>
    <w:rsid w:val="000F0B0F"/>
    <w:rsid w:val="000F27C9"/>
    <w:rsid w:val="000F6016"/>
    <w:rsid w:val="001055D7"/>
    <w:rsid w:val="00106D2C"/>
    <w:rsid w:val="00122518"/>
    <w:rsid w:val="00137807"/>
    <w:rsid w:val="001475FA"/>
    <w:rsid w:val="00152D20"/>
    <w:rsid w:val="001562BB"/>
    <w:rsid w:val="0017206E"/>
    <w:rsid w:val="00173C83"/>
    <w:rsid w:val="00174347"/>
    <w:rsid w:val="00182C6B"/>
    <w:rsid w:val="00184A2B"/>
    <w:rsid w:val="001913DF"/>
    <w:rsid w:val="00191E0D"/>
    <w:rsid w:val="00194600"/>
    <w:rsid w:val="00195CDD"/>
    <w:rsid w:val="001A366C"/>
    <w:rsid w:val="001A42DD"/>
    <w:rsid w:val="001B3B8D"/>
    <w:rsid w:val="001C69DF"/>
    <w:rsid w:val="001D5648"/>
    <w:rsid w:val="001F064F"/>
    <w:rsid w:val="001F3C62"/>
    <w:rsid w:val="002013E6"/>
    <w:rsid w:val="002026D1"/>
    <w:rsid w:val="00210788"/>
    <w:rsid w:val="002175F8"/>
    <w:rsid w:val="00224A6D"/>
    <w:rsid w:val="00233510"/>
    <w:rsid w:val="002358E4"/>
    <w:rsid w:val="0024564F"/>
    <w:rsid w:val="00245F6B"/>
    <w:rsid w:val="00271DE9"/>
    <w:rsid w:val="00276C0D"/>
    <w:rsid w:val="00281C5B"/>
    <w:rsid w:val="0028628A"/>
    <w:rsid w:val="00286D07"/>
    <w:rsid w:val="0029322E"/>
    <w:rsid w:val="002B496B"/>
    <w:rsid w:val="002B761F"/>
    <w:rsid w:val="002D1F88"/>
    <w:rsid w:val="002E1F3B"/>
    <w:rsid w:val="002E5C33"/>
    <w:rsid w:val="002F5E47"/>
    <w:rsid w:val="0030027F"/>
    <w:rsid w:val="003247B1"/>
    <w:rsid w:val="00326353"/>
    <w:rsid w:val="003278EB"/>
    <w:rsid w:val="0033302E"/>
    <w:rsid w:val="003362C4"/>
    <w:rsid w:val="00342B66"/>
    <w:rsid w:val="003500BE"/>
    <w:rsid w:val="00350910"/>
    <w:rsid w:val="00353F6E"/>
    <w:rsid w:val="00360DDF"/>
    <w:rsid w:val="003660CA"/>
    <w:rsid w:val="00366E7F"/>
    <w:rsid w:val="00370B28"/>
    <w:rsid w:val="00372BA2"/>
    <w:rsid w:val="003850BC"/>
    <w:rsid w:val="00387F0C"/>
    <w:rsid w:val="003B0BF2"/>
    <w:rsid w:val="003B20D8"/>
    <w:rsid w:val="003C2655"/>
    <w:rsid w:val="003D1EF8"/>
    <w:rsid w:val="003E0DD5"/>
    <w:rsid w:val="003E6124"/>
    <w:rsid w:val="003E7514"/>
    <w:rsid w:val="003F6E7E"/>
    <w:rsid w:val="00403172"/>
    <w:rsid w:val="004145E2"/>
    <w:rsid w:val="00416333"/>
    <w:rsid w:val="0042003C"/>
    <w:rsid w:val="004224E9"/>
    <w:rsid w:val="00427F3E"/>
    <w:rsid w:val="0043607A"/>
    <w:rsid w:val="00442FB7"/>
    <w:rsid w:val="004447E8"/>
    <w:rsid w:val="004610EC"/>
    <w:rsid w:val="0046384D"/>
    <w:rsid w:val="00476D0E"/>
    <w:rsid w:val="00476D50"/>
    <w:rsid w:val="00494824"/>
    <w:rsid w:val="004A36EB"/>
    <w:rsid w:val="004A6604"/>
    <w:rsid w:val="004B2ED9"/>
    <w:rsid w:val="004C766F"/>
    <w:rsid w:val="004D0941"/>
    <w:rsid w:val="004D21AE"/>
    <w:rsid w:val="004D3722"/>
    <w:rsid w:val="004D6C0E"/>
    <w:rsid w:val="004D7D28"/>
    <w:rsid w:val="004E1222"/>
    <w:rsid w:val="005058A2"/>
    <w:rsid w:val="005146CA"/>
    <w:rsid w:val="00530A99"/>
    <w:rsid w:val="00532366"/>
    <w:rsid w:val="0053534A"/>
    <w:rsid w:val="00536971"/>
    <w:rsid w:val="005376DE"/>
    <w:rsid w:val="005465DA"/>
    <w:rsid w:val="005524F1"/>
    <w:rsid w:val="00556358"/>
    <w:rsid w:val="00557843"/>
    <w:rsid w:val="0056200D"/>
    <w:rsid w:val="0057570C"/>
    <w:rsid w:val="00585AA9"/>
    <w:rsid w:val="0059288F"/>
    <w:rsid w:val="0059621E"/>
    <w:rsid w:val="005A3A2C"/>
    <w:rsid w:val="005B5EAF"/>
    <w:rsid w:val="005C3A9E"/>
    <w:rsid w:val="005C7BF6"/>
    <w:rsid w:val="005D18EA"/>
    <w:rsid w:val="005D27D8"/>
    <w:rsid w:val="005D7F3C"/>
    <w:rsid w:val="005E0326"/>
    <w:rsid w:val="005E23BC"/>
    <w:rsid w:val="00600044"/>
    <w:rsid w:val="00602800"/>
    <w:rsid w:val="0060382F"/>
    <w:rsid w:val="006060AD"/>
    <w:rsid w:val="00612788"/>
    <w:rsid w:val="006230AD"/>
    <w:rsid w:val="00637163"/>
    <w:rsid w:val="00640386"/>
    <w:rsid w:val="0064213F"/>
    <w:rsid w:val="00655E71"/>
    <w:rsid w:val="00664E23"/>
    <w:rsid w:val="00664EEF"/>
    <w:rsid w:val="00672FB9"/>
    <w:rsid w:val="00676CB3"/>
    <w:rsid w:val="006806E1"/>
    <w:rsid w:val="00684A08"/>
    <w:rsid w:val="00685C6A"/>
    <w:rsid w:val="006A0410"/>
    <w:rsid w:val="006B711E"/>
    <w:rsid w:val="006C38E3"/>
    <w:rsid w:val="006C6406"/>
    <w:rsid w:val="006C7E3C"/>
    <w:rsid w:val="006D5F58"/>
    <w:rsid w:val="006D79A5"/>
    <w:rsid w:val="006E0B86"/>
    <w:rsid w:val="007069B1"/>
    <w:rsid w:val="00711B3F"/>
    <w:rsid w:val="00721593"/>
    <w:rsid w:val="00721937"/>
    <w:rsid w:val="00721C73"/>
    <w:rsid w:val="0072411E"/>
    <w:rsid w:val="00727902"/>
    <w:rsid w:val="00736424"/>
    <w:rsid w:val="00736817"/>
    <w:rsid w:val="007372EA"/>
    <w:rsid w:val="007523D7"/>
    <w:rsid w:val="00752E81"/>
    <w:rsid w:val="00753542"/>
    <w:rsid w:val="007544FE"/>
    <w:rsid w:val="00754FF2"/>
    <w:rsid w:val="007618A4"/>
    <w:rsid w:val="0076325D"/>
    <w:rsid w:val="007650C7"/>
    <w:rsid w:val="00782AE9"/>
    <w:rsid w:val="00797CA2"/>
    <w:rsid w:val="007A7AE8"/>
    <w:rsid w:val="007B1A65"/>
    <w:rsid w:val="007B6B5F"/>
    <w:rsid w:val="007C06F2"/>
    <w:rsid w:val="007C1850"/>
    <w:rsid w:val="007C2C04"/>
    <w:rsid w:val="007C587B"/>
    <w:rsid w:val="007D1D40"/>
    <w:rsid w:val="007D24F5"/>
    <w:rsid w:val="007E6D9D"/>
    <w:rsid w:val="007F708E"/>
    <w:rsid w:val="00806622"/>
    <w:rsid w:val="00806E34"/>
    <w:rsid w:val="00820FE8"/>
    <w:rsid w:val="00821C98"/>
    <w:rsid w:val="008311FF"/>
    <w:rsid w:val="0083590D"/>
    <w:rsid w:val="00845E83"/>
    <w:rsid w:val="00851B05"/>
    <w:rsid w:val="00851C8F"/>
    <w:rsid w:val="008755B1"/>
    <w:rsid w:val="00876EB7"/>
    <w:rsid w:val="008854E5"/>
    <w:rsid w:val="00890A70"/>
    <w:rsid w:val="008A0031"/>
    <w:rsid w:val="008A4D42"/>
    <w:rsid w:val="008B17A6"/>
    <w:rsid w:val="008C15EF"/>
    <w:rsid w:val="008D2434"/>
    <w:rsid w:val="008D5FFC"/>
    <w:rsid w:val="008D73F1"/>
    <w:rsid w:val="008E1AF0"/>
    <w:rsid w:val="008E630F"/>
    <w:rsid w:val="008F145C"/>
    <w:rsid w:val="008F1E72"/>
    <w:rsid w:val="008F27FD"/>
    <w:rsid w:val="008F4C47"/>
    <w:rsid w:val="008F4F9B"/>
    <w:rsid w:val="00903F08"/>
    <w:rsid w:val="00910C19"/>
    <w:rsid w:val="00920790"/>
    <w:rsid w:val="00935847"/>
    <w:rsid w:val="0093780D"/>
    <w:rsid w:val="00940C55"/>
    <w:rsid w:val="00941181"/>
    <w:rsid w:val="00941C6B"/>
    <w:rsid w:val="00941F5B"/>
    <w:rsid w:val="00943482"/>
    <w:rsid w:val="00946595"/>
    <w:rsid w:val="009517D2"/>
    <w:rsid w:val="00960714"/>
    <w:rsid w:val="00966A30"/>
    <w:rsid w:val="00967E2F"/>
    <w:rsid w:val="00970D20"/>
    <w:rsid w:val="00976670"/>
    <w:rsid w:val="00990743"/>
    <w:rsid w:val="0099715A"/>
    <w:rsid w:val="009B1043"/>
    <w:rsid w:val="009B3A10"/>
    <w:rsid w:val="009C4599"/>
    <w:rsid w:val="009D0A10"/>
    <w:rsid w:val="009D783B"/>
    <w:rsid w:val="009F0F4C"/>
    <w:rsid w:val="009F151D"/>
    <w:rsid w:val="009F5A7A"/>
    <w:rsid w:val="009F67C4"/>
    <w:rsid w:val="00A23E13"/>
    <w:rsid w:val="00A30723"/>
    <w:rsid w:val="00A3139F"/>
    <w:rsid w:val="00A432AC"/>
    <w:rsid w:val="00A46BBC"/>
    <w:rsid w:val="00A563D2"/>
    <w:rsid w:val="00A6565F"/>
    <w:rsid w:val="00A67F1E"/>
    <w:rsid w:val="00A73FD8"/>
    <w:rsid w:val="00A7573F"/>
    <w:rsid w:val="00A76FAD"/>
    <w:rsid w:val="00A94AFB"/>
    <w:rsid w:val="00A95D59"/>
    <w:rsid w:val="00A97539"/>
    <w:rsid w:val="00AB275E"/>
    <w:rsid w:val="00AC118F"/>
    <w:rsid w:val="00B10669"/>
    <w:rsid w:val="00B11BC4"/>
    <w:rsid w:val="00B12530"/>
    <w:rsid w:val="00B165BF"/>
    <w:rsid w:val="00B2640C"/>
    <w:rsid w:val="00B3308D"/>
    <w:rsid w:val="00B46125"/>
    <w:rsid w:val="00B5001B"/>
    <w:rsid w:val="00B60C31"/>
    <w:rsid w:val="00B673C3"/>
    <w:rsid w:val="00B70B3E"/>
    <w:rsid w:val="00B8452D"/>
    <w:rsid w:val="00B919B9"/>
    <w:rsid w:val="00B92168"/>
    <w:rsid w:val="00B94865"/>
    <w:rsid w:val="00B9506A"/>
    <w:rsid w:val="00BA2575"/>
    <w:rsid w:val="00BA756E"/>
    <w:rsid w:val="00BB02B3"/>
    <w:rsid w:val="00BB3523"/>
    <w:rsid w:val="00BB3CC3"/>
    <w:rsid w:val="00BC6EA4"/>
    <w:rsid w:val="00BF04A0"/>
    <w:rsid w:val="00BF1CD8"/>
    <w:rsid w:val="00C03A2F"/>
    <w:rsid w:val="00C1404F"/>
    <w:rsid w:val="00C30BAA"/>
    <w:rsid w:val="00C31676"/>
    <w:rsid w:val="00C35276"/>
    <w:rsid w:val="00C53954"/>
    <w:rsid w:val="00C605B6"/>
    <w:rsid w:val="00C62C83"/>
    <w:rsid w:val="00C645A3"/>
    <w:rsid w:val="00C70454"/>
    <w:rsid w:val="00C757D5"/>
    <w:rsid w:val="00C94784"/>
    <w:rsid w:val="00CA194B"/>
    <w:rsid w:val="00CB46F2"/>
    <w:rsid w:val="00CC1335"/>
    <w:rsid w:val="00CC1F9B"/>
    <w:rsid w:val="00CC2DD3"/>
    <w:rsid w:val="00CD1139"/>
    <w:rsid w:val="00CD2562"/>
    <w:rsid w:val="00CD3413"/>
    <w:rsid w:val="00CD5888"/>
    <w:rsid w:val="00D17F1B"/>
    <w:rsid w:val="00D20086"/>
    <w:rsid w:val="00D229F1"/>
    <w:rsid w:val="00D2315B"/>
    <w:rsid w:val="00D32CB1"/>
    <w:rsid w:val="00D33E41"/>
    <w:rsid w:val="00D34230"/>
    <w:rsid w:val="00D60F5E"/>
    <w:rsid w:val="00D725D4"/>
    <w:rsid w:val="00D745F8"/>
    <w:rsid w:val="00D8459B"/>
    <w:rsid w:val="00D86A24"/>
    <w:rsid w:val="00D91F9A"/>
    <w:rsid w:val="00DA42BA"/>
    <w:rsid w:val="00DB0653"/>
    <w:rsid w:val="00DB3776"/>
    <w:rsid w:val="00DE0304"/>
    <w:rsid w:val="00DF342D"/>
    <w:rsid w:val="00DF36A3"/>
    <w:rsid w:val="00E01100"/>
    <w:rsid w:val="00E03B61"/>
    <w:rsid w:val="00E03FDB"/>
    <w:rsid w:val="00E0662B"/>
    <w:rsid w:val="00E14552"/>
    <w:rsid w:val="00E153F7"/>
    <w:rsid w:val="00E20683"/>
    <w:rsid w:val="00E2447A"/>
    <w:rsid w:val="00E32938"/>
    <w:rsid w:val="00E33DCC"/>
    <w:rsid w:val="00E36ACE"/>
    <w:rsid w:val="00E3779B"/>
    <w:rsid w:val="00E46464"/>
    <w:rsid w:val="00E46C3C"/>
    <w:rsid w:val="00E6215B"/>
    <w:rsid w:val="00E6562A"/>
    <w:rsid w:val="00E66872"/>
    <w:rsid w:val="00E675D0"/>
    <w:rsid w:val="00E7765A"/>
    <w:rsid w:val="00E801C0"/>
    <w:rsid w:val="00E91444"/>
    <w:rsid w:val="00E94E19"/>
    <w:rsid w:val="00E94F48"/>
    <w:rsid w:val="00E96B4F"/>
    <w:rsid w:val="00EA0E06"/>
    <w:rsid w:val="00EA20AC"/>
    <w:rsid w:val="00EB22F5"/>
    <w:rsid w:val="00EB3FD3"/>
    <w:rsid w:val="00EC3B04"/>
    <w:rsid w:val="00EC4442"/>
    <w:rsid w:val="00EC6EBD"/>
    <w:rsid w:val="00EC7521"/>
    <w:rsid w:val="00ED5B01"/>
    <w:rsid w:val="00ED7B9C"/>
    <w:rsid w:val="00EE4FBF"/>
    <w:rsid w:val="00EE7D80"/>
    <w:rsid w:val="00EF1837"/>
    <w:rsid w:val="00F075A8"/>
    <w:rsid w:val="00F07750"/>
    <w:rsid w:val="00F07DAF"/>
    <w:rsid w:val="00F169FD"/>
    <w:rsid w:val="00F235E0"/>
    <w:rsid w:val="00F27255"/>
    <w:rsid w:val="00F326C2"/>
    <w:rsid w:val="00F4529F"/>
    <w:rsid w:val="00F51557"/>
    <w:rsid w:val="00F63AC7"/>
    <w:rsid w:val="00F660F5"/>
    <w:rsid w:val="00F7313F"/>
    <w:rsid w:val="00F76B68"/>
    <w:rsid w:val="00F77916"/>
    <w:rsid w:val="00F77BE5"/>
    <w:rsid w:val="00FA47D3"/>
    <w:rsid w:val="00FB36F2"/>
    <w:rsid w:val="00FB42C5"/>
    <w:rsid w:val="00FB5989"/>
    <w:rsid w:val="00FC7253"/>
    <w:rsid w:val="00FD2EFF"/>
    <w:rsid w:val="00FE10DA"/>
    <w:rsid w:val="00FE1EF4"/>
    <w:rsid w:val="00FE578A"/>
    <w:rsid w:val="00FF02A1"/>
    <w:rsid w:val="00FF200C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163"/>
  </w:style>
  <w:style w:type="paragraph" w:styleId="Nagwek1">
    <w:name w:val="heading 1"/>
    <w:basedOn w:val="Normalny"/>
    <w:next w:val="Normalny"/>
    <w:link w:val="Nagwek1Znak"/>
    <w:qFormat/>
    <w:rsid w:val="0013780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7807"/>
    <w:pPr>
      <w:ind w:left="720"/>
      <w:contextualSpacing/>
    </w:pPr>
  </w:style>
  <w:style w:type="table" w:styleId="Tabela-Siatka">
    <w:name w:val="Table Grid"/>
    <w:basedOn w:val="Standardowy"/>
    <w:uiPriority w:val="59"/>
    <w:rsid w:val="00403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6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6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6B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B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B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B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806E1"/>
    <w:pPr>
      <w:spacing w:before="90" w:after="90" w:line="336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DB37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3776"/>
    <w:pPr>
      <w:tabs>
        <w:tab w:val="center" w:pos="4536"/>
        <w:tab w:val="right" w:pos="9072"/>
      </w:tabs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3776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3776"/>
    <w:pPr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3776"/>
    <w:rPr>
      <w:rFonts w:ascii="Arial" w:eastAsia="Times New Roman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B3776"/>
    <w:pPr>
      <w:jc w:val="left"/>
    </w:pPr>
  </w:style>
  <w:style w:type="paragraph" w:styleId="Stopka">
    <w:name w:val="footer"/>
    <w:basedOn w:val="Normalny"/>
    <w:link w:val="StopkaZnak"/>
    <w:uiPriority w:val="99"/>
    <w:unhideWhenUsed/>
    <w:rsid w:val="00FB3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6F2"/>
  </w:style>
  <w:style w:type="character" w:styleId="Pogrubienie">
    <w:name w:val="Strong"/>
    <w:basedOn w:val="Domylnaczcionkaakapitu"/>
    <w:uiPriority w:val="22"/>
    <w:qFormat/>
    <w:rsid w:val="00FB5989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934FA-DFE9-464B-9403-F46DE20C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a.malewicz</dc:creator>
  <cp:lastModifiedBy>a.malewicz</cp:lastModifiedBy>
  <cp:revision>177</cp:revision>
  <cp:lastPrinted>2017-06-06T10:56:00Z</cp:lastPrinted>
  <dcterms:created xsi:type="dcterms:W3CDTF">2017-05-23T07:06:00Z</dcterms:created>
  <dcterms:modified xsi:type="dcterms:W3CDTF">2017-07-04T13:42:00Z</dcterms:modified>
</cp:coreProperties>
</file>