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697" w:tblpY="529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2232"/>
        <w:gridCol w:w="1984"/>
        <w:gridCol w:w="2269"/>
        <w:gridCol w:w="2409"/>
      </w:tblGrid>
      <w:tr w:rsidR="0042794C" w:rsidRPr="007C7031" w:rsidTr="0042794C">
        <w:trPr>
          <w:trHeight w:val="693"/>
        </w:trPr>
        <w:tc>
          <w:tcPr>
            <w:tcW w:w="946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2B00" w:rsidRPr="004F6B31" w:rsidRDefault="0042794C" w:rsidP="00012A74">
            <w:pPr>
              <w:spacing w:before="240" w:after="0" w:line="240" w:lineRule="auto"/>
              <w:ind w:right="83"/>
              <w:jc w:val="right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F6B31">
              <w:rPr>
                <w:rFonts w:asciiTheme="minorHAnsi" w:hAnsiTheme="minorHAnsi" w:cs="Arial"/>
                <w:b/>
                <w:sz w:val="36"/>
                <w:szCs w:val="36"/>
              </w:rPr>
              <w:t xml:space="preserve">Zał. nr </w:t>
            </w:r>
            <w:r w:rsidR="007D63B7" w:rsidRPr="004F6B31">
              <w:rPr>
                <w:rFonts w:asciiTheme="minorHAnsi" w:hAnsiTheme="minorHAnsi" w:cs="Arial"/>
                <w:b/>
                <w:sz w:val="36"/>
                <w:szCs w:val="36"/>
              </w:rPr>
              <w:t>2</w:t>
            </w:r>
          </w:p>
        </w:tc>
      </w:tr>
      <w:tr w:rsidR="0042794C" w:rsidRPr="007C7031" w:rsidTr="00A97863">
        <w:trPr>
          <w:trHeight w:val="693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2794C" w:rsidRPr="00797CA8" w:rsidRDefault="0042794C" w:rsidP="007C7031">
            <w:pPr>
              <w:spacing w:before="240" w:after="0" w:line="240" w:lineRule="auto"/>
              <w:ind w:right="83"/>
              <w:jc w:val="center"/>
              <w:rPr>
                <w:rFonts w:asciiTheme="minorHAnsi" w:hAnsiTheme="minorHAnsi" w:cs="Arial"/>
                <w:b/>
              </w:rPr>
            </w:pPr>
            <w:r w:rsidRPr="00797CA8">
              <w:rPr>
                <w:rFonts w:asciiTheme="minorHAnsi" w:hAnsiTheme="minorHAnsi" w:cs="Arial"/>
                <w:b/>
              </w:rPr>
              <w:t>Lista wydarzeń z udziałem Stoiska RPO WM</w:t>
            </w:r>
          </w:p>
        </w:tc>
      </w:tr>
      <w:tr w:rsidR="0042794C" w:rsidRPr="007C7031" w:rsidTr="00464037">
        <w:trPr>
          <w:trHeight w:val="6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794C" w:rsidRPr="007C7031" w:rsidRDefault="0042794C" w:rsidP="00464037">
            <w:pPr>
              <w:spacing w:line="240" w:lineRule="auto"/>
              <w:ind w:right="8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794C" w:rsidRPr="003055F2" w:rsidRDefault="0042794C" w:rsidP="00464037">
            <w:pPr>
              <w:spacing w:line="240" w:lineRule="auto"/>
              <w:ind w:right="8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42794C" w:rsidRPr="003055F2" w:rsidRDefault="0042794C" w:rsidP="00464037">
            <w:pPr>
              <w:spacing w:line="240" w:lineRule="auto"/>
              <w:ind w:right="8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 w:cs="Arial"/>
                <w:b/>
                <w:sz w:val="20"/>
                <w:szCs w:val="20"/>
              </w:rPr>
              <w:t>Organizator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794C" w:rsidRPr="003055F2" w:rsidRDefault="0042794C" w:rsidP="00464037">
            <w:pPr>
              <w:spacing w:line="240" w:lineRule="auto"/>
              <w:ind w:right="8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42794C" w:rsidRPr="003055F2" w:rsidRDefault="0042794C" w:rsidP="00464037">
            <w:pPr>
              <w:spacing w:line="240" w:lineRule="auto"/>
              <w:ind w:right="8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 w:cs="Arial"/>
                <w:b/>
                <w:sz w:val="20"/>
                <w:szCs w:val="20"/>
              </w:rPr>
              <w:t>Nazwa oraz miejsce przedsięwzięcia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794C" w:rsidRPr="003055F2" w:rsidRDefault="0042794C" w:rsidP="00464037">
            <w:pPr>
              <w:spacing w:line="240" w:lineRule="auto"/>
              <w:ind w:right="8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42794C" w:rsidRPr="003055F2" w:rsidRDefault="0042794C" w:rsidP="00464037">
            <w:pPr>
              <w:spacing w:line="240" w:lineRule="auto"/>
              <w:ind w:right="8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 w:cs="Arial"/>
                <w:b/>
                <w:sz w:val="20"/>
                <w:szCs w:val="20"/>
              </w:rPr>
              <w:t>Termin wydarzenia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794C" w:rsidRPr="003055F2" w:rsidRDefault="0042794C" w:rsidP="00464037">
            <w:pPr>
              <w:spacing w:before="240" w:line="240" w:lineRule="auto"/>
              <w:ind w:right="8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 w:cs="Arial"/>
                <w:b/>
                <w:sz w:val="20"/>
                <w:szCs w:val="20"/>
              </w:rPr>
              <w:t>Charakter wydarzenia</w:t>
            </w:r>
          </w:p>
        </w:tc>
      </w:tr>
      <w:tr w:rsidR="007D63B7" w:rsidRPr="007C7031" w:rsidTr="007C7031">
        <w:trPr>
          <w:trHeight w:val="6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3B7" w:rsidRPr="007C7031" w:rsidRDefault="007D63B7" w:rsidP="007C7031">
            <w:pPr>
              <w:spacing w:line="240" w:lineRule="auto"/>
              <w:ind w:left="-250" w:right="83" w:firstLine="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 xml:space="preserve">   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3055F2" w:rsidRDefault="007D63B7" w:rsidP="007C70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/>
                <w:b/>
                <w:sz w:val="20"/>
                <w:szCs w:val="20"/>
              </w:rPr>
              <w:t xml:space="preserve">Radomska Rada Federacji Stowarzyszeń Naukowo-Technicznych </w:t>
            </w:r>
            <w:r w:rsidR="0034149C" w:rsidRPr="003055F2">
              <w:rPr>
                <w:rFonts w:asciiTheme="minorHAnsi" w:hAnsiTheme="minorHAnsi"/>
                <w:b/>
                <w:sz w:val="20"/>
                <w:szCs w:val="20"/>
              </w:rPr>
              <w:t>- Radom</w:t>
            </w:r>
            <w:r w:rsidRPr="003055F2"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3055F2" w:rsidRDefault="007D63B7" w:rsidP="007C70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/>
                <w:b/>
                <w:sz w:val="20"/>
                <w:szCs w:val="20"/>
              </w:rPr>
              <w:t>IV Ogólnopolska Konferencja Naukowo-Techniczna</w:t>
            </w:r>
            <w:r w:rsidRPr="003055F2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„Bezpieczeństwo </w:t>
            </w:r>
            <w:r w:rsidRPr="003055F2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i niezawodność </w:t>
            </w:r>
            <w:r w:rsidRPr="003055F2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w lotnictwie oraz rozwój lotnictwa </w:t>
            </w:r>
            <w:r w:rsidRPr="003055F2">
              <w:rPr>
                <w:rFonts w:asciiTheme="minorHAnsi" w:hAnsiTheme="minorHAnsi"/>
                <w:b/>
                <w:sz w:val="20"/>
                <w:szCs w:val="20"/>
              </w:rPr>
              <w:br/>
              <w:t>w regionach</w:t>
            </w:r>
            <w:r w:rsidR="0034149C" w:rsidRPr="003055F2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3055F2" w:rsidRDefault="00744633" w:rsidP="00DF588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/>
                <w:b/>
                <w:sz w:val="20"/>
                <w:szCs w:val="20"/>
              </w:rPr>
              <w:t xml:space="preserve">25 lub </w:t>
            </w:r>
            <w:r w:rsidR="00AD2B00" w:rsidRPr="003055F2">
              <w:rPr>
                <w:rFonts w:asciiTheme="minorHAnsi" w:hAnsiTheme="minorHAnsi"/>
                <w:b/>
                <w:sz w:val="20"/>
                <w:szCs w:val="20"/>
              </w:rPr>
              <w:t xml:space="preserve">26 sierpnia 2017 </w:t>
            </w:r>
            <w:r w:rsidR="007D63B7" w:rsidRPr="003055F2">
              <w:rPr>
                <w:rFonts w:asciiTheme="minorHAnsi" w:hAnsiTheme="minorHAnsi"/>
                <w:b/>
                <w:sz w:val="20"/>
                <w:szCs w:val="20"/>
              </w:rPr>
              <w:t>r.</w:t>
            </w:r>
            <w:r w:rsidR="00DF588F" w:rsidRPr="003055F2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="00AD2B00" w:rsidRPr="003055F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DF588F" w:rsidRPr="003055F2">
              <w:rPr>
                <w:rFonts w:asciiTheme="minorHAnsi" w:hAnsiTheme="minorHAnsi"/>
                <w:b/>
                <w:sz w:val="20"/>
                <w:szCs w:val="20"/>
              </w:rPr>
              <w:t xml:space="preserve">dwudniowy udział </w:t>
            </w:r>
            <w:r w:rsidR="00DF588F" w:rsidRPr="003055F2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w wydarzeniu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3055F2" w:rsidRDefault="007D63B7" w:rsidP="007C7031">
            <w:pPr>
              <w:spacing w:after="0" w:line="240" w:lineRule="auto"/>
              <w:ind w:right="83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 w:cs="Arial"/>
                <w:b/>
                <w:sz w:val="20"/>
                <w:szCs w:val="20"/>
              </w:rPr>
              <w:t>Targowo-wystawiennicze</w:t>
            </w:r>
          </w:p>
        </w:tc>
      </w:tr>
      <w:tr w:rsidR="0030585A" w:rsidRPr="007C7031" w:rsidTr="007C7031">
        <w:trPr>
          <w:trHeight w:val="6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85A" w:rsidRPr="007C7031" w:rsidRDefault="0030585A" w:rsidP="0030585A">
            <w:pPr>
              <w:spacing w:after="0" w:line="240" w:lineRule="auto"/>
              <w:ind w:right="85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5A" w:rsidRPr="003055F2" w:rsidRDefault="0030585A" w:rsidP="0030585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/>
                <w:b/>
                <w:sz w:val="20"/>
                <w:szCs w:val="20"/>
              </w:rPr>
              <w:t>informacja z OZ MJWPU Siedlce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5A" w:rsidRPr="003055F2" w:rsidRDefault="007460EB" w:rsidP="0030585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55F2">
              <w:t xml:space="preserve"> </w:t>
            </w:r>
            <w:r w:rsidRPr="003055F2">
              <w:rPr>
                <w:b/>
                <w:sz w:val="20"/>
                <w:szCs w:val="20"/>
              </w:rPr>
              <w:t>„Dożynki Powiatu Siedleckiego”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5A" w:rsidRPr="003055F2" w:rsidRDefault="007460EB" w:rsidP="007254F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/>
                <w:b/>
                <w:sz w:val="20"/>
                <w:szCs w:val="20"/>
              </w:rPr>
              <w:t>27 sierpnia br.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5A" w:rsidRPr="003055F2" w:rsidRDefault="0030585A" w:rsidP="0030585A">
            <w:pPr>
              <w:spacing w:after="0" w:line="240" w:lineRule="auto"/>
              <w:ind w:right="85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 w:cs="Arial"/>
                <w:b/>
                <w:sz w:val="20"/>
                <w:szCs w:val="20"/>
              </w:rPr>
              <w:t>Plener</w:t>
            </w:r>
          </w:p>
        </w:tc>
      </w:tr>
      <w:tr w:rsidR="008C7709" w:rsidRPr="007C7031" w:rsidTr="007C7031">
        <w:trPr>
          <w:trHeight w:val="6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09" w:rsidRPr="007C7031" w:rsidRDefault="008C7709" w:rsidP="008C7709">
            <w:pPr>
              <w:spacing w:after="0" w:line="240" w:lineRule="auto"/>
              <w:ind w:right="85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/>
                <w:b/>
                <w:sz w:val="20"/>
                <w:szCs w:val="20"/>
              </w:rPr>
              <w:t>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rPr>
                <w:b/>
                <w:sz w:val="20"/>
                <w:szCs w:val="20"/>
              </w:rPr>
            </w:pPr>
            <w:r w:rsidRPr="003055F2">
              <w:rPr>
                <w:b/>
                <w:sz w:val="20"/>
                <w:szCs w:val="20"/>
              </w:rPr>
              <w:t xml:space="preserve">Dożynki Woj. Mazowieckiego- Sieraków k. </w:t>
            </w:r>
            <w:proofErr w:type="spellStart"/>
            <w:r w:rsidRPr="003055F2">
              <w:rPr>
                <w:b/>
                <w:sz w:val="20"/>
                <w:szCs w:val="20"/>
              </w:rPr>
              <w:t>Przsnysza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/>
                <w:b/>
                <w:sz w:val="20"/>
                <w:szCs w:val="20"/>
              </w:rPr>
              <w:t>27 sierpnia br.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spacing w:after="0" w:line="240" w:lineRule="auto"/>
              <w:ind w:right="85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 w:cs="Arial"/>
                <w:b/>
                <w:sz w:val="20"/>
                <w:szCs w:val="20"/>
              </w:rPr>
              <w:t>Plener</w:t>
            </w:r>
          </w:p>
        </w:tc>
      </w:tr>
      <w:tr w:rsidR="008C7709" w:rsidRPr="007C7031" w:rsidTr="007C703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09" w:rsidRPr="007C7031" w:rsidRDefault="008C7709" w:rsidP="008C7709">
            <w:pPr>
              <w:spacing w:after="0" w:line="240" w:lineRule="auto"/>
              <w:ind w:right="85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/>
                <w:b/>
                <w:sz w:val="20"/>
                <w:szCs w:val="20"/>
              </w:rPr>
              <w:t>informacja z OZ MJWPU Płock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rPr>
                <w:rFonts w:ascii="Times New Roman" w:hAnsi="Times New Roman"/>
                <w:sz w:val="20"/>
                <w:szCs w:val="20"/>
              </w:rPr>
            </w:pPr>
            <w:r w:rsidRPr="003055F2">
              <w:rPr>
                <w:b/>
                <w:sz w:val="20"/>
                <w:szCs w:val="20"/>
              </w:rPr>
              <w:t>Drobin -</w:t>
            </w:r>
            <w:r w:rsidRPr="003055F2">
              <w:rPr>
                <w:sz w:val="20"/>
                <w:szCs w:val="20"/>
              </w:rPr>
              <w:t xml:space="preserve"> </w:t>
            </w:r>
            <w:r w:rsidRPr="003055F2">
              <w:rPr>
                <w:b/>
                <w:bCs/>
                <w:sz w:val="20"/>
                <w:szCs w:val="20"/>
              </w:rPr>
              <w:t>Dożynki Powiatu Płockiego</w:t>
            </w:r>
          </w:p>
          <w:p w:rsidR="008C7709" w:rsidRPr="003055F2" w:rsidRDefault="008C7709" w:rsidP="008C77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55F2">
              <w:rPr>
                <w:b/>
                <w:sz w:val="20"/>
                <w:szCs w:val="20"/>
              </w:rPr>
              <w:t>3 września</w:t>
            </w:r>
            <w:r w:rsidRPr="003055F2">
              <w:rPr>
                <w:sz w:val="20"/>
                <w:szCs w:val="20"/>
              </w:rPr>
              <w:t xml:space="preserve"> </w:t>
            </w:r>
            <w:r w:rsidRPr="003055F2">
              <w:rPr>
                <w:rFonts w:asciiTheme="minorHAnsi" w:hAnsiTheme="minorHAnsi"/>
                <w:b/>
                <w:sz w:val="20"/>
                <w:szCs w:val="20"/>
              </w:rPr>
              <w:t>2017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spacing w:after="0" w:line="240" w:lineRule="auto"/>
              <w:ind w:right="83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 w:cs="Arial"/>
                <w:b/>
                <w:sz w:val="20"/>
                <w:szCs w:val="20"/>
              </w:rPr>
              <w:t>Plener</w:t>
            </w:r>
          </w:p>
        </w:tc>
      </w:tr>
      <w:tr w:rsidR="008C7709" w:rsidRPr="007C7031" w:rsidTr="002078A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09" w:rsidRPr="007C7031" w:rsidRDefault="008C7709" w:rsidP="008C7709">
            <w:pPr>
              <w:spacing w:after="0" w:line="240" w:lineRule="auto"/>
              <w:ind w:right="83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/>
                <w:b/>
                <w:sz w:val="20"/>
                <w:szCs w:val="20"/>
              </w:rPr>
              <w:t>informacja z OZ MJWPU Płock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55F2">
              <w:rPr>
                <w:b/>
                <w:sz w:val="20"/>
                <w:szCs w:val="20"/>
              </w:rPr>
              <w:t>Dni Gminy Mała Wieś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55F2">
              <w:rPr>
                <w:b/>
                <w:sz w:val="20"/>
                <w:szCs w:val="20"/>
              </w:rPr>
              <w:t>8 lub 9 września 2017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spacing w:after="0" w:line="240" w:lineRule="auto"/>
              <w:ind w:right="85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 w:cs="Arial"/>
                <w:b/>
                <w:sz w:val="20"/>
                <w:szCs w:val="20"/>
              </w:rPr>
              <w:t>Plener</w:t>
            </w:r>
          </w:p>
        </w:tc>
      </w:tr>
      <w:tr w:rsidR="008C7709" w:rsidRPr="007C7031" w:rsidTr="002078A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09" w:rsidRPr="007C7031" w:rsidRDefault="008C7709" w:rsidP="008C7709">
            <w:pPr>
              <w:spacing w:after="0" w:line="240" w:lineRule="auto"/>
              <w:ind w:right="83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/>
                <w:b/>
                <w:sz w:val="20"/>
                <w:szCs w:val="20"/>
              </w:rPr>
              <w:t>UMWM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/>
                <w:b/>
                <w:sz w:val="20"/>
                <w:szCs w:val="20"/>
              </w:rPr>
              <w:t>ECO PIKNIK Kampinos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pStyle w:val="Bezodstpw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/>
                <w:b/>
                <w:sz w:val="20"/>
                <w:szCs w:val="20"/>
              </w:rPr>
              <w:t>10 września 2017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spacing w:after="0" w:line="240" w:lineRule="auto"/>
              <w:ind w:right="85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 w:cs="Arial"/>
                <w:b/>
                <w:sz w:val="20"/>
                <w:szCs w:val="20"/>
              </w:rPr>
              <w:t>Plener</w:t>
            </w:r>
          </w:p>
        </w:tc>
      </w:tr>
      <w:tr w:rsidR="008C7709" w:rsidRPr="007C7031" w:rsidTr="002078A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09" w:rsidRPr="007C7031" w:rsidRDefault="008C7709" w:rsidP="008C7709">
            <w:pPr>
              <w:spacing w:before="200" w:after="0" w:line="240" w:lineRule="auto"/>
              <w:ind w:right="85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/>
                <w:b/>
                <w:sz w:val="20"/>
                <w:szCs w:val="20"/>
              </w:rPr>
              <w:t>informacja z OZ MJWPU Ciechanów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55F2">
              <w:rPr>
                <w:b/>
                <w:sz w:val="20"/>
                <w:szCs w:val="20"/>
              </w:rPr>
              <w:t>Pożegnanie Lata  ul. Warszawska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55F2">
              <w:rPr>
                <w:b/>
                <w:sz w:val="20"/>
                <w:szCs w:val="20"/>
              </w:rPr>
              <w:t xml:space="preserve">16 września 2017r.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spacing w:line="240" w:lineRule="auto"/>
              <w:ind w:right="85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 w:cs="Arial"/>
                <w:b/>
                <w:sz w:val="20"/>
                <w:szCs w:val="20"/>
              </w:rPr>
              <w:t>Plener</w:t>
            </w:r>
          </w:p>
        </w:tc>
      </w:tr>
      <w:tr w:rsidR="008C7709" w:rsidRPr="007C7031" w:rsidTr="007C703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09" w:rsidRPr="007C7031" w:rsidRDefault="008C7709" w:rsidP="008C7709">
            <w:pPr>
              <w:spacing w:before="200" w:after="0" w:line="240" w:lineRule="auto"/>
              <w:ind w:right="85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/>
                <w:b/>
                <w:sz w:val="20"/>
                <w:szCs w:val="20"/>
              </w:rPr>
              <w:t>informacja z OZ MJWPU Radom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/>
                <w:b/>
                <w:sz w:val="20"/>
                <w:szCs w:val="20"/>
              </w:rPr>
              <w:t>Święto Ziemniaka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/>
                <w:b/>
                <w:sz w:val="20"/>
                <w:szCs w:val="20"/>
              </w:rPr>
              <w:t>1 październik 2017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pStyle w:val="Bezodstpw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 w:cs="Arial"/>
                <w:b/>
                <w:sz w:val="20"/>
                <w:szCs w:val="20"/>
              </w:rPr>
              <w:t>Plener</w:t>
            </w:r>
          </w:p>
        </w:tc>
      </w:tr>
      <w:tr w:rsidR="008C7709" w:rsidRPr="007C7031" w:rsidTr="00E478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09" w:rsidRPr="007C7031" w:rsidRDefault="008C7709" w:rsidP="008C7709">
            <w:pPr>
              <w:spacing w:before="200" w:after="0" w:line="240" w:lineRule="auto"/>
              <w:ind w:right="85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09" w:rsidRPr="003055F2" w:rsidRDefault="008C7709" w:rsidP="008C77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/>
                <w:b/>
                <w:sz w:val="20"/>
                <w:szCs w:val="20"/>
              </w:rPr>
              <w:t>informacja z OZ MJWPU Ostrołęka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09" w:rsidRPr="003055F2" w:rsidRDefault="008C7709" w:rsidP="008C77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/>
                <w:b/>
                <w:sz w:val="20"/>
                <w:szCs w:val="20"/>
              </w:rPr>
              <w:t>Małkińskie Forum Przedsiębiorczości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09" w:rsidRPr="003055F2" w:rsidRDefault="008C7709" w:rsidP="008C77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/>
                <w:b/>
                <w:sz w:val="20"/>
                <w:szCs w:val="20"/>
              </w:rPr>
              <w:t>listopad 2017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09" w:rsidRPr="003055F2" w:rsidRDefault="008C7709" w:rsidP="008C7709">
            <w:pPr>
              <w:spacing w:after="0" w:line="240" w:lineRule="auto"/>
              <w:ind w:right="83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55F2">
              <w:rPr>
                <w:rFonts w:asciiTheme="minorHAnsi" w:hAnsiTheme="minorHAnsi" w:cs="Arial"/>
                <w:b/>
                <w:sz w:val="20"/>
                <w:szCs w:val="20"/>
              </w:rPr>
              <w:t>Targowo-wystawiennicze</w:t>
            </w:r>
          </w:p>
          <w:p w:rsidR="008C7709" w:rsidRPr="003055F2" w:rsidRDefault="008C7709" w:rsidP="008C7709">
            <w:pPr>
              <w:spacing w:after="0" w:line="240" w:lineRule="auto"/>
              <w:ind w:right="83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803695" w:rsidRPr="007C7031" w:rsidRDefault="00803695" w:rsidP="007C7031">
      <w:pPr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803695" w:rsidRPr="007C7031" w:rsidRDefault="00803695" w:rsidP="007C7031">
      <w:pPr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463BA4" w:rsidRPr="007C7031" w:rsidRDefault="00463BA4" w:rsidP="007C7031">
      <w:pPr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463BA4" w:rsidRPr="007C7031" w:rsidSect="00507637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9F2" w:rsidRDefault="00D829F2" w:rsidP="00450629">
      <w:pPr>
        <w:spacing w:after="0" w:line="240" w:lineRule="auto"/>
      </w:pPr>
      <w:r>
        <w:separator/>
      </w:r>
    </w:p>
  </w:endnote>
  <w:endnote w:type="continuationSeparator" w:id="0">
    <w:p w:rsidR="00D829F2" w:rsidRDefault="00D829F2" w:rsidP="0045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328094"/>
      <w:docPartObj>
        <w:docPartGallery w:val="Page Numbers (Bottom of Page)"/>
        <w:docPartUnique/>
      </w:docPartObj>
    </w:sdtPr>
    <w:sdtContent>
      <w:p w:rsidR="00450629" w:rsidRDefault="00084F7D">
        <w:pPr>
          <w:pStyle w:val="Stopka"/>
          <w:jc w:val="center"/>
        </w:pPr>
        <w:fldSimple w:instr=" PAGE   \* MERGEFORMAT ">
          <w:r w:rsidR="003055F2">
            <w:rPr>
              <w:noProof/>
            </w:rPr>
            <w:t>1</w:t>
          </w:r>
        </w:fldSimple>
      </w:p>
    </w:sdtContent>
  </w:sdt>
  <w:p w:rsidR="00450629" w:rsidRDefault="004506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9F2" w:rsidRDefault="00D829F2" w:rsidP="00450629">
      <w:pPr>
        <w:spacing w:after="0" w:line="240" w:lineRule="auto"/>
      </w:pPr>
      <w:r>
        <w:separator/>
      </w:r>
    </w:p>
  </w:footnote>
  <w:footnote w:type="continuationSeparator" w:id="0">
    <w:p w:rsidR="00D829F2" w:rsidRDefault="00D829F2" w:rsidP="00450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695"/>
    <w:rsid w:val="00012A74"/>
    <w:rsid w:val="00073702"/>
    <w:rsid w:val="00084F7D"/>
    <w:rsid w:val="0009534A"/>
    <w:rsid w:val="000C1595"/>
    <w:rsid w:val="000C19AF"/>
    <w:rsid w:val="001857E1"/>
    <w:rsid w:val="001A3E69"/>
    <w:rsid w:val="002078AA"/>
    <w:rsid w:val="003055F2"/>
    <w:rsid w:val="0030585A"/>
    <w:rsid w:val="00322760"/>
    <w:rsid w:val="0034149C"/>
    <w:rsid w:val="0040133A"/>
    <w:rsid w:val="0042794C"/>
    <w:rsid w:val="00433E36"/>
    <w:rsid w:val="00450629"/>
    <w:rsid w:val="00463BA4"/>
    <w:rsid w:val="00464037"/>
    <w:rsid w:val="004811E8"/>
    <w:rsid w:val="004E2827"/>
    <w:rsid w:val="004F6B31"/>
    <w:rsid w:val="00505753"/>
    <w:rsid w:val="00507637"/>
    <w:rsid w:val="00524EED"/>
    <w:rsid w:val="005409B4"/>
    <w:rsid w:val="005447EB"/>
    <w:rsid w:val="00554228"/>
    <w:rsid w:val="00586A63"/>
    <w:rsid w:val="005E6FA9"/>
    <w:rsid w:val="006226A3"/>
    <w:rsid w:val="00660810"/>
    <w:rsid w:val="006662FF"/>
    <w:rsid w:val="00670919"/>
    <w:rsid w:val="00724506"/>
    <w:rsid w:val="007254FE"/>
    <w:rsid w:val="00744633"/>
    <w:rsid w:val="007460EB"/>
    <w:rsid w:val="00797CA8"/>
    <w:rsid w:val="007C22F2"/>
    <w:rsid w:val="007C7031"/>
    <w:rsid w:val="007D024D"/>
    <w:rsid w:val="007D63B7"/>
    <w:rsid w:val="00803695"/>
    <w:rsid w:val="00834924"/>
    <w:rsid w:val="00843EF7"/>
    <w:rsid w:val="00880E19"/>
    <w:rsid w:val="008C7709"/>
    <w:rsid w:val="008F23DB"/>
    <w:rsid w:val="00921AA4"/>
    <w:rsid w:val="009326C8"/>
    <w:rsid w:val="009C4E94"/>
    <w:rsid w:val="00A77F19"/>
    <w:rsid w:val="00AD2B00"/>
    <w:rsid w:val="00B25206"/>
    <w:rsid w:val="00C60670"/>
    <w:rsid w:val="00CD6A5A"/>
    <w:rsid w:val="00D10613"/>
    <w:rsid w:val="00D829F2"/>
    <w:rsid w:val="00DF588F"/>
    <w:rsid w:val="00E760BF"/>
    <w:rsid w:val="00EB0B40"/>
    <w:rsid w:val="00F2582D"/>
    <w:rsid w:val="00F45AF5"/>
    <w:rsid w:val="00F751FF"/>
    <w:rsid w:val="00F819F2"/>
    <w:rsid w:val="00FC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B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03695"/>
    <w:rPr>
      <w:color w:val="0000FF"/>
      <w:u w:val="single"/>
    </w:rPr>
  </w:style>
  <w:style w:type="paragraph" w:styleId="Bezodstpw">
    <w:name w:val="No Spacing"/>
    <w:uiPriority w:val="1"/>
    <w:qFormat/>
    <w:rsid w:val="00803695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5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062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62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70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0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0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0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0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0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Kielak Ewelina</dc:creator>
  <cp:lastModifiedBy>a.malewicz</cp:lastModifiedBy>
  <cp:revision>17</cp:revision>
  <cp:lastPrinted>2017-07-03T07:13:00Z</cp:lastPrinted>
  <dcterms:created xsi:type="dcterms:W3CDTF">2017-07-03T08:11:00Z</dcterms:created>
  <dcterms:modified xsi:type="dcterms:W3CDTF">2017-07-04T12:54:00Z</dcterms:modified>
</cp:coreProperties>
</file>