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595C0F">
        <w:rPr>
          <w:rFonts w:asciiTheme="minorHAnsi" w:hAnsiTheme="minorHAnsi" w:cstheme="minorHAnsi"/>
          <w:b/>
          <w:sz w:val="24"/>
          <w:szCs w:val="24"/>
        </w:rPr>
        <w:t>WYCENY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DB3A8D" w:rsidRPr="008C1AB0" w:rsidRDefault="00DB3A8D" w:rsidP="008C1AB0">
      <w:pPr>
        <w:pStyle w:val="CM10"/>
        <w:spacing w:line="360" w:lineRule="auto"/>
        <w:ind w:left="284"/>
        <w:contextualSpacing/>
        <w:jc w:val="center"/>
        <w:rPr>
          <w:rFonts w:asciiTheme="minorHAnsi" w:hAnsiTheme="minorHAnsi" w:cstheme="minorHAnsi"/>
          <w:b/>
          <w:color w:val="000000" w:themeColor="text1"/>
        </w:rPr>
      </w:pPr>
      <w:r w:rsidRPr="008C1AB0">
        <w:rPr>
          <w:rFonts w:asciiTheme="minorHAnsi" w:hAnsiTheme="minorHAnsi"/>
          <w:b/>
          <w:color w:val="000000" w:themeColor="text1"/>
        </w:rPr>
        <w:t xml:space="preserve">w postępowaniu </w:t>
      </w:r>
      <w:r w:rsidR="000D6F2C">
        <w:rPr>
          <w:rFonts w:asciiTheme="minorHAnsi" w:hAnsiTheme="minorHAnsi"/>
          <w:b/>
          <w:color w:val="000000" w:themeColor="text1"/>
        </w:rPr>
        <w:t>na realizację tutorial wraz z kampanią.</w:t>
      </w:r>
    </w:p>
    <w:p w:rsidR="008C1AB0" w:rsidRPr="008C1AB0" w:rsidRDefault="008C1AB0" w:rsidP="008C1AB0">
      <w:pPr>
        <w:rPr>
          <w:lang w:eastAsia="pl-PL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W w:w="9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3373"/>
        <w:gridCol w:w="1708"/>
        <w:gridCol w:w="1708"/>
        <w:gridCol w:w="2563"/>
      </w:tblGrid>
      <w:tr w:rsidR="00260702" w:rsidRPr="00C46E4D" w:rsidTr="000D6F2C">
        <w:trPr>
          <w:trHeight w:val="103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02" w:rsidRPr="00C46E4D" w:rsidRDefault="00260702" w:rsidP="00874244">
            <w:pPr>
              <w:pStyle w:val="Default"/>
              <w:tabs>
                <w:tab w:val="left" w:pos="714"/>
              </w:tabs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C46E4D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02" w:rsidRPr="00C46E4D" w:rsidRDefault="000D6F2C" w:rsidP="0087424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Użyte narzędzie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02" w:rsidRPr="00C46E4D" w:rsidRDefault="002F1A24" w:rsidP="000D6F2C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Przewidywany efekt (ilość polubieni, subskrypcji itd.)</w:t>
            </w: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W sumie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02" w:rsidRDefault="002F1A24" w:rsidP="003E2DE5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okres realizacji </w:t>
            </w:r>
          </w:p>
          <w:p w:rsidR="002F1A24" w:rsidRPr="00C46E4D" w:rsidRDefault="002F1A24" w:rsidP="003E2DE5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(np. 2msc na 1000 polubień)</w:t>
            </w:r>
            <w:bookmarkStart w:id="0" w:name="_GoBack"/>
            <w:bookmarkEnd w:id="0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02" w:rsidRPr="00C46E4D" w:rsidRDefault="002F1A24" w:rsidP="0032775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Cena brutto (PLN)</w:t>
            </w:r>
          </w:p>
        </w:tc>
      </w:tr>
      <w:tr w:rsidR="000D6F2C" w:rsidRPr="00C46E4D" w:rsidTr="000D6F2C">
        <w:trPr>
          <w:trHeight w:val="43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Pr="00C46E4D" w:rsidRDefault="000D6F2C" w:rsidP="00874244">
            <w:pPr>
              <w:pStyle w:val="Default"/>
              <w:tabs>
                <w:tab w:val="left" w:pos="714"/>
              </w:tabs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87424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0D6F2C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3E2DE5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32775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0D6F2C" w:rsidRPr="00C46E4D" w:rsidTr="000D6F2C">
        <w:trPr>
          <w:trHeight w:val="38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Pr="00C46E4D" w:rsidRDefault="000D6F2C" w:rsidP="00874244">
            <w:pPr>
              <w:pStyle w:val="Default"/>
              <w:tabs>
                <w:tab w:val="left" w:pos="714"/>
              </w:tabs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87424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0D6F2C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3E2DE5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32775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0D6F2C" w:rsidRPr="00C46E4D" w:rsidTr="000D6F2C">
        <w:trPr>
          <w:trHeight w:val="46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Pr="00C46E4D" w:rsidRDefault="000D6F2C" w:rsidP="00874244">
            <w:pPr>
              <w:pStyle w:val="Default"/>
              <w:tabs>
                <w:tab w:val="left" w:pos="714"/>
              </w:tabs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87424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0D6F2C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3E2DE5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32775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0D6F2C" w:rsidRPr="00C46E4D" w:rsidTr="000D6F2C">
        <w:trPr>
          <w:trHeight w:val="42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Pr="00C46E4D" w:rsidRDefault="000D6F2C" w:rsidP="00874244">
            <w:pPr>
              <w:pStyle w:val="Default"/>
              <w:tabs>
                <w:tab w:val="left" w:pos="714"/>
              </w:tabs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87424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0D6F2C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3E2DE5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32775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0D6F2C" w:rsidRPr="00C46E4D" w:rsidTr="000D6F2C">
        <w:trPr>
          <w:trHeight w:val="5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Pr="00C46E4D" w:rsidRDefault="000D6F2C" w:rsidP="00874244">
            <w:pPr>
              <w:pStyle w:val="Default"/>
              <w:tabs>
                <w:tab w:val="left" w:pos="714"/>
              </w:tabs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87424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0D6F2C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3E2DE5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32775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0D6F2C" w:rsidRPr="00C46E4D" w:rsidTr="000D6F2C">
        <w:trPr>
          <w:trHeight w:val="59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Pr="00C46E4D" w:rsidRDefault="000D6F2C" w:rsidP="00874244">
            <w:pPr>
              <w:pStyle w:val="Default"/>
              <w:tabs>
                <w:tab w:val="left" w:pos="714"/>
              </w:tabs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87424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0D6F2C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3E2DE5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C" w:rsidRDefault="000D6F2C" w:rsidP="0032775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260702" w:rsidRPr="00C46E4D" w:rsidTr="000D6F2C">
        <w:trPr>
          <w:trHeight w:val="4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02" w:rsidRPr="00C46E4D" w:rsidRDefault="00260702" w:rsidP="0087424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02" w:rsidRPr="00C46E4D" w:rsidRDefault="00260702" w:rsidP="00811E8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02" w:rsidRPr="00C46E4D" w:rsidRDefault="00260702" w:rsidP="0087424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02" w:rsidRPr="00C46E4D" w:rsidRDefault="00260702" w:rsidP="002607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02" w:rsidRPr="00C46E4D" w:rsidRDefault="00260702" w:rsidP="0032775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F1A24" w:rsidRPr="00C46E4D" w:rsidTr="000D6F2C">
        <w:trPr>
          <w:trHeight w:val="58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4" w:rsidRPr="00C46E4D" w:rsidRDefault="002F1A24" w:rsidP="002F1A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4" w:rsidRPr="00C46E4D" w:rsidRDefault="002F1A24" w:rsidP="002F1A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4" w:rsidRPr="00C46E4D" w:rsidRDefault="002F1A24" w:rsidP="002F1A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4" w:rsidRPr="00C46E4D" w:rsidRDefault="002F1A24" w:rsidP="002F1A2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24" w:rsidRPr="00C46E4D" w:rsidRDefault="002F1A24" w:rsidP="002F1A2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SUMA</w:t>
            </w: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0D6F2C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Prosimy o podanie wyłącznie cen brutto, wraz z podatkiem VAT. </w:t>
      </w: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FA" w:rsidRDefault="00184CFA" w:rsidP="00243214">
      <w:pPr>
        <w:spacing w:after="0" w:line="240" w:lineRule="auto"/>
      </w:pPr>
      <w:r>
        <w:separator/>
      </w:r>
    </w:p>
  </w:endnote>
  <w:endnote w:type="continuationSeparator" w:id="0">
    <w:p w:rsidR="00184CFA" w:rsidRDefault="00184CFA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1E4008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1E4008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2F1A24">
      <w:rPr>
        <w:rFonts w:ascii="Times New Roman" w:hAnsi="Times New Roman" w:cs="Times New Roman"/>
        <w:b/>
        <w:noProof/>
        <w:sz w:val="16"/>
        <w:szCs w:val="16"/>
      </w:rPr>
      <w:t>1</w:t>
    </w:r>
    <w:r w:rsidR="001E4008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FA" w:rsidRDefault="00184CFA" w:rsidP="00243214">
      <w:pPr>
        <w:spacing w:after="0" w:line="240" w:lineRule="auto"/>
      </w:pPr>
      <w:r>
        <w:separator/>
      </w:r>
    </w:p>
  </w:footnote>
  <w:footnote w:type="continuationSeparator" w:id="0">
    <w:p w:rsidR="00184CFA" w:rsidRDefault="00184CFA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Pr="00243214" w:rsidRDefault="00741FA2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27187E">
      <w:rPr>
        <w:noProof/>
        <w:lang w:eastAsia="pl-PL"/>
      </w:rPr>
      <w:drawing>
        <wp:inline distT="0" distB="0" distL="0" distR="0" wp14:anchorId="2160CA87" wp14:editId="19466919">
          <wp:extent cx="5760720" cy="537210"/>
          <wp:effectExtent l="0" t="0" r="0" b="0"/>
          <wp:docPr id="7" name="Obraz 6" descr="C:\Users\k.ostrowski\Desktop\Księga wizualizacji znaku MJWPU\FE+Mazovia+MJWPU+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ostrowski\Desktop\Księga wizualizacji znaku MJWPU\FE+Mazovia+MJWPU+EFSI 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3214">
      <w:rPr>
        <w:rFonts w:ascii="Times New Roman" w:hAnsi="Times New Roman" w:cs="Times New Roman"/>
        <w:b/>
        <w:u w:val="single"/>
      </w:rPr>
      <w:tab/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012F"/>
    <w:multiLevelType w:val="multilevel"/>
    <w:tmpl w:val="C840BEA8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0"/>
  </w:num>
  <w:num w:numId="5">
    <w:abstractNumId w:val="9"/>
  </w:num>
  <w:num w:numId="6">
    <w:abstractNumId w:val="17"/>
  </w:num>
  <w:num w:numId="7">
    <w:abstractNumId w:val="14"/>
  </w:num>
  <w:num w:numId="8">
    <w:abstractNumId w:val="24"/>
  </w:num>
  <w:num w:numId="9">
    <w:abstractNumId w:val="26"/>
  </w:num>
  <w:num w:numId="10">
    <w:abstractNumId w:val="19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1"/>
  </w:num>
  <w:num w:numId="16">
    <w:abstractNumId w:val="0"/>
  </w:num>
  <w:num w:numId="17">
    <w:abstractNumId w:val="8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29"/>
  </w:num>
  <w:num w:numId="24">
    <w:abstractNumId w:val="30"/>
  </w:num>
  <w:num w:numId="25">
    <w:abstractNumId w:val="2"/>
  </w:num>
  <w:num w:numId="26">
    <w:abstractNumId w:val="12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031A"/>
    <w:rsid w:val="000A7E07"/>
    <w:rsid w:val="000B5396"/>
    <w:rsid w:val="000C00B7"/>
    <w:rsid w:val="000D3CED"/>
    <w:rsid w:val="000D47AC"/>
    <w:rsid w:val="000D6F2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4CFA"/>
    <w:rsid w:val="00185CBA"/>
    <w:rsid w:val="001866A8"/>
    <w:rsid w:val="00187E2D"/>
    <w:rsid w:val="001D4572"/>
    <w:rsid w:val="001E0D50"/>
    <w:rsid w:val="001E4008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0702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1A24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2DE5"/>
    <w:rsid w:val="003E3750"/>
    <w:rsid w:val="003E7B62"/>
    <w:rsid w:val="003F1AB6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3DF2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A396B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1FA2"/>
    <w:rsid w:val="00746DFB"/>
    <w:rsid w:val="00747BC0"/>
    <w:rsid w:val="00750E14"/>
    <w:rsid w:val="007524CD"/>
    <w:rsid w:val="0075262B"/>
    <w:rsid w:val="00756831"/>
    <w:rsid w:val="00757F3E"/>
    <w:rsid w:val="007614ED"/>
    <w:rsid w:val="00762D57"/>
    <w:rsid w:val="00764672"/>
    <w:rsid w:val="0077144C"/>
    <w:rsid w:val="007758B2"/>
    <w:rsid w:val="007A034D"/>
    <w:rsid w:val="007A3D32"/>
    <w:rsid w:val="007A6AF2"/>
    <w:rsid w:val="007B2BC8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11E82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1AB0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35E4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0F65"/>
    <w:rsid w:val="00B631FB"/>
    <w:rsid w:val="00B70466"/>
    <w:rsid w:val="00B85655"/>
    <w:rsid w:val="00B85FF7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0641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670F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834DF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181D"/>
  <w15:docId w15:val="{5F63EB72-F1FA-4B22-8BFF-0681C972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0">
    <w:name w:val="CM10"/>
    <w:basedOn w:val="Normalny"/>
    <w:next w:val="Normalny"/>
    <w:uiPriority w:val="99"/>
    <w:rsid w:val="008C1AB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uiPriority w:val="99"/>
    <w:rsid w:val="008C1AB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Default">
    <w:name w:val="Default"/>
    <w:rsid w:val="00811E8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02853-99A9-4692-9488-911AD2A2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Grzegorz Grabowski</cp:lastModifiedBy>
  <cp:revision>5</cp:revision>
  <cp:lastPrinted>2017-09-05T11:27:00Z</cp:lastPrinted>
  <dcterms:created xsi:type="dcterms:W3CDTF">2017-06-23T08:41:00Z</dcterms:created>
  <dcterms:modified xsi:type="dcterms:W3CDTF">2017-09-05T11:33:00Z</dcterms:modified>
</cp:coreProperties>
</file>