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:rsidR="005679EF" w:rsidRP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FORMULARZ OFERTY NA ZORGANIZOWANIE SZKOLENIA</w:t>
      </w:r>
    </w:p>
    <w:p w:rsidR="00932CB4" w:rsidRDefault="00932CB4" w:rsidP="00932CB4">
      <w:pPr>
        <w:jc w:val="center"/>
        <w:rPr>
          <w:b/>
          <w:sz w:val="28"/>
        </w:rPr>
      </w:pPr>
      <w:r w:rsidRPr="00932CB4">
        <w:rPr>
          <w:b/>
          <w:sz w:val="28"/>
        </w:rPr>
        <w:t>„…tytuł szkolenia…”</w:t>
      </w:r>
    </w:p>
    <w:p w:rsidR="002233B0" w:rsidRPr="002233B0" w:rsidRDefault="002233B0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518"/>
        <w:gridCol w:w="2231"/>
        <w:gridCol w:w="2231"/>
        <w:gridCol w:w="2232"/>
      </w:tblGrid>
      <w:tr w:rsidR="00F01342" w:rsidTr="0028785B">
        <w:tc>
          <w:tcPr>
            <w:tcW w:w="251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694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szkolenia:</w:t>
            </w:r>
          </w:p>
        </w:tc>
        <w:tc>
          <w:tcPr>
            <w:tcW w:w="6694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F01342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01342" w:rsidRPr="003B46CB" w:rsidRDefault="00F01342" w:rsidP="0028785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 xml:space="preserve">Proponowany trener 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Pr="003B46CB" w:rsidRDefault="003B46C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8785B" w:rsidTr="0028785B"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8785B" w:rsidRPr="003B46CB" w:rsidRDefault="0028785B" w:rsidP="0028785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3B46CB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Pr="003B46CB" w:rsidRDefault="009E0747" w:rsidP="0028785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="003B46CB" w:rsidRPr="003B46CB">
              <w:rPr>
                <w:color w:val="595959" w:themeColor="text1" w:themeTint="A6"/>
              </w:rPr>
              <w:t xml:space="preserve"> szkolenia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3"/>
            </w:r>
            <w:r w:rsidR="00AA5D53">
              <w:rPr>
                <w:color w:val="595959" w:themeColor="text1" w:themeTint="A6"/>
              </w:rPr>
              <w:t xml:space="preserve"> </w:t>
            </w:r>
            <w:r w:rsidR="003B46CB">
              <w:rPr>
                <w:rStyle w:val="Odwoanieprzypisudolnego"/>
                <w:color w:val="595959" w:themeColor="text1" w:themeTint="A6"/>
              </w:rPr>
              <w:footnoteReference w:id="4"/>
            </w:r>
            <w:r w:rsidR="003B46CB">
              <w:rPr>
                <w:color w:val="595959" w:themeColor="text1" w:themeTint="A6"/>
              </w:rPr>
              <w:t>:</w:t>
            </w:r>
          </w:p>
        </w:tc>
      </w:tr>
      <w:tr w:rsidR="003B46CB" w:rsidTr="002233B0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9E0747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 w:rsidR="009E0747">
              <w:rPr>
                <w:color w:val="595959" w:themeColor="text1" w:themeTint="A6"/>
              </w:rPr>
              <w:t>a</w:t>
            </w:r>
            <w:r w:rsidR="00F363EA">
              <w:rPr>
                <w:rStyle w:val="Odwoanieprzypisudolnego"/>
                <w:color w:val="595959" w:themeColor="text1" w:themeTint="A6"/>
              </w:rPr>
              <w:footnoteReference w:id="5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31" w:type="dxa"/>
            <w:tcBorders>
              <w:bottom w:val="single" w:sz="12" w:space="0" w:color="D9D9D9" w:themeColor="background1" w:themeShade="D9"/>
            </w:tcBorders>
            <w:vAlign w:val="center"/>
          </w:tcPr>
          <w:p w:rsidR="003B46CB" w:rsidRPr="003B46CB" w:rsidRDefault="003B46CB" w:rsidP="003B46C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232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B46CB" w:rsidRDefault="003B46CB" w:rsidP="003B46C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3B46CB" w:rsidRDefault="002233B0" w:rsidP="0028785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2233B0" w:rsidTr="0028785B">
        <w:trPr>
          <w:trHeight w:val="255"/>
        </w:trPr>
        <w:tc>
          <w:tcPr>
            <w:tcW w:w="921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2233B0" w:rsidRPr="002233B0" w:rsidRDefault="002233B0" w:rsidP="0028785B">
            <w:pPr>
              <w:spacing w:before="120" w:after="120"/>
              <w:rPr>
                <w:sz w:val="28"/>
              </w:rPr>
            </w:pPr>
            <w:r w:rsidRPr="002233B0">
              <w:rPr>
                <w:sz w:val="28"/>
              </w:rPr>
              <w:t>…</w:t>
            </w:r>
          </w:p>
        </w:tc>
      </w:tr>
      <w:tr w:rsidR="00F01342" w:rsidTr="0028785B">
        <w:trPr>
          <w:trHeight w:val="255"/>
        </w:trPr>
        <w:tc>
          <w:tcPr>
            <w:tcW w:w="2518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:rsidR="00F01342" w:rsidRPr="002233B0" w:rsidRDefault="002233B0" w:rsidP="0028785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694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F01342" w:rsidRDefault="002233B0" w:rsidP="0028785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</w:tbl>
    <w:p w:rsidR="00932CB4" w:rsidRDefault="00932CB4"/>
    <w:p w:rsidR="00932CB4" w:rsidRDefault="002233B0">
      <w:r>
        <w:t>Integralną część oferty stanowią załączniki: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Szczegółowy program szkolenia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Doświadczenie osób i podmiotów</w:t>
      </w:r>
    </w:p>
    <w:p w:rsidR="002233B0" w:rsidRDefault="002233B0" w:rsidP="002233B0">
      <w:pPr>
        <w:pStyle w:val="Akapitzlist"/>
        <w:numPr>
          <w:ilvl w:val="0"/>
          <w:numId w:val="1"/>
        </w:numPr>
      </w:pPr>
      <w:r>
        <w:t>CV trenera</w:t>
      </w:r>
    </w:p>
    <w:p w:rsidR="002233B0" w:rsidRDefault="002233B0"/>
    <w:p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6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:rsidR="00F01342" w:rsidRPr="002233B0" w:rsidRDefault="00F01342" w:rsidP="0028785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Istnieje możliwość spotkania oraz kontaktu telefonicznego z trenerem przed planowanym szkoleniem w celu omówienia programu i innych szczegółów szkolenia.</w:t>
      </w:r>
    </w:p>
  </w:footnote>
  <w:footnote w:id="2">
    <w:p w:rsidR="0028785B" w:rsidRDefault="0028785B" w:rsidP="0028785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„D</w:t>
      </w:r>
      <w:r w:rsidRPr="0028785B">
        <w:rPr>
          <w:sz w:val="18"/>
        </w:rPr>
        <w:t>oświadczenie osób i podmiotów</w:t>
      </w:r>
      <w:r>
        <w:rPr>
          <w:sz w:val="18"/>
        </w:rPr>
        <w:t>”, spełniających wskazane tam kryteria.</w:t>
      </w:r>
    </w:p>
  </w:footnote>
  <w:footnote w:id="3">
    <w:p w:rsidR="003B46CB" w:rsidRPr="002233B0" w:rsidRDefault="003B46CB" w:rsidP="002233B0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4">
    <w:p w:rsidR="003B46CB" w:rsidRPr="00F363EA" w:rsidRDefault="003B46CB" w:rsidP="002233B0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</w:t>
      </w:r>
      <w:r w:rsidR="002233B0" w:rsidRPr="00F363EA">
        <w:rPr>
          <w:sz w:val="18"/>
          <w:szCs w:val="18"/>
        </w:rPr>
        <w:t>s</w:t>
      </w:r>
      <w:r w:rsidRPr="00F363EA">
        <w:rPr>
          <w:sz w:val="18"/>
          <w:szCs w:val="18"/>
        </w:rPr>
        <w:t xml:space="preserve">zczególności: wynagrodzenia, </w:t>
      </w:r>
      <w:r w:rsidR="002233B0" w:rsidRPr="00F363EA">
        <w:rPr>
          <w:sz w:val="18"/>
          <w:szCs w:val="18"/>
        </w:rPr>
        <w:t xml:space="preserve">wynajem sal szkoleniowych, </w:t>
      </w:r>
      <w:r w:rsidRPr="00F363EA">
        <w:rPr>
          <w:sz w:val="18"/>
          <w:szCs w:val="18"/>
        </w:rPr>
        <w:t>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5">
    <w:p w:rsidR="00F363EA" w:rsidRDefault="00F363EA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CB4"/>
    <w:rsid w:val="002233B0"/>
    <w:rsid w:val="0028785B"/>
    <w:rsid w:val="003B46CB"/>
    <w:rsid w:val="004678E3"/>
    <w:rsid w:val="0052292E"/>
    <w:rsid w:val="005679EF"/>
    <w:rsid w:val="00866CD4"/>
    <w:rsid w:val="00932CB4"/>
    <w:rsid w:val="009728E8"/>
    <w:rsid w:val="009E0747"/>
    <w:rsid w:val="00A345E5"/>
    <w:rsid w:val="00A57193"/>
    <w:rsid w:val="00AA5D53"/>
    <w:rsid w:val="00B21D4F"/>
    <w:rsid w:val="00ED0450"/>
    <w:rsid w:val="00F01342"/>
    <w:rsid w:val="00F3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1F2B-7CAA-456F-865D-9F1F84C6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a.jablonska</cp:lastModifiedBy>
  <cp:revision>6</cp:revision>
  <cp:lastPrinted>2017-05-29T13:38:00Z</cp:lastPrinted>
  <dcterms:created xsi:type="dcterms:W3CDTF">2017-05-26T09:16:00Z</dcterms:created>
  <dcterms:modified xsi:type="dcterms:W3CDTF">2017-05-30T07:24:00Z</dcterms:modified>
</cp:coreProperties>
</file>