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7926E" w14:textId="77777777" w:rsidR="00F40C07" w:rsidRPr="000F6CC2" w:rsidRDefault="00F40C07" w:rsidP="00C03699">
      <w:pPr>
        <w:rPr>
          <w:color w:val="000000"/>
        </w:rPr>
      </w:pPr>
      <w:bookmarkStart w:id="0" w:name="_GoBack"/>
      <w:bookmarkEnd w:id="0"/>
    </w:p>
    <w:p w14:paraId="54A6ABDA" w14:textId="77777777" w:rsidR="00AA11BE" w:rsidRDefault="00AA11BE" w:rsidP="00AA11BE">
      <w:pPr>
        <w:jc w:val="center"/>
        <w:outlineLvl w:val="0"/>
        <w:rPr>
          <w:b/>
          <w:i/>
        </w:rPr>
      </w:pPr>
      <w:r>
        <w:rPr>
          <w:b/>
          <w:i/>
        </w:rPr>
        <w:t xml:space="preserve">UMOWA Nr  …../MJWPU/…../2018/Z/WZP/WKP-S/……/…. </w:t>
      </w:r>
    </w:p>
    <w:p w14:paraId="676C9517" w14:textId="77777777" w:rsidR="00F40C07" w:rsidRPr="000F6CC2" w:rsidRDefault="00F40C07" w:rsidP="00C03699">
      <w:pPr>
        <w:jc w:val="both"/>
      </w:pPr>
    </w:p>
    <w:p w14:paraId="4BA08240" w14:textId="77777777" w:rsidR="00C03699" w:rsidRPr="000F6CC2" w:rsidRDefault="00C03699" w:rsidP="00C03699">
      <w:pPr>
        <w:jc w:val="both"/>
      </w:pPr>
    </w:p>
    <w:p w14:paraId="1C98768E" w14:textId="62F7B362" w:rsidR="00F40C07" w:rsidRPr="00E41B36" w:rsidRDefault="00E41B36" w:rsidP="00E41B3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zawarta w dniu …………….………….… w Warszawie, pomiędzy Województwem Mazowieckim, z siedzibą w Warszawie (03-719) przy ul. Jagiellońskiej 26, NIP: 1132453940 (zwanym nabywcą usługi), w imieniu którego działa Mazowiecka Jednostka Wdrażania Programów Unijnych, z siedzibą w Warszawie (03-301), przy ul. Jagiellońskiej 74 (zwana dalej Zamawiającym), reprezentowanym przez Pana Mariusza Frankowskiego – p.o. Dyrektora Mazowieckiej Jednostki Wdrażania Programów Unijnych</w:t>
      </w:r>
      <w:r w:rsidR="00F40C07" w:rsidRPr="00E41B36">
        <w:rPr>
          <w:rFonts w:asciiTheme="minorHAnsi" w:hAnsiTheme="minorHAnsi" w:cstheme="minorHAnsi"/>
          <w:sz w:val="20"/>
          <w:szCs w:val="20"/>
        </w:rPr>
        <w:t>, zwanym dalej „Zamawiającym”,</w:t>
      </w:r>
    </w:p>
    <w:p w14:paraId="2008F935" w14:textId="77777777" w:rsidR="00C03699" w:rsidRPr="00E41B36" w:rsidRDefault="00C03699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9331C6" w14:textId="77777777" w:rsidR="00E41B36" w:rsidRPr="00E41B36" w:rsidRDefault="00E41B36" w:rsidP="00E41B36">
      <w:pPr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36E95D8F" w14:textId="77777777" w:rsidR="00E41B36" w:rsidRPr="00E41B36" w:rsidRDefault="00E41B36" w:rsidP="00E41B3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……………………………………………………………………………………………………..…………… NIP …………….., REGON ………………….  , z siedzibą ……………………………………………, zwanym dalej „Wykonawcą” </w:t>
      </w:r>
    </w:p>
    <w:p w14:paraId="7132C7AD" w14:textId="77777777" w:rsidR="00F40C07" w:rsidRPr="00E41B36" w:rsidRDefault="00977708" w:rsidP="00C03699">
      <w:pPr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zwanymi dalej łącznie „Stronami”, a każda z osobna „Stroną” </w:t>
      </w:r>
    </w:p>
    <w:p w14:paraId="44233D12" w14:textId="77777777" w:rsidR="00C03699" w:rsidRPr="00E41B36" w:rsidRDefault="00C03699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EAB3E2" w14:textId="77777777" w:rsidR="00F40C07" w:rsidRPr="00E41B36" w:rsidRDefault="00F40C07" w:rsidP="00C03699">
      <w:pPr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zwan</w:t>
      </w:r>
      <w:r w:rsidR="00B36D6B" w:rsidRPr="00E41B36">
        <w:rPr>
          <w:rFonts w:asciiTheme="minorHAnsi" w:hAnsiTheme="minorHAnsi" w:cstheme="minorHAnsi"/>
          <w:sz w:val="20"/>
          <w:szCs w:val="20"/>
        </w:rPr>
        <w:t>a</w:t>
      </w:r>
      <w:r w:rsidRPr="00E41B36">
        <w:rPr>
          <w:rFonts w:asciiTheme="minorHAnsi" w:hAnsiTheme="minorHAnsi" w:cstheme="minorHAnsi"/>
          <w:sz w:val="20"/>
          <w:szCs w:val="20"/>
        </w:rPr>
        <w:t xml:space="preserve"> dalej „Umową” zawart</w:t>
      </w:r>
      <w:r w:rsidR="00977708" w:rsidRPr="00E41B36">
        <w:rPr>
          <w:rFonts w:asciiTheme="minorHAnsi" w:hAnsiTheme="minorHAnsi" w:cstheme="minorHAnsi"/>
          <w:sz w:val="20"/>
          <w:szCs w:val="20"/>
        </w:rPr>
        <w:t>a</w:t>
      </w:r>
      <w:r w:rsidRPr="00E41B36">
        <w:rPr>
          <w:rFonts w:asciiTheme="minorHAnsi" w:hAnsiTheme="minorHAnsi" w:cstheme="minorHAnsi"/>
          <w:sz w:val="20"/>
          <w:szCs w:val="20"/>
        </w:rPr>
        <w:t xml:space="preserve"> bez stosowania ustawy z dnia 29 stycznia 2004 r. Prawo zamówień publicznych (</w:t>
      </w:r>
      <w:r w:rsidR="00FE4E28" w:rsidRPr="00E41B36">
        <w:rPr>
          <w:rFonts w:asciiTheme="minorHAnsi" w:hAnsiTheme="minorHAnsi" w:cstheme="minorHAnsi"/>
          <w:sz w:val="20"/>
          <w:szCs w:val="20"/>
        </w:rPr>
        <w:t xml:space="preserve">tj. </w:t>
      </w:r>
      <w:r w:rsidRPr="00E41B36">
        <w:rPr>
          <w:rFonts w:asciiTheme="minorHAnsi" w:hAnsiTheme="minorHAnsi" w:cstheme="minorHAnsi"/>
          <w:sz w:val="20"/>
          <w:szCs w:val="20"/>
        </w:rPr>
        <w:t>Dz.</w:t>
      </w:r>
      <w:r w:rsidR="00FE4E28" w:rsidRPr="00E41B36">
        <w:rPr>
          <w:rFonts w:asciiTheme="minorHAnsi" w:hAnsiTheme="minorHAnsi" w:cstheme="minorHAnsi"/>
          <w:sz w:val="20"/>
          <w:szCs w:val="20"/>
        </w:rPr>
        <w:t xml:space="preserve"> </w:t>
      </w:r>
      <w:r w:rsidRPr="00E41B36">
        <w:rPr>
          <w:rFonts w:asciiTheme="minorHAnsi" w:hAnsiTheme="minorHAnsi" w:cstheme="minorHAnsi"/>
          <w:sz w:val="20"/>
          <w:szCs w:val="20"/>
        </w:rPr>
        <w:t>U. z 201</w:t>
      </w:r>
      <w:r w:rsidR="00FE4E28" w:rsidRPr="00E41B36">
        <w:rPr>
          <w:rFonts w:asciiTheme="minorHAnsi" w:hAnsiTheme="minorHAnsi" w:cstheme="minorHAnsi"/>
          <w:sz w:val="20"/>
          <w:szCs w:val="20"/>
        </w:rPr>
        <w:t>7</w:t>
      </w:r>
      <w:r w:rsidRPr="00E41B36">
        <w:rPr>
          <w:rFonts w:asciiTheme="minorHAnsi" w:hAnsiTheme="minorHAnsi" w:cstheme="minorHAnsi"/>
          <w:sz w:val="20"/>
          <w:szCs w:val="20"/>
        </w:rPr>
        <w:t xml:space="preserve"> r.</w:t>
      </w:r>
      <w:r w:rsidR="00FE4E28" w:rsidRPr="00E41B36">
        <w:rPr>
          <w:rFonts w:asciiTheme="minorHAnsi" w:hAnsiTheme="minorHAnsi" w:cstheme="minorHAnsi"/>
          <w:sz w:val="20"/>
          <w:szCs w:val="20"/>
        </w:rPr>
        <w:t xml:space="preserve"> </w:t>
      </w:r>
      <w:r w:rsidRPr="00E41B36">
        <w:rPr>
          <w:rFonts w:asciiTheme="minorHAnsi" w:hAnsiTheme="minorHAnsi" w:cstheme="minorHAnsi"/>
          <w:sz w:val="20"/>
          <w:szCs w:val="20"/>
        </w:rPr>
        <w:t>poz.</w:t>
      </w:r>
      <w:r w:rsidR="00FE4E28" w:rsidRPr="00E41B36">
        <w:rPr>
          <w:rFonts w:asciiTheme="minorHAnsi" w:hAnsiTheme="minorHAnsi" w:cstheme="minorHAnsi"/>
          <w:sz w:val="20"/>
          <w:szCs w:val="20"/>
        </w:rPr>
        <w:t xml:space="preserve"> 1579</w:t>
      </w:r>
      <w:r w:rsidRPr="00E41B36">
        <w:rPr>
          <w:rFonts w:asciiTheme="minorHAnsi" w:hAnsiTheme="minorHAnsi" w:cstheme="minorHAnsi"/>
          <w:sz w:val="20"/>
          <w:szCs w:val="20"/>
        </w:rPr>
        <w:t>, z</w:t>
      </w:r>
      <w:r w:rsidR="00FE4E28" w:rsidRPr="00E41B36">
        <w:rPr>
          <w:rFonts w:asciiTheme="minorHAnsi" w:hAnsiTheme="minorHAnsi" w:cstheme="minorHAnsi"/>
          <w:sz w:val="20"/>
          <w:szCs w:val="20"/>
        </w:rPr>
        <w:t xml:space="preserve">e zm.) na podstawie </w:t>
      </w:r>
      <w:r w:rsidRPr="00E41B36">
        <w:rPr>
          <w:rFonts w:asciiTheme="minorHAnsi" w:hAnsiTheme="minorHAnsi" w:cstheme="minorHAnsi"/>
          <w:sz w:val="20"/>
          <w:szCs w:val="20"/>
        </w:rPr>
        <w:t>art. 4 pkt 8</w:t>
      </w:r>
      <w:r w:rsidR="00FE4E28" w:rsidRPr="00E41B36">
        <w:rPr>
          <w:rFonts w:asciiTheme="minorHAnsi" w:hAnsiTheme="minorHAnsi" w:cstheme="minorHAnsi"/>
          <w:sz w:val="20"/>
          <w:szCs w:val="20"/>
        </w:rPr>
        <w:t xml:space="preserve"> ustawy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45039E7F" w14:textId="77777777" w:rsidR="00C03699" w:rsidRPr="00E41B36" w:rsidRDefault="00C03699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6E44D39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1.</w:t>
      </w:r>
    </w:p>
    <w:p w14:paraId="6F734A70" w14:textId="749F2FD4" w:rsidR="00F40C07" w:rsidRPr="00E41B36" w:rsidRDefault="00F40C07" w:rsidP="00101E50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Zamawiający zleca, a Wykonawca zobowiązuje się do </w:t>
      </w:r>
      <w:r w:rsidR="00FB66D3" w:rsidRPr="00E41B36">
        <w:rPr>
          <w:rFonts w:asciiTheme="minorHAnsi" w:hAnsiTheme="minorHAnsi" w:cstheme="minorHAnsi"/>
          <w:sz w:val="20"/>
          <w:szCs w:val="20"/>
        </w:rPr>
        <w:t xml:space="preserve">sporządzenia opinii prawnej w zakresie </w:t>
      </w:r>
      <w:r w:rsidR="0021061B" w:rsidRPr="00E41B36">
        <w:rPr>
          <w:rFonts w:asciiTheme="minorHAnsi" w:hAnsiTheme="minorHAnsi" w:cstheme="minorHAnsi"/>
          <w:sz w:val="20"/>
          <w:szCs w:val="20"/>
        </w:rPr>
        <w:t xml:space="preserve">prawidłowości zastosowania przez beneficjenta przepisów ustawy z dnia 29 stycznia 2004 r. Prawo zamówień publicznych (tj. Dz. U. z 2017 r. poz. 1579, ze zm.) dotyczących </w:t>
      </w:r>
      <w:r w:rsidR="00C84D5D" w:rsidRPr="00E41B36">
        <w:rPr>
          <w:rFonts w:asciiTheme="minorHAnsi" w:hAnsiTheme="minorHAnsi" w:cstheme="minorHAnsi"/>
          <w:sz w:val="20"/>
          <w:szCs w:val="20"/>
        </w:rPr>
        <w:t>zamówień</w:t>
      </w:r>
      <w:r w:rsidR="00101E50" w:rsidRPr="00E41B36">
        <w:rPr>
          <w:rFonts w:asciiTheme="minorHAnsi" w:hAnsiTheme="minorHAnsi" w:cstheme="minorHAnsi"/>
          <w:sz w:val="20"/>
          <w:szCs w:val="20"/>
        </w:rPr>
        <w:t xml:space="preserve"> z </w:t>
      </w:r>
      <w:r w:rsidR="0021061B" w:rsidRPr="00E41B36">
        <w:rPr>
          <w:rFonts w:asciiTheme="minorHAnsi" w:hAnsiTheme="minorHAnsi" w:cstheme="minorHAnsi"/>
          <w:sz w:val="20"/>
          <w:szCs w:val="20"/>
        </w:rPr>
        <w:t xml:space="preserve">wolnej ręki </w:t>
      </w:r>
      <w:r w:rsidR="00FB66D3" w:rsidRPr="00E41B36">
        <w:rPr>
          <w:rFonts w:asciiTheme="minorHAnsi" w:hAnsiTheme="minorHAnsi" w:cstheme="minorHAnsi"/>
          <w:sz w:val="20"/>
          <w:szCs w:val="20"/>
        </w:rPr>
        <w:t xml:space="preserve">oraz </w:t>
      </w:r>
      <w:r w:rsidR="00107243" w:rsidRPr="00E41B36">
        <w:rPr>
          <w:rFonts w:asciiTheme="minorHAnsi" w:hAnsiTheme="minorHAnsi" w:cstheme="minorHAnsi"/>
          <w:sz w:val="20"/>
          <w:szCs w:val="20"/>
        </w:rPr>
        <w:t xml:space="preserve">prawidłowości stosowania przez Zamawiającego metodyki </w:t>
      </w:r>
      <w:r w:rsidR="00FB66D3" w:rsidRPr="00E41B36">
        <w:rPr>
          <w:rFonts w:asciiTheme="minorHAnsi" w:hAnsiTheme="minorHAnsi" w:cstheme="minorHAnsi"/>
          <w:sz w:val="20"/>
          <w:szCs w:val="20"/>
        </w:rPr>
        <w:t>nakładania korekt finansowych za naruszenie przepisów</w:t>
      </w:r>
      <w:r w:rsidR="00107243" w:rsidRPr="00E41B36">
        <w:rPr>
          <w:rFonts w:asciiTheme="minorHAnsi" w:hAnsiTheme="minorHAnsi" w:cstheme="minorHAnsi"/>
          <w:sz w:val="20"/>
          <w:szCs w:val="20"/>
        </w:rPr>
        <w:t xml:space="preserve"> dotyczących udzielania zamówień w ramach realizacji projektów współfinansowanych z </w:t>
      </w:r>
      <w:r w:rsidR="00285AAE" w:rsidRPr="00E41B36">
        <w:rPr>
          <w:rFonts w:asciiTheme="minorHAnsi" w:hAnsiTheme="minorHAnsi" w:cstheme="minorHAnsi"/>
          <w:sz w:val="20"/>
          <w:szCs w:val="20"/>
        </w:rPr>
        <w:t xml:space="preserve">środków europejskich w perspektywie finansowej </w:t>
      </w:r>
      <w:r w:rsidR="00107243" w:rsidRPr="00E41B36">
        <w:rPr>
          <w:rFonts w:asciiTheme="minorHAnsi" w:hAnsiTheme="minorHAnsi" w:cstheme="minorHAnsi"/>
          <w:sz w:val="20"/>
          <w:szCs w:val="20"/>
        </w:rPr>
        <w:t>20</w:t>
      </w:r>
      <w:r w:rsidR="00285AAE" w:rsidRPr="00E41B36">
        <w:rPr>
          <w:rFonts w:asciiTheme="minorHAnsi" w:hAnsiTheme="minorHAnsi" w:cstheme="minorHAnsi"/>
          <w:sz w:val="20"/>
          <w:szCs w:val="20"/>
        </w:rPr>
        <w:t>07</w:t>
      </w:r>
      <w:r w:rsidR="00107243" w:rsidRPr="00E41B36">
        <w:rPr>
          <w:rFonts w:asciiTheme="minorHAnsi" w:hAnsiTheme="minorHAnsi" w:cstheme="minorHAnsi"/>
          <w:sz w:val="20"/>
          <w:szCs w:val="20"/>
        </w:rPr>
        <w:t>-20</w:t>
      </w:r>
      <w:r w:rsidR="00285AAE" w:rsidRPr="00E41B36">
        <w:rPr>
          <w:rFonts w:asciiTheme="minorHAnsi" w:hAnsiTheme="minorHAnsi" w:cstheme="minorHAnsi"/>
          <w:sz w:val="20"/>
          <w:szCs w:val="20"/>
        </w:rPr>
        <w:t>13</w:t>
      </w:r>
      <w:r w:rsidR="00FB66D3" w:rsidRPr="00E41B36">
        <w:rPr>
          <w:rFonts w:asciiTheme="minorHAnsi" w:hAnsiTheme="minorHAnsi" w:cstheme="minorHAnsi"/>
          <w:sz w:val="20"/>
          <w:szCs w:val="20"/>
        </w:rPr>
        <w:t xml:space="preserve">, o której mowa w </w:t>
      </w:r>
      <w:r w:rsidR="0067748B" w:rsidRPr="00E41B36">
        <w:rPr>
          <w:rFonts w:asciiTheme="minorHAnsi" w:hAnsiTheme="minorHAnsi" w:cstheme="minorHAnsi"/>
          <w:sz w:val="20"/>
          <w:szCs w:val="20"/>
        </w:rPr>
        <w:t>„</w:t>
      </w:r>
      <w:r w:rsidR="00FB66D3" w:rsidRPr="00E41B36">
        <w:rPr>
          <w:rFonts w:asciiTheme="minorHAnsi" w:hAnsiTheme="minorHAnsi" w:cstheme="minorHAnsi"/>
          <w:sz w:val="20"/>
          <w:szCs w:val="20"/>
        </w:rPr>
        <w:t>Taryfikatorze korekt finansowych</w:t>
      </w:r>
      <w:r w:rsidR="0067748B" w:rsidRPr="00E41B36">
        <w:rPr>
          <w:rFonts w:asciiTheme="minorHAnsi" w:hAnsiTheme="minorHAnsi" w:cstheme="minorHAnsi"/>
          <w:sz w:val="20"/>
          <w:szCs w:val="20"/>
        </w:rPr>
        <w:t>”</w:t>
      </w:r>
      <w:r w:rsidR="00285AAE" w:rsidRPr="00E41B36">
        <w:rPr>
          <w:rFonts w:asciiTheme="minorHAnsi" w:hAnsiTheme="minorHAnsi" w:cstheme="minorHAnsi"/>
          <w:sz w:val="20"/>
          <w:szCs w:val="20"/>
        </w:rPr>
        <w:t>.</w:t>
      </w:r>
    </w:p>
    <w:p w14:paraId="34FB9683" w14:textId="4641DCBC" w:rsidR="00FB66D3" w:rsidRPr="00E41B36" w:rsidRDefault="00F40C07" w:rsidP="00C84D5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B36">
        <w:rPr>
          <w:rFonts w:asciiTheme="minorHAnsi" w:hAnsiTheme="minorHAnsi" w:cstheme="minorHAnsi"/>
          <w:color w:val="000000"/>
          <w:sz w:val="20"/>
          <w:szCs w:val="20"/>
        </w:rPr>
        <w:t xml:space="preserve">Przedmiot </w:t>
      </w:r>
      <w:r w:rsidR="00101E50" w:rsidRPr="00E41B36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="00C84D5D" w:rsidRPr="00E41B36">
        <w:rPr>
          <w:rFonts w:asciiTheme="minorHAnsi" w:hAnsiTheme="minorHAnsi" w:cstheme="minorHAnsi"/>
          <w:color w:val="000000"/>
          <w:sz w:val="20"/>
          <w:szCs w:val="20"/>
        </w:rPr>
        <w:t xml:space="preserve">, o którym mowa w § 1, </w:t>
      </w:r>
      <w:r w:rsidR="00101E50" w:rsidRPr="00E41B36">
        <w:rPr>
          <w:rFonts w:asciiTheme="minorHAnsi" w:hAnsiTheme="minorHAnsi" w:cstheme="minorHAnsi"/>
          <w:color w:val="000000"/>
          <w:sz w:val="20"/>
          <w:szCs w:val="20"/>
        </w:rPr>
        <w:t xml:space="preserve">dotyczy </w:t>
      </w:r>
      <w:r w:rsidR="00FB66D3" w:rsidRPr="00E41B36">
        <w:rPr>
          <w:rFonts w:asciiTheme="minorHAnsi" w:hAnsiTheme="minorHAnsi" w:cstheme="minorHAnsi"/>
          <w:color w:val="000000"/>
          <w:sz w:val="20"/>
          <w:szCs w:val="20"/>
        </w:rPr>
        <w:t xml:space="preserve">projektu systemowego </w:t>
      </w:r>
      <w:r w:rsidR="00101E50" w:rsidRPr="00E41B36">
        <w:rPr>
          <w:rFonts w:asciiTheme="minorHAnsi" w:hAnsiTheme="minorHAnsi" w:cstheme="minorHAnsi"/>
          <w:color w:val="000000"/>
          <w:sz w:val="20"/>
          <w:szCs w:val="20"/>
        </w:rPr>
        <w:t>w zakresie edukacji szkolnej</w:t>
      </w:r>
      <w:r w:rsidR="00CE0ABA" w:rsidRPr="00E41B3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01E50" w:rsidRPr="00E41B3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B66D3" w:rsidRPr="00E41B36">
        <w:rPr>
          <w:rFonts w:asciiTheme="minorHAnsi" w:hAnsiTheme="minorHAnsi" w:cstheme="minorHAnsi"/>
          <w:color w:val="000000"/>
          <w:sz w:val="20"/>
          <w:szCs w:val="20"/>
        </w:rPr>
        <w:t>realizowanego przez jednostkę samorządu terytorialnego w ramach Programu Operacyjnego kapitał Ludzki 2007-2013</w:t>
      </w:r>
      <w:r w:rsidR="00CE0ABA" w:rsidRPr="00E41B36">
        <w:rPr>
          <w:rFonts w:asciiTheme="minorHAnsi" w:hAnsiTheme="minorHAnsi" w:cstheme="minorHAnsi"/>
          <w:color w:val="000000"/>
          <w:sz w:val="20"/>
          <w:szCs w:val="20"/>
        </w:rPr>
        <w:t>, dalej zwanym „projektem”</w:t>
      </w:r>
      <w:r w:rsidR="00FB66D3" w:rsidRPr="00E41B3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2C9E1C1" w14:textId="67BDECAA" w:rsidR="00FB66D3" w:rsidRPr="00E41B36" w:rsidRDefault="00FB66D3" w:rsidP="002A1DD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Opinia prawna </w:t>
      </w:r>
      <w:r w:rsidR="00B36D6B" w:rsidRPr="00E41B36">
        <w:rPr>
          <w:rFonts w:asciiTheme="minorHAnsi" w:hAnsiTheme="minorHAnsi" w:cstheme="minorHAnsi"/>
          <w:sz w:val="20"/>
          <w:szCs w:val="20"/>
        </w:rPr>
        <w:t>zostanie dostarczona przez Wykonawcę Zamawiającemu w wersji elektronicznej i</w:t>
      </w:r>
      <w:r w:rsidR="0067748B" w:rsidRPr="00E41B36">
        <w:rPr>
          <w:rFonts w:asciiTheme="minorHAnsi" w:hAnsiTheme="minorHAnsi" w:cstheme="minorHAnsi"/>
          <w:sz w:val="20"/>
          <w:szCs w:val="20"/>
        </w:rPr>
        <w:t> </w:t>
      </w:r>
      <w:r w:rsidR="00B36D6B" w:rsidRPr="00E41B36">
        <w:rPr>
          <w:rFonts w:asciiTheme="minorHAnsi" w:hAnsiTheme="minorHAnsi" w:cstheme="minorHAnsi"/>
          <w:sz w:val="20"/>
          <w:szCs w:val="20"/>
        </w:rPr>
        <w:t xml:space="preserve">papierowej. </w:t>
      </w:r>
    </w:p>
    <w:p w14:paraId="05E66B81" w14:textId="77777777" w:rsidR="00F40C07" w:rsidRPr="00E41B36" w:rsidRDefault="005357AB" w:rsidP="002A1DD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Wykonawca będzie realizował przedmiot Umowy </w:t>
      </w:r>
      <w:r w:rsidR="00BC03F2" w:rsidRPr="00E41B36">
        <w:rPr>
          <w:rFonts w:asciiTheme="minorHAnsi" w:hAnsiTheme="minorHAnsi" w:cstheme="minorHAnsi"/>
          <w:sz w:val="20"/>
          <w:szCs w:val="20"/>
        </w:rPr>
        <w:t>w miejscu i czasie przez siebie wybranym, przy użyciu własnych zasobów</w:t>
      </w:r>
      <w:r w:rsidR="00B36D6B" w:rsidRPr="00E41B36">
        <w:rPr>
          <w:rFonts w:asciiTheme="minorHAnsi" w:hAnsiTheme="minorHAnsi" w:cstheme="minorHAnsi"/>
          <w:sz w:val="20"/>
          <w:szCs w:val="20"/>
        </w:rPr>
        <w:t xml:space="preserve"> organizacyjnych i</w:t>
      </w:r>
      <w:r w:rsidR="00BC03F2" w:rsidRPr="00E41B36">
        <w:rPr>
          <w:rFonts w:asciiTheme="minorHAnsi" w:hAnsiTheme="minorHAnsi" w:cstheme="minorHAnsi"/>
          <w:sz w:val="20"/>
          <w:szCs w:val="20"/>
        </w:rPr>
        <w:t xml:space="preserve"> technicznych.</w:t>
      </w:r>
    </w:p>
    <w:p w14:paraId="73B6E4CA" w14:textId="77777777" w:rsidR="00F40C07" w:rsidRPr="00E41B36" w:rsidRDefault="00B30383" w:rsidP="002A1DD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w sposób samodzielny i niezależny, zgodnie ze swoją najlepszą wiedzą</w:t>
      </w:r>
      <w:r w:rsidR="00B36D6B" w:rsidRPr="00E41B36">
        <w:rPr>
          <w:rFonts w:asciiTheme="minorHAnsi" w:hAnsiTheme="minorHAnsi" w:cstheme="minorHAnsi"/>
          <w:sz w:val="20"/>
          <w:szCs w:val="20"/>
        </w:rPr>
        <w:t xml:space="preserve"> i umiejętnościami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4A740AAD" w14:textId="77777777" w:rsidR="00F75DD5" w:rsidRPr="00E41B36" w:rsidRDefault="00B36D6B" w:rsidP="002A1DD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Przy realizacji Umowy </w:t>
      </w:r>
      <w:r w:rsidR="001B0D72" w:rsidRPr="00E41B36">
        <w:rPr>
          <w:rFonts w:asciiTheme="minorHAnsi" w:hAnsiTheme="minorHAnsi" w:cstheme="minorHAnsi"/>
          <w:sz w:val="20"/>
          <w:szCs w:val="20"/>
        </w:rPr>
        <w:t xml:space="preserve">Wykonawca zobowiązuje się do stosowania </w:t>
      </w:r>
      <w:r w:rsidR="001B0D72" w:rsidRPr="00E41B36">
        <w:rPr>
          <w:rFonts w:asciiTheme="minorHAnsi" w:hAnsiTheme="minorHAnsi" w:cstheme="minorHAnsi"/>
          <w:bCs/>
          <w:spacing w:val="-6"/>
          <w:sz w:val="20"/>
          <w:szCs w:val="20"/>
        </w:rPr>
        <w:t>„Polityki bezpieczeństwa informacji Mazowieckiej Jednostki Wdrażania Programów Unijnych”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, stanowiącej załącznik nr 2 do Umowy.</w:t>
      </w:r>
    </w:p>
    <w:p w14:paraId="60CA5AE6" w14:textId="37AA9F1C" w:rsidR="00C03699" w:rsidRPr="00E41B36" w:rsidRDefault="00C03699" w:rsidP="002A1DD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 celu prawidłowego wykonania Umowy Zamawiający zobowiązuje się </w:t>
      </w:r>
      <w:r w:rsidR="00FB66D3" w:rsidRPr="00E41B36">
        <w:rPr>
          <w:rFonts w:asciiTheme="minorHAnsi" w:hAnsiTheme="minorHAnsi" w:cstheme="minorHAnsi"/>
          <w:sz w:val="20"/>
          <w:szCs w:val="20"/>
        </w:rPr>
        <w:t xml:space="preserve">udostępnić </w:t>
      </w:r>
      <w:r w:rsidRPr="00E41B36">
        <w:rPr>
          <w:rFonts w:asciiTheme="minorHAnsi" w:hAnsiTheme="minorHAnsi" w:cstheme="minorHAnsi"/>
          <w:sz w:val="20"/>
          <w:szCs w:val="20"/>
        </w:rPr>
        <w:t>Wykonawcy</w:t>
      </w:r>
      <w:r w:rsidR="00FB66D3" w:rsidRPr="00E41B36">
        <w:rPr>
          <w:rFonts w:asciiTheme="minorHAnsi" w:hAnsiTheme="minorHAnsi" w:cstheme="minorHAnsi"/>
          <w:sz w:val="20"/>
          <w:szCs w:val="20"/>
        </w:rPr>
        <w:t xml:space="preserve"> wszystkie dokumenty związane z </w:t>
      </w:r>
      <w:r w:rsidR="004C4D1E" w:rsidRPr="00E41B36">
        <w:rPr>
          <w:rFonts w:asciiTheme="minorHAnsi" w:hAnsiTheme="minorHAnsi" w:cstheme="minorHAnsi"/>
          <w:sz w:val="20"/>
          <w:szCs w:val="20"/>
        </w:rPr>
        <w:t>przedmiotem zamówienia</w:t>
      </w:r>
      <w:r w:rsidR="00FB66D3" w:rsidRPr="00E41B36">
        <w:rPr>
          <w:rFonts w:asciiTheme="minorHAnsi" w:hAnsiTheme="minorHAnsi" w:cstheme="minorHAnsi"/>
          <w:sz w:val="20"/>
          <w:szCs w:val="20"/>
        </w:rPr>
        <w:t xml:space="preserve"> będące w jego posiadaniu a</w:t>
      </w:r>
      <w:r w:rsidR="0067748B" w:rsidRPr="00E41B36">
        <w:rPr>
          <w:rFonts w:asciiTheme="minorHAnsi" w:hAnsiTheme="minorHAnsi" w:cstheme="minorHAnsi"/>
          <w:sz w:val="20"/>
          <w:szCs w:val="20"/>
        </w:rPr>
        <w:t> </w:t>
      </w:r>
      <w:r w:rsidR="00FB66D3" w:rsidRPr="00E41B36">
        <w:rPr>
          <w:rFonts w:asciiTheme="minorHAnsi" w:hAnsiTheme="minorHAnsi" w:cstheme="minorHAnsi"/>
          <w:sz w:val="20"/>
          <w:szCs w:val="20"/>
        </w:rPr>
        <w:t>mające znaczenie dla prawidłowości sporządzenia przedmiotu zamówienia.</w:t>
      </w:r>
    </w:p>
    <w:p w14:paraId="4E0E1168" w14:textId="77777777" w:rsidR="00C03699" w:rsidRPr="00E41B36" w:rsidRDefault="00C03699" w:rsidP="00FB66D3">
      <w:pPr>
        <w:pStyle w:val="P1SECOND"/>
        <w:numPr>
          <w:ilvl w:val="0"/>
          <w:numId w:val="0"/>
        </w:numPr>
        <w:spacing w:before="0"/>
        <w:jc w:val="both"/>
        <w:rPr>
          <w:rFonts w:asciiTheme="minorHAnsi" w:eastAsia="Calibri" w:hAnsiTheme="minorHAnsi" w:cstheme="minorHAnsi"/>
          <w:kern w:val="0"/>
          <w:sz w:val="20"/>
          <w:szCs w:val="20"/>
          <w:highlight w:val="yellow"/>
          <w:lang w:eastAsia="en-US"/>
        </w:rPr>
      </w:pPr>
      <w:r w:rsidRPr="00E41B36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</w:t>
      </w:r>
    </w:p>
    <w:p w14:paraId="0CBE932F" w14:textId="77777777" w:rsidR="00C03699" w:rsidRPr="00E41B36" w:rsidRDefault="00C03699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62121BC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2.</w:t>
      </w:r>
    </w:p>
    <w:p w14:paraId="4017CA7E" w14:textId="77777777" w:rsidR="00F40C07" w:rsidRPr="00E41B36" w:rsidRDefault="00F40C07" w:rsidP="00C03699">
      <w:pPr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Wykonawca z tytułu wykonania przedmiotu Umowy otrzyma wynagrodzenie w wysokości </w:t>
      </w:r>
      <w:r w:rsidR="0031332F" w:rsidRPr="00E41B36">
        <w:rPr>
          <w:rFonts w:asciiTheme="minorHAnsi" w:hAnsiTheme="minorHAnsi" w:cstheme="minorHAnsi"/>
          <w:sz w:val="20"/>
          <w:szCs w:val="20"/>
        </w:rPr>
        <w:t>…………</w:t>
      </w:r>
      <w:r w:rsidRPr="00E41B36">
        <w:rPr>
          <w:rFonts w:asciiTheme="minorHAnsi" w:hAnsiTheme="minorHAnsi" w:cstheme="minorHAnsi"/>
          <w:sz w:val="20"/>
          <w:szCs w:val="20"/>
        </w:rPr>
        <w:t xml:space="preserve"> zł (słownie: </w:t>
      </w:r>
      <w:r w:rsidR="0031332F" w:rsidRPr="00E41B36">
        <w:rPr>
          <w:rFonts w:asciiTheme="minorHAnsi" w:hAnsiTheme="minorHAnsi" w:cstheme="minorHAnsi"/>
          <w:sz w:val="20"/>
          <w:szCs w:val="20"/>
        </w:rPr>
        <w:t>………</w:t>
      </w:r>
      <w:r w:rsidRPr="00E41B36">
        <w:rPr>
          <w:rFonts w:asciiTheme="minorHAnsi" w:hAnsiTheme="minorHAnsi" w:cstheme="minorHAnsi"/>
          <w:sz w:val="20"/>
          <w:szCs w:val="20"/>
        </w:rPr>
        <w:t xml:space="preserve"> złotych) netto + podatek VAT , to jest </w:t>
      </w:r>
      <w:r w:rsidR="0031332F" w:rsidRPr="00E41B36">
        <w:rPr>
          <w:rFonts w:asciiTheme="minorHAnsi" w:hAnsiTheme="minorHAnsi" w:cstheme="minorHAnsi"/>
          <w:sz w:val="20"/>
          <w:szCs w:val="20"/>
        </w:rPr>
        <w:t>………</w:t>
      </w:r>
      <w:r w:rsidRPr="00E41B36">
        <w:rPr>
          <w:rFonts w:asciiTheme="minorHAnsi" w:hAnsiTheme="minorHAnsi" w:cstheme="minorHAnsi"/>
          <w:sz w:val="20"/>
          <w:szCs w:val="20"/>
        </w:rPr>
        <w:t xml:space="preserve"> zł brutto (słownie: </w:t>
      </w:r>
      <w:r w:rsidR="0031332F" w:rsidRPr="00E41B36">
        <w:rPr>
          <w:rFonts w:asciiTheme="minorHAnsi" w:hAnsiTheme="minorHAnsi" w:cstheme="minorHAnsi"/>
          <w:sz w:val="20"/>
          <w:szCs w:val="20"/>
        </w:rPr>
        <w:t>………</w:t>
      </w:r>
      <w:r w:rsidRPr="00E41B36">
        <w:rPr>
          <w:rFonts w:asciiTheme="minorHAnsi" w:hAnsiTheme="minorHAnsi" w:cstheme="minorHAnsi"/>
          <w:sz w:val="20"/>
          <w:szCs w:val="20"/>
        </w:rPr>
        <w:t xml:space="preserve"> złotych).</w:t>
      </w:r>
    </w:p>
    <w:p w14:paraId="6BC00928" w14:textId="77777777" w:rsidR="00C03699" w:rsidRPr="00E41B36" w:rsidRDefault="00C03699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FFED3A4" w14:textId="77777777" w:rsidR="00AA11BE" w:rsidRPr="00E41B36" w:rsidRDefault="00AA11BE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12C2503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3.</w:t>
      </w:r>
    </w:p>
    <w:p w14:paraId="5594CA11" w14:textId="27A6BC6E" w:rsidR="00F40C07" w:rsidRPr="00E41B36" w:rsidRDefault="00F40C07" w:rsidP="002A1DDA">
      <w:pPr>
        <w:pStyle w:val="Akapitzlist"/>
        <w:numPr>
          <w:ilvl w:val="6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Płatność za wykonany przedmiot Umowy nastąpi w terminie do </w:t>
      </w:r>
      <w:r w:rsidR="002360A3" w:rsidRPr="00E41B36">
        <w:rPr>
          <w:rFonts w:asciiTheme="minorHAnsi" w:hAnsiTheme="minorHAnsi" w:cstheme="minorHAnsi"/>
          <w:sz w:val="20"/>
          <w:szCs w:val="20"/>
        </w:rPr>
        <w:t xml:space="preserve">14 </w:t>
      </w:r>
      <w:r w:rsidRPr="00E41B36">
        <w:rPr>
          <w:rFonts w:asciiTheme="minorHAnsi" w:hAnsiTheme="minorHAnsi" w:cstheme="minorHAnsi"/>
          <w:sz w:val="20"/>
          <w:szCs w:val="20"/>
        </w:rPr>
        <w:t>dni od daty doręczenia Zamawiającemu przez Wykonawcę prawidłowo wystawionej faktury</w:t>
      </w:r>
      <w:r w:rsidR="00830E2C" w:rsidRPr="00E41B36">
        <w:rPr>
          <w:rFonts w:asciiTheme="minorHAnsi" w:hAnsiTheme="minorHAnsi" w:cstheme="minorHAnsi"/>
          <w:sz w:val="20"/>
          <w:szCs w:val="20"/>
        </w:rPr>
        <w:t xml:space="preserve">, przy czym </w:t>
      </w:r>
      <w:r w:rsidR="00830E2C" w:rsidRPr="00E41B36">
        <w:rPr>
          <w:rFonts w:asciiTheme="minorHAnsi" w:hAnsiTheme="minorHAnsi" w:cstheme="minorHAnsi"/>
          <w:bCs/>
          <w:spacing w:val="-6"/>
          <w:sz w:val="20"/>
          <w:szCs w:val="20"/>
        </w:rPr>
        <w:t>za dzień zapłaty przyjmuje się dzień wydania polecenia przelewu w banku Zamawiającego.</w:t>
      </w:r>
    </w:p>
    <w:p w14:paraId="4818D02F" w14:textId="77777777" w:rsidR="00F40C07" w:rsidRPr="00E41B36" w:rsidRDefault="00F40C07" w:rsidP="002A1DDA">
      <w:pPr>
        <w:pStyle w:val="Akapitzlist"/>
        <w:numPr>
          <w:ilvl w:val="6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Wykonawca wystawi fakturę na: Województwo Mazowieckie, ul. Jagiellońska 26, 03-719 Warszawa, NIP: 1132453940. Odbiorcą faktury będzie Mazowiecka Jednostka Wdrażania Programów Unijnych ul. Jagiellońska 74, 03-301 Warszawa, na adres której należy dostarczyć fakturę.</w:t>
      </w:r>
    </w:p>
    <w:p w14:paraId="7AF76506" w14:textId="77777777" w:rsidR="00F40C07" w:rsidRPr="00E41B36" w:rsidRDefault="00830E2C" w:rsidP="002A1DDA">
      <w:pPr>
        <w:pStyle w:val="Akapitzlist"/>
        <w:numPr>
          <w:ilvl w:val="6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lastRenderedPageBreak/>
        <w:t xml:space="preserve">Zamawiający zobowiązuje się zapłacić wynagrodzenie należne Wykonawcy na podstawie </w:t>
      </w:r>
      <w:r w:rsidR="00B36D6B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prawidłowo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wystawionej faktury, przy czym podstawą do wystawienia faktury jest podpisanie </w:t>
      </w:r>
      <w:r w:rsidR="00B36D6B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bez uwag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przez Strony protokołu odbioru przedmiotu Umowy.</w:t>
      </w:r>
    </w:p>
    <w:p w14:paraId="7FEBA218" w14:textId="77777777" w:rsidR="00F40C07" w:rsidRPr="00E41B36" w:rsidRDefault="00B36D6B" w:rsidP="002A1DDA">
      <w:pPr>
        <w:pStyle w:val="Akapitzlist"/>
        <w:numPr>
          <w:ilvl w:val="6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Protokół odbioru zostanie podpisany przez Strony w terminie 3 dni roboczych od dnia przekazania przez Wykonawcę </w:t>
      </w:r>
      <w:r w:rsidR="002360A3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opinii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Zamawiającemu. </w:t>
      </w:r>
    </w:p>
    <w:p w14:paraId="0DB669EF" w14:textId="77777777" w:rsidR="00C03699" w:rsidRPr="00E41B36" w:rsidRDefault="00C03699" w:rsidP="002A1DDA">
      <w:pPr>
        <w:pStyle w:val="Akapitzlist"/>
        <w:numPr>
          <w:ilvl w:val="6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Wzór protokołu odbioru stanowi załącznik nr 3 do Umowy. </w:t>
      </w:r>
    </w:p>
    <w:p w14:paraId="2A0AA900" w14:textId="77777777" w:rsidR="00C03699" w:rsidRPr="00E41B36" w:rsidRDefault="00C03699" w:rsidP="00C03699">
      <w:pPr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4D4AC229" w14:textId="77777777" w:rsidR="00E41B36" w:rsidRDefault="00E41B36" w:rsidP="00C03699">
      <w:pPr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76024129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§ 4.</w:t>
      </w:r>
    </w:p>
    <w:p w14:paraId="4F8AABC5" w14:textId="5DAB3DE5" w:rsidR="00F40C07" w:rsidRPr="00E41B36" w:rsidRDefault="00F40C07" w:rsidP="0059218F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Wykonawca wykona przedmiot Umowy w terminie </w:t>
      </w:r>
      <w:r w:rsidR="00B36D6B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do </w:t>
      </w:r>
      <w:r w:rsidR="00F16CCF">
        <w:rPr>
          <w:rFonts w:asciiTheme="minorHAnsi" w:hAnsiTheme="minorHAnsi" w:cstheme="minorHAnsi"/>
          <w:bCs/>
          <w:spacing w:val="-6"/>
          <w:sz w:val="20"/>
          <w:szCs w:val="20"/>
        </w:rPr>
        <w:t>21</w:t>
      </w:r>
      <w:r w:rsidR="00F16CCF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dni </w:t>
      </w:r>
      <w:r w:rsidR="00B36D6B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kalendarzowych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od dnia zawarcia niniejszej Umowy. </w:t>
      </w:r>
    </w:p>
    <w:p w14:paraId="15EC715F" w14:textId="429797D6" w:rsidR="00F40C07" w:rsidRPr="00E41B36" w:rsidRDefault="00F40C07" w:rsidP="0059218F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Zamawiający ma prawo do żądania od Wy</w:t>
      </w:r>
      <w:r w:rsidRPr="00E41B36">
        <w:rPr>
          <w:rFonts w:asciiTheme="minorHAnsi" w:hAnsiTheme="minorHAnsi" w:cstheme="minorHAnsi"/>
          <w:sz w:val="20"/>
          <w:szCs w:val="20"/>
        </w:rPr>
        <w:t xml:space="preserve">konawcy uzupełnienia </w:t>
      </w:r>
      <w:r w:rsidR="002360A3" w:rsidRPr="00E41B36">
        <w:rPr>
          <w:rFonts w:asciiTheme="minorHAnsi" w:hAnsiTheme="minorHAnsi" w:cstheme="minorHAnsi"/>
          <w:sz w:val="20"/>
          <w:szCs w:val="20"/>
        </w:rPr>
        <w:t>opinii</w:t>
      </w:r>
      <w:r w:rsidRPr="00E41B36">
        <w:rPr>
          <w:rFonts w:asciiTheme="minorHAnsi" w:hAnsiTheme="minorHAnsi" w:cstheme="minorHAnsi"/>
          <w:sz w:val="20"/>
          <w:szCs w:val="20"/>
        </w:rPr>
        <w:t xml:space="preserve">. Wykonawca ma 7 dni </w:t>
      </w:r>
      <w:r w:rsidR="004A5A67" w:rsidRPr="00E41B36">
        <w:rPr>
          <w:rFonts w:asciiTheme="minorHAnsi" w:hAnsiTheme="minorHAnsi" w:cstheme="minorHAnsi"/>
          <w:sz w:val="20"/>
          <w:szCs w:val="20"/>
        </w:rPr>
        <w:t xml:space="preserve">kalendarzowych </w:t>
      </w:r>
      <w:r w:rsidRPr="00E41B36">
        <w:rPr>
          <w:rFonts w:asciiTheme="minorHAnsi" w:hAnsiTheme="minorHAnsi" w:cstheme="minorHAnsi"/>
          <w:sz w:val="20"/>
          <w:szCs w:val="20"/>
        </w:rPr>
        <w:t xml:space="preserve">liczonych od dnia otrzymania żądania na dostarczenie Zamawiającemu uzupełnionej </w:t>
      </w:r>
      <w:r w:rsidR="004214B5" w:rsidRPr="00E41B36">
        <w:rPr>
          <w:rFonts w:asciiTheme="minorHAnsi" w:hAnsiTheme="minorHAnsi" w:cstheme="minorHAnsi"/>
          <w:sz w:val="20"/>
          <w:szCs w:val="20"/>
        </w:rPr>
        <w:t>Opinii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48077762" w14:textId="77777777" w:rsidR="00E41B36" w:rsidRPr="00E41B36" w:rsidRDefault="00E41B36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929B8F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5.</w:t>
      </w:r>
    </w:p>
    <w:p w14:paraId="58667059" w14:textId="77777777" w:rsidR="000F6CC2" w:rsidRPr="00E41B36" w:rsidRDefault="00A828A0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Zamawiający, będący Administratorem danych </w:t>
      </w:r>
      <w:r w:rsidR="004214B5" w:rsidRPr="00E41B36">
        <w:rPr>
          <w:rFonts w:asciiTheme="minorHAnsi" w:hAnsiTheme="minorHAnsi" w:cstheme="minorHAnsi"/>
          <w:sz w:val="20"/>
          <w:szCs w:val="20"/>
        </w:rPr>
        <w:t xml:space="preserve">osobowych </w:t>
      </w:r>
      <w:r w:rsidRPr="00E41B36">
        <w:rPr>
          <w:rFonts w:asciiTheme="minorHAnsi" w:hAnsiTheme="minorHAnsi" w:cstheme="minorHAnsi"/>
          <w:sz w:val="20"/>
          <w:szCs w:val="20"/>
        </w:rPr>
        <w:t>powierza Wykonawcy, jako Podmiotowi przetwarzającemu, w trybie art. 28 ogólnego rozporządzenia o ochronie danych z dnia 27 kwietnia 2016 r. (zwanego w dalszej części</w:t>
      </w:r>
      <w:r w:rsidR="000F6CC2" w:rsidRPr="00E41B36">
        <w:rPr>
          <w:rFonts w:asciiTheme="minorHAnsi" w:hAnsiTheme="minorHAnsi" w:cstheme="minorHAnsi"/>
          <w:sz w:val="20"/>
          <w:szCs w:val="20"/>
        </w:rPr>
        <w:t xml:space="preserve"> Umowy</w:t>
      </w:r>
      <w:r w:rsidRPr="00E41B36">
        <w:rPr>
          <w:rFonts w:asciiTheme="minorHAnsi" w:hAnsiTheme="minorHAnsi" w:cstheme="minorHAnsi"/>
          <w:sz w:val="20"/>
          <w:szCs w:val="20"/>
        </w:rPr>
        <w:t xml:space="preserve"> „Rozporządzeniem”) dane osobowe</w:t>
      </w:r>
      <w:r w:rsidR="004214B5" w:rsidRPr="00E41B36">
        <w:rPr>
          <w:rFonts w:asciiTheme="minorHAnsi" w:hAnsiTheme="minorHAnsi" w:cstheme="minorHAnsi"/>
          <w:sz w:val="20"/>
          <w:szCs w:val="20"/>
        </w:rPr>
        <w:t>, o których mowa w ust. 4 poniżej,</w:t>
      </w:r>
      <w:r w:rsidRPr="00E41B36">
        <w:rPr>
          <w:rFonts w:asciiTheme="minorHAnsi" w:hAnsiTheme="minorHAnsi" w:cstheme="minorHAnsi"/>
          <w:sz w:val="20"/>
          <w:szCs w:val="20"/>
        </w:rPr>
        <w:t xml:space="preserve"> do przetwarzania, na zasadach i w celu określonym w niniejszej Umowie.</w:t>
      </w:r>
    </w:p>
    <w:p w14:paraId="6CF0F765" w14:textId="77777777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zobowiązuje się przetwarzać powierzone mu dane osobowe zgodnie z niniejszą umową, Rozporządzeniem oraz z innymi przepisami prawa powszechnie obowiązującego, które chronią prawa osób, których dane dotyczą.</w:t>
      </w:r>
    </w:p>
    <w:p w14:paraId="734FE190" w14:textId="77777777" w:rsidR="000F6CC2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Wykonawca </w:t>
      </w:r>
      <w:r w:rsidR="00A828A0" w:rsidRPr="00E41B36">
        <w:rPr>
          <w:rFonts w:asciiTheme="minorHAnsi" w:hAnsiTheme="minorHAnsi" w:cstheme="minorHAnsi"/>
          <w:sz w:val="20"/>
          <w:szCs w:val="20"/>
        </w:rPr>
        <w:t>oświadcza, iż stosuje środki bezpieczeństwa spełniające wymogi Rozporządzenia.</w:t>
      </w:r>
    </w:p>
    <w:p w14:paraId="5A8D4586" w14:textId="77777777" w:rsidR="00F40C07" w:rsidRPr="00E41B36" w:rsidRDefault="000F6CC2" w:rsidP="000F6CC2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będzie przetwarzał, powierzone </w:t>
      </w:r>
      <w:r w:rsidRPr="00E41B36">
        <w:rPr>
          <w:rFonts w:asciiTheme="minorHAnsi" w:hAnsiTheme="minorHAnsi" w:cstheme="minorHAnsi"/>
          <w:sz w:val="20"/>
          <w:szCs w:val="20"/>
        </w:rPr>
        <w:t>dane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</w:t>
      </w:r>
      <w:r w:rsidR="00F40C07" w:rsidRPr="00E41B36">
        <w:rPr>
          <w:rFonts w:asciiTheme="minorHAnsi" w:hAnsiTheme="minorHAnsi" w:cstheme="minorHAnsi"/>
          <w:sz w:val="20"/>
          <w:szCs w:val="20"/>
        </w:rPr>
        <w:t>osobow</w:t>
      </w:r>
      <w:r w:rsidR="00A828A0" w:rsidRPr="00E41B36">
        <w:rPr>
          <w:rFonts w:asciiTheme="minorHAnsi" w:hAnsiTheme="minorHAnsi" w:cstheme="minorHAnsi"/>
          <w:sz w:val="20"/>
          <w:szCs w:val="20"/>
        </w:rPr>
        <w:t>e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 pracowników </w:t>
      </w:r>
      <w:r w:rsidRPr="00E41B36">
        <w:rPr>
          <w:rFonts w:asciiTheme="minorHAnsi" w:hAnsiTheme="minorHAnsi" w:cstheme="minorHAnsi"/>
          <w:sz w:val="20"/>
          <w:szCs w:val="20"/>
        </w:rPr>
        <w:t>B</w:t>
      </w:r>
      <w:r w:rsidR="00F40C07" w:rsidRPr="00E41B36">
        <w:rPr>
          <w:rFonts w:asciiTheme="minorHAnsi" w:hAnsiTheme="minorHAnsi" w:cstheme="minorHAnsi"/>
          <w:sz w:val="20"/>
          <w:szCs w:val="20"/>
        </w:rPr>
        <w:t>eneficjentów w zakresie</w:t>
      </w:r>
      <w:r w:rsidR="00A828A0" w:rsidRPr="00E41B36">
        <w:rPr>
          <w:rFonts w:asciiTheme="minorHAnsi" w:hAnsiTheme="minorHAnsi" w:cstheme="minorHAnsi"/>
          <w:sz w:val="20"/>
          <w:szCs w:val="20"/>
        </w:rPr>
        <w:t>: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 imię i nazwisko, miejsce zatrudnienia, stanowisko, adres email.</w:t>
      </w:r>
    </w:p>
    <w:p w14:paraId="78B11B64" w14:textId="77777777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D74B2E1" w14:textId="77777777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zobowiązuje się dołożyć należytej staranności przy przetwarzaniu powierzonych danych osobowych.</w:t>
      </w:r>
    </w:p>
    <w:p w14:paraId="40FF3CC7" w14:textId="77777777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po zakończeniu </w:t>
      </w:r>
      <w:r w:rsidRPr="00E41B36">
        <w:rPr>
          <w:rFonts w:asciiTheme="minorHAnsi" w:hAnsiTheme="minorHAnsi" w:cstheme="minorHAnsi"/>
          <w:sz w:val="20"/>
          <w:szCs w:val="20"/>
        </w:rPr>
        <w:t>Umowy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zwr</w:t>
      </w:r>
      <w:r w:rsidRPr="00E41B36">
        <w:rPr>
          <w:rFonts w:asciiTheme="minorHAnsi" w:hAnsiTheme="minorHAnsi" w:cstheme="minorHAnsi"/>
          <w:sz w:val="20"/>
          <w:szCs w:val="20"/>
        </w:rPr>
        <w:t>óci Zamawiającemu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wszelkie dane osobowe oraz usu</w:t>
      </w:r>
      <w:r w:rsidRPr="00E41B36">
        <w:rPr>
          <w:rFonts w:asciiTheme="minorHAnsi" w:hAnsiTheme="minorHAnsi" w:cstheme="minorHAnsi"/>
          <w:sz w:val="20"/>
          <w:szCs w:val="20"/>
        </w:rPr>
        <w:t>nie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wszelkie ich istniejące kopie, chyba że prawo Unii</w:t>
      </w:r>
      <w:r w:rsidRPr="00E41B36">
        <w:rPr>
          <w:rFonts w:asciiTheme="minorHAnsi" w:hAnsiTheme="minorHAnsi" w:cstheme="minorHAnsi"/>
          <w:sz w:val="20"/>
          <w:szCs w:val="20"/>
        </w:rPr>
        <w:t xml:space="preserve"> Europejskiej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lub prawo państwa członkowskiego nakazują przechowywanie danych osobowych.</w:t>
      </w:r>
    </w:p>
    <w:p w14:paraId="1ACB6C5F" w14:textId="77777777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 zobowiązuje się do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</w:t>
      </w:r>
      <w:r w:rsidRPr="00E41B36">
        <w:rPr>
          <w:rFonts w:asciiTheme="minorHAnsi" w:hAnsiTheme="minorHAnsi" w:cstheme="minorHAnsi"/>
          <w:sz w:val="20"/>
          <w:szCs w:val="20"/>
        </w:rPr>
        <w:t xml:space="preserve">udzielania </w:t>
      </w:r>
      <w:r w:rsidR="00A828A0" w:rsidRPr="00E41B36">
        <w:rPr>
          <w:rFonts w:asciiTheme="minorHAnsi" w:hAnsiTheme="minorHAnsi" w:cstheme="minorHAnsi"/>
          <w:sz w:val="20"/>
          <w:szCs w:val="20"/>
        </w:rPr>
        <w:t>pom</w:t>
      </w:r>
      <w:r w:rsidRPr="00E41B36">
        <w:rPr>
          <w:rFonts w:asciiTheme="minorHAnsi" w:hAnsiTheme="minorHAnsi" w:cstheme="minorHAnsi"/>
          <w:sz w:val="20"/>
          <w:szCs w:val="20"/>
        </w:rPr>
        <w:t>ocy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</w:t>
      </w:r>
      <w:r w:rsidRPr="00E41B36">
        <w:rPr>
          <w:rFonts w:asciiTheme="minorHAnsi" w:hAnsiTheme="minorHAnsi" w:cstheme="minorHAnsi"/>
          <w:sz w:val="20"/>
          <w:szCs w:val="20"/>
        </w:rPr>
        <w:t>Zamawiającemu,</w:t>
      </w:r>
      <w:r w:rsidR="00A828A0" w:rsidRPr="00E41B36">
        <w:rPr>
          <w:rFonts w:asciiTheme="minorHAnsi" w:hAnsiTheme="minorHAnsi" w:cstheme="minorHAnsi"/>
          <w:sz w:val="20"/>
          <w:szCs w:val="20"/>
        </w:rPr>
        <w:br/>
        <w:t>w niezbędnym zakresie</w:t>
      </w:r>
      <w:r w:rsidRPr="00E41B36">
        <w:rPr>
          <w:rFonts w:asciiTheme="minorHAnsi" w:hAnsiTheme="minorHAnsi" w:cstheme="minorHAnsi"/>
          <w:sz w:val="20"/>
          <w:szCs w:val="20"/>
        </w:rPr>
        <w:t>, przy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wywiązywa</w:t>
      </w:r>
      <w:r w:rsidRPr="00E41B36">
        <w:rPr>
          <w:rFonts w:asciiTheme="minorHAnsi" w:hAnsiTheme="minorHAnsi" w:cstheme="minorHAnsi"/>
          <w:sz w:val="20"/>
          <w:szCs w:val="20"/>
        </w:rPr>
        <w:t xml:space="preserve">niu </w:t>
      </w:r>
      <w:r w:rsidR="00A828A0" w:rsidRPr="00E41B36">
        <w:rPr>
          <w:rFonts w:asciiTheme="minorHAnsi" w:hAnsiTheme="minorHAnsi" w:cstheme="minorHAnsi"/>
          <w:sz w:val="20"/>
          <w:szCs w:val="20"/>
        </w:rPr>
        <w:t>się z obowiązku odpowiadania na żądania osoby, której dane</w:t>
      </w:r>
      <w:r w:rsidRPr="00E41B36">
        <w:rPr>
          <w:rFonts w:asciiTheme="minorHAnsi" w:hAnsiTheme="minorHAnsi" w:cstheme="minorHAnsi"/>
          <w:sz w:val="20"/>
          <w:szCs w:val="20"/>
        </w:rPr>
        <w:t xml:space="preserve"> osobowe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dotyczą oraz wywiązywania się z obowiązków określonych w art. 32-36 Rozporządzenia. </w:t>
      </w:r>
    </w:p>
    <w:p w14:paraId="09093655" w14:textId="7FB4EC5E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po stwierdzeniu naruszenia ochrony danych osobowych bez zbędnej zwłoki zgł</w:t>
      </w:r>
      <w:r w:rsidRPr="00E41B36">
        <w:rPr>
          <w:rFonts w:asciiTheme="minorHAnsi" w:hAnsiTheme="minorHAnsi" w:cstheme="minorHAnsi"/>
          <w:sz w:val="20"/>
          <w:szCs w:val="20"/>
        </w:rPr>
        <w:t xml:space="preserve">osi je Zamawiającemu </w:t>
      </w:r>
      <w:r w:rsidR="004214B5" w:rsidRPr="00E41B36">
        <w:rPr>
          <w:rFonts w:asciiTheme="minorHAnsi" w:hAnsiTheme="minorHAnsi" w:cstheme="minorHAnsi"/>
          <w:sz w:val="20"/>
          <w:szCs w:val="20"/>
        </w:rPr>
        <w:t xml:space="preserve">w 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ciągu </w:t>
      </w:r>
      <w:r w:rsidRPr="00E41B36">
        <w:rPr>
          <w:rFonts w:asciiTheme="minorHAnsi" w:hAnsiTheme="minorHAnsi" w:cstheme="minorHAnsi"/>
          <w:sz w:val="20"/>
          <w:szCs w:val="20"/>
        </w:rPr>
        <w:t xml:space="preserve">24 godzin. </w:t>
      </w:r>
    </w:p>
    <w:p w14:paraId="417608BC" w14:textId="77777777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zgodnie z art. 28 ust. 3 pkt h) Rozporządzenia ma prawo kontroli, czy środki zastosowane przez </w:t>
      </w:r>
      <w:r w:rsidRPr="00E41B36">
        <w:rPr>
          <w:rFonts w:asciiTheme="minorHAnsi" w:hAnsiTheme="minorHAnsi" w:cstheme="minorHAnsi"/>
          <w:sz w:val="20"/>
          <w:szCs w:val="20"/>
        </w:rPr>
        <w:t>Wykonawcę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przy przetwarzaniu i zabezpieczeniu powierzonych danych osobowych spełniają postanowienia </w:t>
      </w:r>
      <w:r w:rsidRPr="00E41B36">
        <w:rPr>
          <w:rFonts w:asciiTheme="minorHAnsi" w:hAnsiTheme="minorHAnsi" w:cstheme="minorHAnsi"/>
          <w:sz w:val="20"/>
          <w:szCs w:val="20"/>
        </w:rPr>
        <w:t>U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mowy. </w:t>
      </w:r>
    </w:p>
    <w:p w14:paraId="6839F46E" w14:textId="77777777" w:rsidR="00A828A0" w:rsidRPr="00E41B36" w:rsidRDefault="000F6CC2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może powierzyć dane osobowe objęte niniejszą </w:t>
      </w:r>
      <w:r w:rsidRPr="00E41B36">
        <w:rPr>
          <w:rFonts w:asciiTheme="minorHAnsi" w:hAnsiTheme="minorHAnsi" w:cstheme="minorHAnsi"/>
          <w:sz w:val="20"/>
          <w:szCs w:val="20"/>
        </w:rPr>
        <w:t>U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mową do dalszego przetwarzania podwykonawcom jedynie w celu wykonania </w:t>
      </w:r>
      <w:r w:rsidRPr="00E41B36">
        <w:rPr>
          <w:rFonts w:asciiTheme="minorHAnsi" w:hAnsiTheme="minorHAnsi" w:cstheme="minorHAnsi"/>
          <w:sz w:val="20"/>
          <w:szCs w:val="20"/>
        </w:rPr>
        <w:t>U</w:t>
      </w:r>
      <w:r w:rsidR="00A828A0" w:rsidRPr="00E41B36">
        <w:rPr>
          <w:rFonts w:asciiTheme="minorHAnsi" w:hAnsiTheme="minorHAnsi" w:cstheme="minorHAnsi"/>
          <w:sz w:val="20"/>
          <w:szCs w:val="20"/>
        </w:rPr>
        <w:t>mowy</w:t>
      </w:r>
      <w:r w:rsidRPr="00E41B36">
        <w:rPr>
          <w:rFonts w:asciiTheme="minorHAnsi" w:hAnsiTheme="minorHAnsi" w:cstheme="minorHAnsi"/>
          <w:sz w:val="20"/>
          <w:szCs w:val="20"/>
        </w:rPr>
        <w:t xml:space="preserve"> i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po uzyskaniu uprzedniej pisemnej zgody </w:t>
      </w:r>
      <w:r w:rsidRPr="00E41B36">
        <w:rPr>
          <w:rFonts w:asciiTheme="minorHAnsi" w:hAnsiTheme="minorHAnsi" w:cstheme="minorHAnsi"/>
          <w:sz w:val="20"/>
          <w:szCs w:val="20"/>
        </w:rPr>
        <w:t>Zamawiającego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1262FB87" w14:textId="77777777" w:rsidR="00A828A0" w:rsidRPr="00E41B36" w:rsidRDefault="00A828A0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Podwykonawca, o którym mowa w ust.</w:t>
      </w:r>
      <w:r w:rsidR="006114AB" w:rsidRPr="00E41B36">
        <w:rPr>
          <w:rFonts w:asciiTheme="minorHAnsi" w:hAnsiTheme="minorHAnsi" w:cstheme="minorHAnsi"/>
          <w:sz w:val="20"/>
          <w:szCs w:val="20"/>
        </w:rPr>
        <w:t xml:space="preserve"> 11 powyżej,</w:t>
      </w:r>
      <w:r w:rsidRPr="00E41B36">
        <w:rPr>
          <w:rFonts w:asciiTheme="minorHAnsi" w:hAnsiTheme="minorHAnsi" w:cstheme="minorHAnsi"/>
          <w:sz w:val="20"/>
          <w:szCs w:val="20"/>
        </w:rPr>
        <w:t xml:space="preserve"> winien spełniać te same gwarancje i obowiązki jakie zostały nałożone na </w:t>
      </w:r>
      <w:r w:rsidR="006114AB" w:rsidRPr="00E41B36">
        <w:rPr>
          <w:rFonts w:asciiTheme="minorHAnsi" w:hAnsiTheme="minorHAnsi" w:cstheme="minorHAnsi"/>
          <w:sz w:val="20"/>
          <w:szCs w:val="20"/>
        </w:rPr>
        <w:t xml:space="preserve">Wykonawcę </w:t>
      </w:r>
      <w:r w:rsidRPr="00E41B36">
        <w:rPr>
          <w:rFonts w:asciiTheme="minorHAnsi" w:hAnsiTheme="minorHAnsi" w:cstheme="minorHAnsi"/>
          <w:sz w:val="20"/>
          <w:szCs w:val="20"/>
        </w:rPr>
        <w:t xml:space="preserve">w niniejszej Umowie. </w:t>
      </w:r>
    </w:p>
    <w:p w14:paraId="7A581C2B" w14:textId="77777777" w:rsidR="00A828A0" w:rsidRPr="00E41B36" w:rsidRDefault="006114AB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ponosi pełną odpowiedzialność wobec </w:t>
      </w:r>
      <w:r w:rsidRPr="00E41B36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A828A0" w:rsidRPr="00E41B36">
        <w:rPr>
          <w:rFonts w:asciiTheme="minorHAnsi" w:hAnsiTheme="minorHAnsi" w:cstheme="minorHAnsi"/>
          <w:sz w:val="20"/>
          <w:szCs w:val="20"/>
        </w:rPr>
        <w:t>za nie wywiązanie się ze spoczywających na podwykonawcy obowiązków ochrony danych.</w:t>
      </w:r>
    </w:p>
    <w:p w14:paraId="213D8B51" w14:textId="77777777" w:rsidR="00A828A0" w:rsidRPr="00E41B36" w:rsidRDefault="006114AB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jest odpowiedzialny za udostępnienie lub wykorzystanie danych osobowych niezgodnie z treścią </w:t>
      </w:r>
      <w:r w:rsidRPr="00E41B36">
        <w:rPr>
          <w:rFonts w:asciiTheme="minorHAnsi" w:hAnsiTheme="minorHAnsi" w:cstheme="minorHAnsi"/>
          <w:sz w:val="20"/>
          <w:szCs w:val="20"/>
        </w:rPr>
        <w:t>U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mowy, a w szczególności za udostępnienie powierzonych do przetwarzania danych osobowych osobom nieupoważnionym. </w:t>
      </w:r>
    </w:p>
    <w:p w14:paraId="51167944" w14:textId="77777777" w:rsidR="00A828A0" w:rsidRPr="00E41B36" w:rsidRDefault="006114AB" w:rsidP="00A828A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Wykonawca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zobowiązuje się do niezwłocznego poinformowania </w:t>
      </w:r>
      <w:r w:rsidRPr="00E41B36">
        <w:rPr>
          <w:rFonts w:asciiTheme="minorHAnsi" w:hAnsiTheme="minorHAnsi" w:cstheme="minorHAnsi"/>
          <w:sz w:val="20"/>
          <w:szCs w:val="20"/>
        </w:rPr>
        <w:t>Zamawiającego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o jakimkolwiek postępowaniu, w szczególności administracyjnym lub sądowym, dotyczącym przetwarzania przez </w:t>
      </w:r>
      <w:r w:rsidRPr="00E41B36">
        <w:rPr>
          <w:rFonts w:asciiTheme="minorHAnsi" w:hAnsiTheme="minorHAnsi" w:cstheme="minorHAnsi"/>
          <w:sz w:val="20"/>
          <w:szCs w:val="20"/>
        </w:rPr>
        <w:t>Wykonawcę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danych osobowych określonych w </w:t>
      </w:r>
      <w:r w:rsidRPr="00E41B36">
        <w:rPr>
          <w:rFonts w:asciiTheme="minorHAnsi" w:hAnsiTheme="minorHAnsi" w:cstheme="minorHAnsi"/>
          <w:sz w:val="20"/>
          <w:szCs w:val="20"/>
        </w:rPr>
        <w:t>U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mowie, o jakiejkolwiek decyzji administracyjnej lub orzeczeniu dotyczącym przetwarzania tych danych, skierowanych do </w:t>
      </w:r>
      <w:r w:rsidRPr="00E41B36">
        <w:rPr>
          <w:rFonts w:asciiTheme="minorHAnsi" w:hAnsiTheme="minorHAnsi" w:cstheme="minorHAnsi"/>
          <w:sz w:val="20"/>
          <w:szCs w:val="20"/>
        </w:rPr>
        <w:t>Wykonawcy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, a także o wszelkich planowanych, o ile są wiadome, lub realizowanych kontrolach i inspekcjach dotyczących przetwarzania </w:t>
      </w:r>
      <w:r w:rsidRPr="00E41B36">
        <w:rPr>
          <w:rFonts w:asciiTheme="minorHAnsi" w:hAnsiTheme="minorHAnsi" w:cstheme="minorHAnsi"/>
          <w:sz w:val="20"/>
          <w:szCs w:val="20"/>
        </w:rPr>
        <w:t>u Wykonawcy</w:t>
      </w:r>
      <w:r w:rsidR="00A828A0" w:rsidRPr="00E41B36">
        <w:rPr>
          <w:rFonts w:asciiTheme="minorHAnsi" w:hAnsiTheme="minorHAnsi" w:cstheme="minorHAnsi"/>
          <w:sz w:val="20"/>
          <w:szCs w:val="20"/>
        </w:rPr>
        <w:t xml:space="preserve"> tych danych osobowych, w szczególności prowadzonych przez inspektorów upoważnionych przez Generalnego Inspektora Ochrony Danych Osobowych. </w:t>
      </w:r>
    </w:p>
    <w:p w14:paraId="6637138C" w14:textId="77777777" w:rsidR="00535EE6" w:rsidRPr="00E41B36" w:rsidRDefault="00535EE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9F5C6A3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6.</w:t>
      </w:r>
    </w:p>
    <w:p w14:paraId="14D240D2" w14:textId="2BB85167" w:rsidR="00B27714" w:rsidRPr="00E41B36" w:rsidRDefault="00F40C07" w:rsidP="0059218F">
      <w:pPr>
        <w:pStyle w:val="Akapitzlist"/>
        <w:numPr>
          <w:ilvl w:val="6"/>
          <w:numId w:val="35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Ze strony Zamawiającego osobą uprawnioną do kontaktu w sprawie </w:t>
      </w:r>
      <w:r w:rsidR="00535EE6" w:rsidRPr="00E41B36">
        <w:rPr>
          <w:rFonts w:asciiTheme="minorHAnsi" w:hAnsiTheme="minorHAnsi" w:cstheme="minorHAnsi"/>
          <w:sz w:val="20"/>
          <w:szCs w:val="20"/>
        </w:rPr>
        <w:t xml:space="preserve">realizacji niniejszej </w:t>
      </w:r>
      <w:r w:rsidRPr="00E41B36">
        <w:rPr>
          <w:rFonts w:asciiTheme="minorHAnsi" w:hAnsiTheme="minorHAnsi" w:cstheme="minorHAnsi"/>
          <w:sz w:val="20"/>
          <w:szCs w:val="20"/>
        </w:rPr>
        <w:t>Umowy</w:t>
      </w:r>
      <w:r w:rsidR="00535EE6" w:rsidRPr="00E41B36">
        <w:rPr>
          <w:rFonts w:asciiTheme="minorHAnsi" w:hAnsiTheme="minorHAnsi" w:cstheme="minorHAnsi"/>
          <w:sz w:val="20"/>
          <w:szCs w:val="20"/>
        </w:rPr>
        <w:t xml:space="preserve"> oraz do podpisania protokołu odbioru,</w:t>
      </w:r>
      <w:r w:rsidRPr="00E41B36">
        <w:rPr>
          <w:rFonts w:asciiTheme="minorHAnsi" w:hAnsiTheme="minorHAnsi" w:cstheme="minorHAnsi"/>
          <w:sz w:val="20"/>
          <w:szCs w:val="20"/>
        </w:rPr>
        <w:t xml:space="preserve"> jest </w:t>
      </w:r>
      <w:r w:rsidR="0021061B" w:rsidRPr="00E41B36">
        <w:rPr>
          <w:rFonts w:asciiTheme="minorHAnsi" w:hAnsiTheme="minorHAnsi" w:cstheme="minorHAnsi"/>
          <w:sz w:val="20"/>
          <w:szCs w:val="20"/>
        </w:rPr>
        <w:t>………………</w:t>
      </w:r>
    </w:p>
    <w:p w14:paraId="610D7774" w14:textId="164B48AF" w:rsidR="00977708" w:rsidRPr="00E41B36" w:rsidRDefault="00F16CCF" w:rsidP="00DC16D8">
      <w:pPr>
        <w:pStyle w:val="Akapitzlist"/>
        <w:numPr>
          <w:ilvl w:val="6"/>
          <w:numId w:val="35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16CCF">
        <w:rPr>
          <w:rFonts w:asciiTheme="minorHAnsi" w:hAnsiTheme="minorHAnsi" w:cstheme="minorHAnsi"/>
          <w:sz w:val="20"/>
          <w:szCs w:val="20"/>
        </w:rPr>
        <w:t>Ze strony Wykonawcy osobą uprawnioną do kontaktu w sprawie realizacji niniejszej Umowy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16CCF">
        <w:rPr>
          <w:rFonts w:asciiTheme="minorHAnsi" w:hAnsiTheme="minorHAnsi" w:cstheme="minorHAnsi"/>
          <w:sz w:val="20"/>
          <w:szCs w:val="20"/>
        </w:rPr>
        <w:t>…</w:t>
      </w:r>
      <w:r w:rsidR="00535EE6" w:rsidRPr="00E41B36">
        <w:rPr>
          <w:rFonts w:asciiTheme="minorHAnsi" w:hAnsiTheme="minorHAnsi" w:cstheme="minorHAnsi"/>
          <w:sz w:val="20"/>
          <w:szCs w:val="20"/>
        </w:rPr>
        <w:t xml:space="preserve">. </w:t>
      </w:r>
      <w:r w:rsidR="00977708" w:rsidRPr="00E41B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7BD84B" w14:textId="77777777" w:rsidR="00E41B36" w:rsidRDefault="00E41B36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25B273" w14:textId="77777777" w:rsidR="00E41B36" w:rsidRDefault="00E41B36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3BD3A0" w14:textId="77777777" w:rsidR="00E41B36" w:rsidRPr="00E41B36" w:rsidRDefault="00E41B36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1264B5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7.</w:t>
      </w:r>
    </w:p>
    <w:p w14:paraId="07286348" w14:textId="783ED39B" w:rsidR="00F40C07" w:rsidRPr="00E41B36" w:rsidRDefault="00F40C07" w:rsidP="00C03699">
      <w:pPr>
        <w:pStyle w:val="P1SECOND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Wykonawca nie może powierzyć </w:t>
      </w:r>
      <w:r w:rsidR="0021061B" w:rsidRPr="00E41B36">
        <w:rPr>
          <w:rFonts w:asciiTheme="minorHAnsi" w:hAnsiTheme="minorHAnsi" w:cstheme="minorHAnsi"/>
          <w:sz w:val="20"/>
          <w:szCs w:val="20"/>
        </w:rPr>
        <w:t>realizacji</w:t>
      </w:r>
      <w:r w:rsidRPr="00E41B36">
        <w:rPr>
          <w:rFonts w:asciiTheme="minorHAnsi" w:hAnsiTheme="minorHAnsi" w:cstheme="minorHAnsi"/>
          <w:sz w:val="20"/>
          <w:szCs w:val="20"/>
        </w:rPr>
        <w:t xml:space="preserve"> niniejsz</w:t>
      </w:r>
      <w:r w:rsidR="00031F49" w:rsidRPr="00E41B36">
        <w:rPr>
          <w:rFonts w:asciiTheme="minorHAnsi" w:hAnsiTheme="minorHAnsi" w:cstheme="minorHAnsi"/>
          <w:sz w:val="20"/>
          <w:szCs w:val="20"/>
        </w:rPr>
        <w:t>ej</w:t>
      </w:r>
      <w:r w:rsidRPr="00E41B36">
        <w:rPr>
          <w:rFonts w:asciiTheme="minorHAnsi" w:hAnsiTheme="minorHAnsi" w:cstheme="minorHAnsi"/>
          <w:sz w:val="20"/>
          <w:szCs w:val="20"/>
        </w:rPr>
        <w:t xml:space="preserve"> </w:t>
      </w:r>
      <w:r w:rsidR="00BC03F2" w:rsidRPr="00E41B36">
        <w:rPr>
          <w:rFonts w:asciiTheme="minorHAnsi" w:hAnsiTheme="minorHAnsi" w:cstheme="minorHAnsi"/>
          <w:sz w:val="20"/>
          <w:szCs w:val="20"/>
        </w:rPr>
        <w:t>U</w:t>
      </w:r>
      <w:r w:rsidRPr="00E41B36">
        <w:rPr>
          <w:rFonts w:asciiTheme="minorHAnsi" w:hAnsiTheme="minorHAnsi" w:cstheme="minorHAnsi"/>
          <w:sz w:val="20"/>
          <w:szCs w:val="20"/>
        </w:rPr>
        <w:t>mową osobie trzeciej bez pisemnej zgody Zamawiającego.</w:t>
      </w:r>
    </w:p>
    <w:p w14:paraId="33756EDD" w14:textId="77777777" w:rsidR="00B30383" w:rsidRPr="00E41B36" w:rsidRDefault="00B30383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§ </w:t>
      </w:r>
      <w:r w:rsidR="000F6CC2" w:rsidRPr="00E41B36">
        <w:rPr>
          <w:rFonts w:asciiTheme="minorHAnsi" w:hAnsiTheme="minorHAnsi" w:cstheme="minorHAnsi"/>
          <w:sz w:val="20"/>
          <w:szCs w:val="20"/>
        </w:rPr>
        <w:t>8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3B2AE67B" w14:textId="77777777" w:rsidR="00F40C07" w:rsidRPr="00E41B36" w:rsidRDefault="00B30383" w:rsidP="0059218F">
      <w:pPr>
        <w:pStyle w:val="Akapitzlist"/>
        <w:numPr>
          <w:ilvl w:val="6"/>
          <w:numId w:val="34"/>
        </w:numPr>
        <w:ind w:left="426" w:hanging="426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Zamawiającemu p</w:t>
      </w:r>
      <w:r w:rsidR="00F40C07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rzysługuje prawo rozwiązania Umowy w przypadku istotnego naruszenia jej postanowień przez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Wykonawcę</w:t>
      </w:r>
      <w:r w:rsidR="00F40C07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po uprzednim wezwaniu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Wykonawcy </w:t>
      </w:r>
      <w:r w:rsidR="00F40C07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do natychmiastowego zaprzestania naruszeń i </w:t>
      </w: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prawidłowego wykonania Umowy</w:t>
      </w:r>
      <w:r w:rsidR="0064692D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i wyznaczeniu wykonawcy w tym celu</w:t>
      </w:r>
      <w:r w:rsidR="000F6CC2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dodatkowego</w:t>
      </w:r>
      <w:r w:rsidR="0064692D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terminu </w:t>
      </w:r>
      <w:r w:rsidR="000F6CC2" w:rsidRPr="00E41B36">
        <w:rPr>
          <w:rFonts w:asciiTheme="minorHAnsi" w:hAnsiTheme="minorHAnsi" w:cstheme="minorHAnsi"/>
          <w:bCs/>
          <w:spacing w:val="-6"/>
          <w:sz w:val="20"/>
          <w:szCs w:val="20"/>
        </w:rPr>
        <w:t>5</w:t>
      </w:r>
      <w:r w:rsidR="0064692D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dni kalendarzowych. </w:t>
      </w:r>
    </w:p>
    <w:p w14:paraId="77D8E07C" w14:textId="77777777" w:rsidR="00F40C07" w:rsidRPr="00E41B36" w:rsidRDefault="0064692D" w:rsidP="0059218F">
      <w:pPr>
        <w:pStyle w:val="Akapitzlist"/>
        <w:numPr>
          <w:ilvl w:val="6"/>
          <w:numId w:val="34"/>
        </w:numPr>
        <w:ind w:left="426" w:hanging="426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 uprawnienia określonego w ust. 1 powyżej, </w:t>
      </w:r>
      <w:r w:rsidR="006076AC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Zamawiający może skorzystać w ciągu </w:t>
      </w:r>
      <w:r w:rsidR="00AC7F1B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6076AC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14 dni po upływie terminu, o którym mowa w ust. 1 powyżej. </w:t>
      </w:r>
    </w:p>
    <w:p w14:paraId="7C04ED9D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§ </w:t>
      </w:r>
      <w:r w:rsidR="000F6CC2" w:rsidRPr="00E41B36">
        <w:rPr>
          <w:rFonts w:asciiTheme="minorHAnsi" w:hAnsiTheme="minorHAnsi" w:cstheme="minorHAnsi"/>
          <w:sz w:val="20"/>
          <w:szCs w:val="20"/>
        </w:rPr>
        <w:t>9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641CA70E" w14:textId="77777777" w:rsidR="00B30383" w:rsidRPr="00E41B36" w:rsidRDefault="00B30383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 razie opóźnienia w wykonaniu przedmiotu Umowy, </w:t>
      </w:r>
      <w:r w:rsidR="006076AC" w:rsidRPr="00E41B36">
        <w:rPr>
          <w:rFonts w:asciiTheme="minorHAnsi" w:hAnsiTheme="minorHAnsi" w:cstheme="minorHAnsi"/>
          <w:sz w:val="20"/>
          <w:szCs w:val="20"/>
        </w:rPr>
        <w:t>W</w:t>
      </w:r>
      <w:r w:rsidRPr="00E41B36">
        <w:rPr>
          <w:rFonts w:asciiTheme="minorHAnsi" w:hAnsiTheme="minorHAnsi" w:cstheme="minorHAnsi"/>
          <w:sz w:val="20"/>
          <w:szCs w:val="20"/>
        </w:rPr>
        <w:t>ykonawca zapłaci Zamawiającemu karę umowną w wysokości </w:t>
      </w:r>
      <w:r w:rsidR="006114AB" w:rsidRPr="00E41B36">
        <w:rPr>
          <w:rFonts w:asciiTheme="minorHAnsi" w:hAnsiTheme="minorHAnsi" w:cstheme="minorHAnsi"/>
          <w:sz w:val="20"/>
          <w:szCs w:val="20"/>
        </w:rPr>
        <w:t xml:space="preserve">2 </w:t>
      </w:r>
      <w:r w:rsidRPr="00E41B36">
        <w:rPr>
          <w:rFonts w:asciiTheme="minorHAnsi" w:hAnsiTheme="minorHAnsi" w:cstheme="minorHAnsi"/>
          <w:sz w:val="20"/>
          <w:szCs w:val="20"/>
        </w:rPr>
        <w:t xml:space="preserve">% wynagrodzenia brutto określonego w § 2 niniejszej </w:t>
      </w:r>
      <w:r w:rsidR="006076AC" w:rsidRPr="00E41B36">
        <w:rPr>
          <w:rFonts w:asciiTheme="minorHAnsi" w:hAnsiTheme="minorHAnsi" w:cstheme="minorHAnsi"/>
          <w:sz w:val="20"/>
          <w:szCs w:val="20"/>
        </w:rPr>
        <w:t>U</w:t>
      </w:r>
      <w:r w:rsidRPr="00E41B36">
        <w:rPr>
          <w:rFonts w:asciiTheme="minorHAnsi" w:hAnsiTheme="minorHAnsi" w:cstheme="minorHAnsi"/>
          <w:sz w:val="20"/>
          <w:szCs w:val="20"/>
        </w:rPr>
        <w:t xml:space="preserve">mowy, za każdy rozpoczęty dzień </w:t>
      </w:r>
      <w:r w:rsidR="006076AC" w:rsidRPr="00E41B36">
        <w:rPr>
          <w:rFonts w:asciiTheme="minorHAnsi" w:hAnsiTheme="minorHAnsi" w:cstheme="minorHAnsi"/>
          <w:sz w:val="20"/>
          <w:szCs w:val="20"/>
        </w:rPr>
        <w:t>opóźnienia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3A41AA37" w14:textId="77777777" w:rsidR="00F75DD5" w:rsidRPr="00E41B36" w:rsidRDefault="00F40C07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 razie </w:t>
      </w:r>
      <w:r w:rsidR="0048795F" w:rsidRPr="00E41B36">
        <w:rPr>
          <w:rFonts w:asciiTheme="minorHAnsi" w:hAnsiTheme="minorHAnsi" w:cstheme="minorHAnsi"/>
          <w:sz w:val="20"/>
          <w:szCs w:val="20"/>
        </w:rPr>
        <w:t>rozwiązania</w:t>
      </w:r>
      <w:r w:rsidRPr="00E41B36">
        <w:rPr>
          <w:rFonts w:asciiTheme="minorHAnsi" w:hAnsiTheme="minorHAnsi" w:cstheme="minorHAnsi"/>
          <w:sz w:val="20"/>
          <w:szCs w:val="20"/>
        </w:rPr>
        <w:t xml:space="preserve"> Umowy przez Zamawiającego z winy Wykonawcy, Wykonawca zapłaci Zamawiającemu karę umowną w wysokości </w:t>
      </w:r>
      <w:r w:rsidR="006114AB" w:rsidRPr="00E41B36">
        <w:rPr>
          <w:rFonts w:asciiTheme="minorHAnsi" w:hAnsiTheme="minorHAnsi" w:cstheme="minorHAnsi"/>
          <w:sz w:val="20"/>
          <w:szCs w:val="20"/>
        </w:rPr>
        <w:t xml:space="preserve">20 </w:t>
      </w:r>
      <w:r w:rsidRPr="00E41B36">
        <w:rPr>
          <w:rFonts w:asciiTheme="minorHAnsi" w:hAnsiTheme="minorHAnsi" w:cstheme="minorHAnsi"/>
          <w:sz w:val="20"/>
          <w:szCs w:val="20"/>
        </w:rPr>
        <w:t>% wynagrodzenia brutto określonego w § 2 niniejszej Umowy.</w:t>
      </w:r>
    </w:p>
    <w:p w14:paraId="042BC990" w14:textId="77777777" w:rsidR="00F75DD5" w:rsidRPr="00E41B36" w:rsidRDefault="00F40C07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Za naruszenie tajemnicy informacji chronionych, Wykonawca zapłaci Zamawiającemu karę umowną w wysokości</w:t>
      </w:r>
      <w:r w:rsidR="006114AB" w:rsidRPr="00E41B36">
        <w:rPr>
          <w:rFonts w:asciiTheme="minorHAnsi" w:hAnsiTheme="minorHAnsi" w:cstheme="minorHAnsi"/>
          <w:sz w:val="20"/>
          <w:szCs w:val="20"/>
        </w:rPr>
        <w:t xml:space="preserve"> 500 zł (sło</w:t>
      </w:r>
      <w:r w:rsidR="00DD42A4" w:rsidRPr="00E41B36">
        <w:rPr>
          <w:rFonts w:asciiTheme="minorHAnsi" w:hAnsiTheme="minorHAnsi" w:cstheme="minorHAnsi"/>
          <w:sz w:val="20"/>
          <w:szCs w:val="20"/>
        </w:rPr>
        <w:t xml:space="preserve">wnie: pięćset złotych) </w:t>
      </w:r>
      <w:r w:rsidRPr="00E41B36">
        <w:rPr>
          <w:rFonts w:asciiTheme="minorHAnsi" w:hAnsiTheme="minorHAnsi" w:cstheme="minorHAnsi"/>
          <w:sz w:val="20"/>
          <w:szCs w:val="20"/>
        </w:rPr>
        <w:t xml:space="preserve">za każdy przypadek naruszenia tajemnicy informacji chronionych.  </w:t>
      </w:r>
    </w:p>
    <w:p w14:paraId="1EE05B07" w14:textId="77777777" w:rsidR="00DD42A4" w:rsidRPr="00E41B36" w:rsidRDefault="00F40C07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Za naruszenie postanowień dotyczących przetwarzania danych osobowych </w:t>
      </w:r>
      <w:r w:rsidR="00DD42A4" w:rsidRPr="00E41B36">
        <w:rPr>
          <w:rFonts w:asciiTheme="minorHAnsi" w:hAnsiTheme="minorHAnsi" w:cstheme="minorHAnsi"/>
          <w:sz w:val="20"/>
          <w:szCs w:val="20"/>
        </w:rPr>
        <w:t xml:space="preserve">Wykonawca zapłaci Zamawiającemu karę umowną w wysokości 500 zł (słownie: pięćset złotych) za każdy przypadek naruszenia obowiązków związanych z przetwarzaniem danych osobowych.  </w:t>
      </w:r>
    </w:p>
    <w:p w14:paraId="2010DA7C" w14:textId="77777777" w:rsidR="00F40C07" w:rsidRPr="00E41B36" w:rsidRDefault="00F40C07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 razie, gdy zwłoka w wykonaniu przedmiotu umowy przekroczy 14 dni</w:t>
      </w:r>
      <w:r w:rsidR="00AC7F1B" w:rsidRPr="00E41B36">
        <w:rPr>
          <w:rFonts w:asciiTheme="minorHAnsi" w:hAnsiTheme="minorHAnsi" w:cstheme="minorHAnsi"/>
          <w:sz w:val="20"/>
          <w:szCs w:val="20"/>
        </w:rPr>
        <w:t xml:space="preserve"> kalendarzowych</w:t>
      </w:r>
      <w:r w:rsidRPr="00E41B36">
        <w:rPr>
          <w:rFonts w:asciiTheme="minorHAnsi" w:hAnsiTheme="minorHAnsi" w:cstheme="minorHAnsi"/>
          <w:sz w:val="20"/>
          <w:szCs w:val="20"/>
        </w:rPr>
        <w:t>, Zamawiający może od </w:t>
      </w:r>
      <w:r w:rsidR="00AC7F1B" w:rsidRPr="00E41B36">
        <w:rPr>
          <w:rFonts w:asciiTheme="minorHAnsi" w:hAnsiTheme="minorHAnsi" w:cstheme="minorHAnsi"/>
          <w:sz w:val="20"/>
          <w:szCs w:val="20"/>
        </w:rPr>
        <w:t>U</w:t>
      </w:r>
      <w:r w:rsidRPr="00E41B36">
        <w:rPr>
          <w:rFonts w:asciiTheme="minorHAnsi" w:hAnsiTheme="minorHAnsi" w:cstheme="minorHAnsi"/>
          <w:sz w:val="20"/>
          <w:szCs w:val="20"/>
        </w:rPr>
        <w:t>mowy odstąpić z zachowaniem prawa do naliczenia kar umownych.</w:t>
      </w:r>
    </w:p>
    <w:p w14:paraId="419A90B4" w14:textId="77777777" w:rsidR="00DD42A4" w:rsidRPr="00E41B36" w:rsidRDefault="00DD42A4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Kary umowne będą płatne w terminie 14 dni od dnia dostarczenia Wykonawcy stosownej noty księgowej.</w:t>
      </w:r>
    </w:p>
    <w:p w14:paraId="61AE1212" w14:textId="77777777" w:rsidR="00DD42A4" w:rsidRPr="00E41B36" w:rsidRDefault="00DD42A4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W</w:t>
      </w:r>
      <w:r w:rsidRPr="00E41B36">
        <w:rPr>
          <w:rFonts w:asciiTheme="minorHAnsi" w:hAnsiTheme="minorHAnsi" w:cstheme="minorHAnsi"/>
          <w:sz w:val="20"/>
          <w:szCs w:val="20"/>
        </w:rPr>
        <w:t xml:space="preserve">ykonawca wyraża również zgodę na potrącenie naliczonych kar umownych z należnego mu wynagrodzenia. </w:t>
      </w:r>
    </w:p>
    <w:p w14:paraId="6DF81DB8" w14:textId="77777777" w:rsidR="00F40C07" w:rsidRPr="00E41B36" w:rsidRDefault="00F40C07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Łączna wysokość naliczonych kar umownych nie może przekroczyć 100% maksymalnego wynagrodzenia brutto, określonego w § </w:t>
      </w:r>
      <w:r w:rsidR="00DD42A4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2 niniejszej Umowy. </w:t>
      </w:r>
    </w:p>
    <w:p w14:paraId="62990C3C" w14:textId="77777777" w:rsidR="00F40C07" w:rsidRPr="00E41B36" w:rsidRDefault="00F40C07" w:rsidP="002A1DDA">
      <w:pPr>
        <w:pStyle w:val="P1SECOND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Postanowienia ust. 1</w:t>
      </w:r>
      <w:r w:rsidR="003C1172" w:rsidRPr="00E41B36">
        <w:rPr>
          <w:rFonts w:asciiTheme="minorHAnsi" w:hAnsiTheme="minorHAnsi" w:cstheme="minorHAnsi"/>
          <w:sz w:val="20"/>
          <w:szCs w:val="20"/>
        </w:rPr>
        <w:t xml:space="preserve">-5 powyżej, </w:t>
      </w:r>
      <w:r w:rsidRPr="00E41B36">
        <w:rPr>
          <w:rFonts w:asciiTheme="minorHAnsi" w:hAnsiTheme="minorHAnsi" w:cstheme="minorHAnsi"/>
          <w:sz w:val="20"/>
          <w:szCs w:val="20"/>
        </w:rPr>
        <w:t xml:space="preserve">nie wykluczają prawa Zamawiającego do dochodzenia od Wykonawcy odszkodowania uzupełniającego na zasadach ogólnych, jeżeli wartość powstałej szkody przekroczy wysokość </w:t>
      </w:r>
      <w:r w:rsidR="00DD42A4" w:rsidRPr="00E41B36">
        <w:rPr>
          <w:rFonts w:asciiTheme="minorHAnsi" w:hAnsiTheme="minorHAnsi" w:cstheme="minorHAnsi"/>
          <w:sz w:val="20"/>
          <w:szCs w:val="20"/>
        </w:rPr>
        <w:t xml:space="preserve">zastrzeżonych </w:t>
      </w:r>
      <w:r w:rsidRPr="00E41B36">
        <w:rPr>
          <w:rFonts w:asciiTheme="minorHAnsi" w:hAnsiTheme="minorHAnsi" w:cstheme="minorHAnsi"/>
          <w:sz w:val="20"/>
          <w:szCs w:val="20"/>
        </w:rPr>
        <w:t>kar umownych.</w:t>
      </w:r>
    </w:p>
    <w:p w14:paraId="24774552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EAB275E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1</w:t>
      </w:r>
      <w:r w:rsidR="00DD42A4" w:rsidRPr="00E41B36">
        <w:rPr>
          <w:rFonts w:asciiTheme="minorHAnsi" w:hAnsiTheme="minorHAnsi" w:cstheme="minorHAnsi"/>
          <w:sz w:val="20"/>
          <w:szCs w:val="20"/>
        </w:rPr>
        <w:t>0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57120D0D" w14:textId="77777777" w:rsidR="00F40C07" w:rsidRPr="00E41B36" w:rsidRDefault="00F40C07" w:rsidP="00C03699">
      <w:pPr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Wykonawca ma prawo do zamieszczania w </w:t>
      </w:r>
      <w:r w:rsidR="00977708" w:rsidRPr="00E41B36">
        <w:rPr>
          <w:rFonts w:asciiTheme="minorHAnsi" w:hAnsiTheme="minorHAnsi" w:cstheme="minorHAnsi"/>
          <w:sz w:val="20"/>
          <w:szCs w:val="20"/>
        </w:rPr>
        <w:t xml:space="preserve">swoich </w:t>
      </w:r>
      <w:r w:rsidRPr="00E41B36">
        <w:rPr>
          <w:rFonts w:asciiTheme="minorHAnsi" w:hAnsiTheme="minorHAnsi" w:cstheme="minorHAnsi"/>
          <w:sz w:val="20"/>
          <w:szCs w:val="20"/>
        </w:rPr>
        <w:t xml:space="preserve">materiałach reklamowych i marketingowych informacji o zawarciu i wykonywaniu niniejszej </w:t>
      </w:r>
      <w:r w:rsidR="00977708" w:rsidRPr="00E41B36">
        <w:rPr>
          <w:rFonts w:asciiTheme="minorHAnsi" w:hAnsiTheme="minorHAnsi" w:cstheme="minorHAnsi"/>
          <w:sz w:val="20"/>
          <w:szCs w:val="20"/>
        </w:rPr>
        <w:t>U</w:t>
      </w:r>
      <w:r w:rsidRPr="00E41B36">
        <w:rPr>
          <w:rFonts w:asciiTheme="minorHAnsi" w:hAnsiTheme="minorHAnsi" w:cstheme="minorHAnsi"/>
          <w:sz w:val="20"/>
          <w:szCs w:val="20"/>
        </w:rPr>
        <w:t>mowy oraz o jej podstawowych założeniach i zasadach</w:t>
      </w:r>
      <w:r w:rsidR="00977708" w:rsidRPr="00E41B36">
        <w:rPr>
          <w:rFonts w:asciiTheme="minorHAnsi" w:hAnsiTheme="minorHAnsi" w:cstheme="minorHAnsi"/>
          <w:sz w:val="20"/>
          <w:szCs w:val="20"/>
        </w:rPr>
        <w:t xml:space="preserve">, z uwzględnieniem </w:t>
      </w:r>
      <w:r w:rsidRPr="00E41B36">
        <w:rPr>
          <w:rFonts w:asciiTheme="minorHAnsi" w:hAnsiTheme="minorHAnsi" w:cstheme="minorHAnsi"/>
          <w:sz w:val="20"/>
          <w:szCs w:val="20"/>
        </w:rPr>
        <w:t xml:space="preserve">postanowień § </w:t>
      </w:r>
      <w:r w:rsidR="00DD42A4" w:rsidRPr="00E41B36">
        <w:rPr>
          <w:rFonts w:asciiTheme="minorHAnsi" w:hAnsiTheme="minorHAnsi" w:cstheme="minorHAnsi"/>
          <w:sz w:val="20"/>
          <w:szCs w:val="20"/>
        </w:rPr>
        <w:t xml:space="preserve">5 i </w:t>
      </w:r>
      <w:r w:rsidRPr="00E41B36">
        <w:rPr>
          <w:rFonts w:asciiTheme="minorHAnsi" w:hAnsiTheme="minorHAnsi" w:cstheme="minorHAnsi"/>
          <w:sz w:val="20"/>
          <w:szCs w:val="20"/>
        </w:rPr>
        <w:t>1</w:t>
      </w:r>
      <w:r w:rsidR="00DD42A4" w:rsidRPr="00E41B36">
        <w:rPr>
          <w:rFonts w:asciiTheme="minorHAnsi" w:hAnsiTheme="minorHAnsi" w:cstheme="minorHAnsi"/>
          <w:sz w:val="20"/>
          <w:szCs w:val="20"/>
        </w:rPr>
        <w:t xml:space="preserve">1 niniejszej Umowy. </w:t>
      </w:r>
    </w:p>
    <w:p w14:paraId="6A8B85A2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59296DC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1</w:t>
      </w:r>
      <w:r w:rsidR="008B0C05" w:rsidRPr="00E41B36">
        <w:rPr>
          <w:rFonts w:asciiTheme="minorHAnsi" w:hAnsiTheme="minorHAnsi" w:cstheme="minorHAnsi"/>
          <w:sz w:val="20"/>
          <w:szCs w:val="20"/>
        </w:rPr>
        <w:t>1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63B224D3" w14:textId="77777777" w:rsidR="00F40C07" w:rsidRPr="00E41B36" w:rsidRDefault="00DD42A4" w:rsidP="002A1DDA">
      <w:pPr>
        <w:pStyle w:val="P1SECOND"/>
        <w:numPr>
          <w:ilvl w:val="0"/>
          <w:numId w:val="30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Wykonawca </w:t>
      </w:r>
      <w:r w:rsidR="00F40C07" w:rsidRPr="00E41B36">
        <w:rPr>
          <w:rFonts w:asciiTheme="minorHAnsi" w:hAnsiTheme="minorHAnsi" w:cstheme="minorHAnsi"/>
          <w:sz w:val="20"/>
          <w:szCs w:val="20"/>
        </w:rPr>
        <w:t>zobowiązuj</w:t>
      </w:r>
      <w:r w:rsidRPr="00E41B36">
        <w:rPr>
          <w:rFonts w:asciiTheme="minorHAnsi" w:hAnsiTheme="minorHAnsi" w:cstheme="minorHAnsi"/>
          <w:sz w:val="20"/>
          <w:szCs w:val="20"/>
        </w:rPr>
        <w:t>e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 się zachowywać w tajemnicy informacje stanowiące tajemnicę </w:t>
      </w:r>
      <w:r w:rsidR="00977708" w:rsidRPr="00E41B36">
        <w:rPr>
          <w:rFonts w:asciiTheme="minorHAnsi" w:hAnsiTheme="minorHAnsi" w:cstheme="minorHAnsi"/>
          <w:sz w:val="20"/>
          <w:szCs w:val="20"/>
        </w:rPr>
        <w:t>przedsiębiorstwa lub</w:t>
      </w:r>
      <w:r w:rsidR="0048795F" w:rsidRPr="00E41B36">
        <w:rPr>
          <w:rFonts w:asciiTheme="minorHAnsi" w:hAnsiTheme="minorHAnsi" w:cstheme="minorHAnsi"/>
          <w:sz w:val="20"/>
          <w:szCs w:val="20"/>
        </w:rPr>
        <w:t xml:space="preserve"> prawnie chronione</w:t>
      </w:r>
      <w:r w:rsidR="00977708" w:rsidRPr="00E41B36">
        <w:rPr>
          <w:rFonts w:asciiTheme="minorHAnsi" w:hAnsiTheme="minorHAnsi" w:cstheme="minorHAnsi"/>
          <w:sz w:val="20"/>
          <w:szCs w:val="20"/>
        </w:rPr>
        <w:t xml:space="preserve"> 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(zwane dalej </w:t>
      </w:r>
      <w:r w:rsidR="00977708" w:rsidRPr="00E41B36">
        <w:rPr>
          <w:rFonts w:asciiTheme="minorHAnsi" w:hAnsiTheme="minorHAnsi" w:cstheme="minorHAnsi"/>
          <w:sz w:val="20"/>
          <w:szCs w:val="20"/>
        </w:rPr>
        <w:t>„</w:t>
      </w:r>
      <w:r w:rsidR="00F40C07" w:rsidRPr="00E41B36">
        <w:rPr>
          <w:rFonts w:asciiTheme="minorHAnsi" w:hAnsiTheme="minorHAnsi" w:cstheme="minorHAnsi"/>
          <w:sz w:val="20"/>
          <w:szCs w:val="20"/>
        </w:rPr>
        <w:t>informacjami chronionymi</w:t>
      </w:r>
      <w:r w:rsidR="00977708" w:rsidRPr="00E41B36">
        <w:rPr>
          <w:rFonts w:asciiTheme="minorHAnsi" w:hAnsiTheme="minorHAnsi" w:cstheme="minorHAnsi"/>
          <w:sz w:val="20"/>
          <w:szCs w:val="20"/>
        </w:rPr>
        <w:t>”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), otrzymane od </w:t>
      </w:r>
      <w:r w:rsidR="008B0C05" w:rsidRPr="00E41B36">
        <w:rPr>
          <w:rFonts w:asciiTheme="minorHAnsi" w:hAnsiTheme="minorHAnsi" w:cstheme="minorHAnsi"/>
          <w:sz w:val="20"/>
          <w:szCs w:val="20"/>
        </w:rPr>
        <w:t>Zamawiającego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 lub uzyskane w związku z realizacją </w:t>
      </w:r>
      <w:r w:rsidR="00977708" w:rsidRPr="00E41B36">
        <w:rPr>
          <w:rFonts w:asciiTheme="minorHAnsi" w:hAnsiTheme="minorHAnsi" w:cstheme="minorHAnsi"/>
          <w:sz w:val="20"/>
          <w:szCs w:val="20"/>
        </w:rPr>
        <w:t>U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mowy. Jednocześnie </w:t>
      </w:r>
      <w:r w:rsidRPr="00E41B36">
        <w:rPr>
          <w:rFonts w:asciiTheme="minorHAnsi" w:hAnsiTheme="minorHAnsi" w:cstheme="minorHAnsi"/>
          <w:sz w:val="20"/>
          <w:szCs w:val="20"/>
        </w:rPr>
        <w:t xml:space="preserve">Wykonawca </w:t>
      </w:r>
      <w:r w:rsidR="00F40C07" w:rsidRPr="00E41B36">
        <w:rPr>
          <w:rFonts w:asciiTheme="minorHAnsi" w:hAnsiTheme="minorHAnsi" w:cstheme="minorHAnsi"/>
          <w:sz w:val="20"/>
          <w:szCs w:val="20"/>
        </w:rPr>
        <w:t>dołoż</w:t>
      </w:r>
      <w:r w:rsidRPr="00E41B36">
        <w:rPr>
          <w:rFonts w:asciiTheme="minorHAnsi" w:hAnsiTheme="minorHAnsi" w:cstheme="minorHAnsi"/>
          <w:sz w:val="20"/>
          <w:szCs w:val="20"/>
        </w:rPr>
        <w:t>y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 należytej staranności dla zabezpieczenia uzyskanych informacji chronionych przed rozpowszechnianiem lub przekazaniem osobom trzecim.</w:t>
      </w:r>
    </w:p>
    <w:p w14:paraId="443BA79E" w14:textId="77777777" w:rsidR="00F40C07" w:rsidRPr="00E41B36" w:rsidRDefault="00F40C07" w:rsidP="002A1DDA">
      <w:pPr>
        <w:pStyle w:val="P1SECOND"/>
        <w:numPr>
          <w:ilvl w:val="0"/>
          <w:numId w:val="30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Informacjami chronionymi są w szczególności informacje, które Zamawiający przedstawił Wykonawcy jako informacje chronione. Strony uzgadniają, że wszelkie dokumenty wchodzące w skład dokumentacji, o której mowa w § </w:t>
      </w:r>
      <w:r w:rsidR="00DD42A4" w:rsidRPr="00E41B36">
        <w:rPr>
          <w:rFonts w:asciiTheme="minorHAnsi" w:hAnsiTheme="minorHAnsi" w:cstheme="minorHAnsi"/>
          <w:sz w:val="20"/>
          <w:szCs w:val="20"/>
        </w:rPr>
        <w:t xml:space="preserve">1 ust. </w:t>
      </w:r>
      <w:r w:rsidRPr="00E41B36">
        <w:rPr>
          <w:rFonts w:asciiTheme="minorHAnsi" w:hAnsiTheme="minorHAnsi" w:cstheme="minorHAnsi"/>
          <w:sz w:val="20"/>
          <w:szCs w:val="20"/>
        </w:rPr>
        <w:t>7</w:t>
      </w:r>
      <w:r w:rsidR="00DD42A4" w:rsidRPr="00E41B36">
        <w:rPr>
          <w:rFonts w:asciiTheme="minorHAnsi" w:hAnsiTheme="minorHAnsi" w:cstheme="minorHAnsi"/>
          <w:sz w:val="20"/>
          <w:szCs w:val="20"/>
        </w:rPr>
        <w:t xml:space="preserve">, </w:t>
      </w:r>
      <w:r w:rsidRPr="00E41B36">
        <w:rPr>
          <w:rFonts w:asciiTheme="minorHAnsi" w:hAnsiTheme="minorHAnsi" w:cstheme="minorHAnsi"/>
          <w:sz w:val="20"/>
          <w:szCs w:val="20"/>
        </w:rPr>
        <w:t>stanowią informację chronioną.</w:t>
      </w:r>
    </w:p>
    <w:p w14:paraId="3F9A20A1" w14:textId="77777777" w:rsidR="00F40C07" w:rsidRPr="00E41B36" w:rsidRDefault="00F40C07" w:rsidP="00C03699">
      <w:pPr>
        <w:pStyle w:val="P1SECOND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16E29E3A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1</w:t>
      </w:r>
      <w:r w:rsidR="008B0C05" w:rsidRPr="00E41B36">
        <w:rPr>
          <w:rFonts w:asciiTheme="minorHAnsi" w:hAnsiTheme="minorHAnsi" w:cstheme="minorHAnsi"/>
          <w:sz w:val="20"/>
          <w:szCs w:val="20"/>
        </w:rPr>
        <w:t>2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0EDCD377" w14:textId="77777777" w:rsidR="00F75DD5" w:rsidRPr="00E41B36" w:rsidRDefault="00FF793D" w:rsidP="002A1DDA">
      <w:pPr>
        <w:pStyle w:val="P1SECOND"/>
        <w:numPr>
          <w:ilvl w:val="0"/>
          <w:numId w:val="31"/>
        </w:numPr>
        <w:spacing w:before="0"/>
        <w:ind w:left="426" w:hanging="426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Wszelkie zmiany niniejszej Umowy wymagają formy pisemnej pod rygorem nieważności.</w:t>
      </w:r>
    </w:p>
    <w:p w14:paraId="48A93F24" w14:textId="77777777" w:rsidR="00F40C07" w:rsidRPr="00E41B36" w:rsidRDefault="00F40C07" w:rsidP="002A1DDA">
      <w:pPr>
        <w:pStyle w:val="P1SECOND"/>
        <w:numPr>
          <w:ilvl w:val="0"/>
          <w:numId w:val="31"/>
        </w:numPr>
        <w:spacing w:before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 sprawach nieuregulowanych w </w:t>
      </w:r>
      <w:r w:rsidR="008B0C05" w:rsidRPr="00E41B36">
        <w:rPr>
          <w:rFonts w:asciiTheme="minorHAnsi" w:hAnsiTheme="minorHAnsi" w:cstheme="minorHAnsi"/>
          <w:sz w:val="20"/>
          <w:szCs w:val="20"/>
        </w:rPr>
        <w:t>U</w:t>
      </w:r>
      <w:r w:rsidRPr="00E41B36">
        <w:rPr>
          <w:rFonts w:asciiTheme="minorHAnsi" w:hAnsiTheme="minorHAnsi" w:cstheme="minorHAnsi"/>
          <w:sz w:val="20"/>
          <w:szCs w:val="20"/>
        </w:rPr>
        <w:t>mowie będą miały zastosowanie odpowiednie przepisy Kodeksu cywilnego.</w:t>
      </w:r>
    </w:p>
    <w:p w14:paraId="1FE829C9" w14:textId="77777777" w:rsidR="00F75DD5" w:rsidRPr="00E41B36" w:rsidRDefault="002512F0" w:rsidP="002A1DDA">
      <w:pPr>
        <w:pStyle w:val="P1SECOND"/>
        <w:numPr>
          <w:ilvl w:val="0"/>
          <w:numId w:val="31"/>
        </w:numPr>
        <w:spacing w:before="0"/>
        <w:ind w:left="426" w:hanging="426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Spory mogące wynikać z realizacji niniejszej Umowy będą rozstrzygane przez sąd właściwy miejscowo dla siedziby Zamawiającego.</w:t>
      </w:r>
    </w:p>
    <w:p w14:paraId="2897D877" w14:textId="77777777" w:rsidR="00F40C07" w:rsidRPr="00E41B36" w:rsidRDefault="002512F0" w:rsidP="002A1DDA">
      <w:pPr>
        <w:pStyle w:val="P1SECOND"/>
        <w:numPr>
          <w:ilvl w:val="0"/>
          <w:numId w:val="31"/>
        </w:numPr>
        <w:spacing w:before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Integralną częścią Umowy jest</w:t>
      </w:r>
      <w:r w:rsidR="00F40C07" w:rsidRPr="00E41B36">
        <w:rPr>
          <w:rFonts w:asciiTheme="minorHAnsi" w:hAnsiTheme="minorHAnsi" w:cstheme="minorHAnsi"/>
          <w:sz w:val="20"/>
          <w:szCs w:val="20"/>
        </w:rPr>
        <w:t xml:space="preserve"> deklaracji bezstronności i poufności, która stanowi załącznik 1 do umowy.</w:t>
      </w:r>
    </w:p>
    <w:p w14:paraId="64581BE7" w14:textId="77777777" w:rsidR="008B0C05" w:rsidRPr="00E41B36" w:rsidRDefault="008B0C05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333627C" w14:textId="77777777" w:rsidR="00F40C07" w:rsidRPr="00E41B36" w:rsidRDefault="00F40C07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1</w:t>
      </w:r>
      <w:r w:rsidR="008B0C05" w:rsidRPr="00E41B36">
        <w:rPr>
          <w:rFonts w:asciiTheme="minorHAnsi" w:hAnsiTheme="minorHAnsi" w:cstheme="minorHAnsi"/>
          <w:sz w:val="20"/>
          <w:szCs w:val="20"/>
        </w:rPr>
        <w:t>3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0555E24D" w14:textId="77777777" w:rsidR="00F40C07" w:rsidRPr="00E41B36" w:rsidRDefault="00F40C07" w:rsidP="002A1DDA">
      <w:pPr>
        <w:pStyle w:val="Akapitzlist"/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Umowę sporządzono w czterech jednobrzmiących egzemplarzach, z czego trzy egzemplarze otrzymuje Zamawiający, a jeden Wykonawca.</w:t>
      </w:r>
      <w:r w:rsidRPr="00E41B36">
        <w:rPr>
          <w:rFonts w:asciiTheme="minorHAnsi" w:hAnsiTheme="minorHAnsi" w:cstheme="minorHAnsi"/>
          <w:sz w:val="20"/>
          <w:szCs w:val="20"/>
        </w:rPr>
        <w:tab/>
      </w:r>
    </w:p>
    <w:p w14:paraId="4AD760BD" w14:textId="77777777" w:rsidR="008B0C05" w:rsidRPr="00E41B36" w:rsidRDefault="00F01970" w:rsidP="002A1DDA">
      <w:pPr>
        <w:pStyle w:val="Akapitzlist"/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Umowa wchodzi w życie z dniem zawarcia</w:t>
      </w:r>
      <w:r w:rsidR="008B0C05" w:rsidRPr="00E41B36">
        <w:rPr>
          <w:rFonts w:asciiTheme="minorHAnsi" w:hAnsiTheme="minorHAnsi" w:cstheme="minorHAnsi"/>
          <w:sz w:val="20"/>
          <w:szCs w:val="20"/>
        </w:rPr>
        <w:t>.</w:t>
      </w:r>
    </w:p>
    <w:p w14:paraId="43A7186A" w14:textId="77777777" w:rsidR="00F75DD5" w:rsidRPr="00E41B36" w:rsidRDefault="00F75DD5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325F8B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D8816BC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8DD0FD4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B4F036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F702A4D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D1387EA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15201D6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21D42D0" w14:textId="77777777" w:rsidR="00E41B36" w:rsidRDefault="00E41B36" w:rsidP="00C0369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60679B" w14:textId="77777777" w:rsidR="00F75DD5" w:rsidRPr="00E41B36" w:rsidRDefault="001B0D72" w:rsidP="00C03699">
      <w:pPr>
        <w:jc w:val="center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§ 1</w:t>
      </w:r>
      <w:r w:rsidR="008B0C05" w:rsidRPr="00E41B36">
        <w:rPr>
          <w:rFonts w:asciiTheme="minorHAnsi" w:hAnsiTheme="minorHAnsi" w:cstheme="minorHAnsi"/>
          <w:sz w:val="20"/>
          <w:szCs w:val="20"/>
        </w:rPr>
        <w:t>4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1973A1FE" w14:textId="77777777" w:rsidR="00F75DD5" w:rsidRPr="00E41B36" w:rsidRDefault="001B0D72" w:rsidP="00C03699">
      <w:pPr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Załącznikami stanowiącymi integralną część </w:t>
      </w:r>
      <w:r w:rsidR="008B0C05" w:rsidRPr="00E41B36">
        <w:rPr>
          <w:rFonts w:asciiTheme="minorHAnsi" w:hAnsiTheme="minorHAnsi" w:cstheme="minorHAnsi"/>
          <w:sz w:val="20"/>
          <w:szCs w:val="20"/>
        </w:rPr>
        <w:t>U</w:t>
      </w:r>
      <w:r w:rsidRPr="00E41B36">
        <w:rPr>
          <w:rFonts w:asciiTheme="minorHAnsi" w:hAnsiTheme="minorHAnsi" w:cstheme="minorHAnsi"/>
          <w:sz w:val="20"/>
          <w:szCs w:val="20"/>
        </w:rPr>
        <w:t xml:space="preserve">mowy są: </w:t>
      </w:r>
    </w:p>
    <w:p w14:paraId="041A4A58" w14:textId="77777777" w:rsidR="001B0D72" w:rsidRPr="00E41B36" w:rsidRDefault="008B0C05" w:rsidP="00C03699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D</w:t>
      </w:r>
      <w:r w:rsidR="001B0D72" w:rsidRPr="00E41B36">
        <w:rPr>
          <w:rFonts w:asciiTheme="minorHAnsi" w:hAnsiTheme="minorHAnsi" w:cstheme="minorHAnsi"/>
          <w:sz w:val="20"/>
          <w:szCs w:val="20"/>
        </w:rPr>
        <w:t>eklaracji bezstronności i poufności</w:t>
      </w:r>
      <w:r w:rsidRPr="00E41B36">
        <w:rPr>
          <w:rFonts w:asciiTheme="minorHAnsi" w:hAnsiTheme="minorHAnsi" w:cstheme="minorHAnsi"/>
          <w:sz w:val="20"/>
          <w:szCs w:val="20"/>
        </w:rPr>
        <w:t>,</w:t>
      </w:r>
    </w:p>
    <w:p w14:paraId="7FA2C6DD" w14:textId="77777777" w:rsidR="008B0C05" w:rsidRPr="00E41B36" w:rsidRDefault="001B0D72" w:rsidP="00C03699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41B36">
        <w:rPr>
          <w:rFonts w:asciiTheme="minorHAnsi" w:hAnsiTheme="minorHAnsi" w:cstheme="minorHAnsi"/>
          <w:bCs/>
          <w:spacing w:val="-6"/>
          <w:sz w:val="20"/>
          <w:szCs w:val="20"/>
        </w:rPr>
        <w:t>Oświadczenie o zapoznaniu się i zobowiązaniu do stosowania „Polityki bezpieczeństwa informacji Mazowieckiej Jednostki Wdrażania Programów Unijnych”</w:t>
      </w:r>
      <w:r w:rsidR="008B0C05" w:rsidRPr="00E41B36">
        <w:rPr>
          <w:rFonts w:asciiTheme="minorHAnsi" w:hAnsiTheme="minorHAnsi" w:cstheme="minorHAnsi"/>
          <w:bCs/>
          <w:spacing w:val="-6"/>
          <w:sz w:val="20"/>
          <w:szCs w:val="20"/>
        </w:rPr>
        <w:t>,</w:t>
      </w:r>
    </w:p>
    <w:p w14:paraId="22B415A1" w14:textId="0E31653D" w:rsidR="001B0D72" w:rsidRPr="00E41B36" w:rsidRDefault="00E41B36" w:rsidP="00C03699">
      <w:pPr>
        <w:pStyle w:val="Akapitzlist"/>
        <w:numPr>
          <w:ilvl w:val="0"/>
          <w:numId w:val="1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D238B1">
        <w:rPr>
          <w:rFonts w:asciiTheme="minorHAnsi" w:hAnsiTheme="minorHAnsi" w:cstheme="minorHAnsi"/>
          <w:bCs/>
          <w:iCs/>
          <w:sz w:val="20"/>
          <w:szCs w:val="20"/>
        </w:rPr>
        <w:t>Polityka bezpieczeństwa informacji Mazowieckiej Jednostki Wdrażania Programów Unijnych</w:t>
      </w:r>
      <w:r w:rsidRPr="00E41B36" w:rsidDel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8B0C05" w:rsidRPr="00E41B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</w:p>
    <w:p w14:paraId="71AE9960" w14:textId="77777777" w:rsidR="00F75DD5" w:rsidRPr="00E41B36" w:rsidRDefault="00F75DD5" w:rsidP="00C0369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B27714" w:rsidRPr="00E41B36" w14:paraId="0D9A474D" w14:textId="77777777" w:rsidTr="00C1496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23EFA8D" w14:textId="77777777" w:rsidR="00F40C07" w:rsidRPr="00E41B36" w:rsidRDefault="00F40C07" w:rsidP="00C03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EC4AB" w14:textId="77777777" w:rsidR="00F40C07" w:rsidRPr="00E41B36" w:rsidRDefault="00F40C07" w:rsidP="00C03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BBEF9" w14:textId="77777777" w:rsidR="00F40C07" w:rsidRPr="00E41B36" w:rsidRDefault="00F40C07" w:rsidP="00C03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8A0AAE" w14:textId="77777777" w:rsidR="00F40C07" w:rsidRPr="00E41B36" w:rsidRDefault="00F40C07" w:rsidP="00C03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C8A633" w14:textId="77777777" w:rsidR="00F40C07" w:rsidRPr="00E41B36" w:rsidRDefault="00F40C07" w:rsidP="00C036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14:paraId="469CEF6F" w14:textId="77777777" w:rsidR="00F40C07" w:rsidRPr="00E41B36" w:rsidRDefault="00F40C07" w:rsidP="00C036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714" w:rsidRPr="00E41B36" w14:paraId="0370803F" w14:textId="77777777" w:rsidTr="00C1496A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72ADFD82" w14:textId="77777777" w:rsidR="00F40C07" w:rsidRPr="00E41B36" w:rsidRDefault="00F40C07" w:rsidP="00C03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1B36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</w:p>
        </w:tc>
        <w:tc>
          <w:tcPr>
            <w:tcW w:w="567" w:type="dxa"/>
            <w:shd w:val="clear" w:color="auto" w:fill="auto"/>
          </w:tcPr>
          <w:p w14:paraId="17E34855" w14:textId="77777777" w:rsidR="00F40C07" w:rsidRPr="00E41B36" w:rsidRDefault="00F40C07" w:rsidP="00C036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14:paraId="055AB222" w14:textId="77777777" w:rsidR="00F40C07" w:rsidRPr="00E41B36" w:rsidRDefault="00F40C07" w:rsidP="00C03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1B36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</w:tr>
    </w:tbl>
    <w:p w14:paraId="0DF4A5B7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7D861320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1B98B4EE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4C61BD24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5CA1EE23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4B39894F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7955784F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5EF55C05" w14:textId="77777777" w:rsidR="00F75DD5" w:rsidRPr="00E41B36" w:rsidRDefault="00F75DD5" w:rsidP="00C03699">
      <w:pPr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14:paraId="4DFE3FCE" w14:textId="77777777" w:rsidR="00157526" w:rsidRPr="00E41B36" w:rsidRDefault="00157526" w:rsidP="00C03699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2DE2A8CA" w14:textId="77777777" w:rsidR="00B27714" w:rsidRPr="00E41B36" w:rsidRDefault="00B27714" w:rsidP="00C03699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B7216E3" w14:textId="77777777" w:rsidR="00B27714" w:rsidRPr="00E41B36" w:rsidRDefault="00B27714" w:rsidP="00C03699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12E4E393" w14:textId="77777777" w:rsidR="00B27714" w:rsidRPr="00E41B36" w:rsidRDefault="00F40C07" w:rsidP="00C03699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E41B36">
        <w:rPr>
          <w:rFonts w:asciiTheme="minorHAnsi" w:hAnsiTheme="minorHAnsi" w:cstheme="minorHAnsi"/>
          <w:bCs/>
          <w:iCs/>
          <w:sz w:val="20"/>
          <w:szCs w:val="20"/>
        </w:rPr>
        <w:t>imię i nazwisko ………………………………………………………..</w:t>
      </w:r>
    </w:p>
    <w:p w14:paraId="71FB4176" w14:textId="77777777" w:rsidR="00B27714" w:rsidRPr="00E41B36" w:rsidRDefault="00F40C07" w:rsidP="00C03699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E41B36">
        <w:rPr>
          <w:rFonts w:asciiTheme="minorHAnsi" w:hAnsiTheme="minorHAnsi" w:cstheme="minorHAnsi"/>
          <w:bCs/>
          <w:iCs/>
          <w:sz w:val="20"/>
          <w:szCs w:val="20"/>
        </w:rPr>
        <w:t>tytuł projektu     ………………………………………………………..</w:t>
      </w:r>
    </w:p>
    <w:p w14:paraId="4F0B3B82" w14:textId="77777777" w:rsidR="00B27714" w:rsidRPr="00E41B36" w:rsidRDefault="00F40C07" w:rsidP="00C03699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E41B36">
        <w:rPr>
          <w:rFonts w:asciiTheme="minorHAnsi" w:hAnsiTheme="minorHAnsi" w:cstheme="minorHAnsi"/>
          <w:bCs/>
          <w:iCs/>
          <w:sz w:val="20"/>
          <w:szCs w:val="20"/>
        </w:rPr>
        <w:t>wnioskodawca  ………………………………………………………..</w:t>
      </w:r>
    </w:p>
    <w:p w14:paraId="2586E6EA" w14:textId="77777777" w:rsidR="00B27714" w:rsidRPr="00E41B36" w:rsidRDefault="00B27714" w:rsidP="00C03699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3555F12" w14:textId="77777777" w:rsidR="00B27714" w:rsidRPr="00E41B36" w:rsidRDefault="00F40C07" w:rsidP="00C03699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41B36">
        <w:rPr>
          <w:rFonts w:asciiTheme="minorHAnsi" w:hAnsiTheme="minorHAnsi" w:cstheme="minorHAnsi"/>
          <w:bCs/>
          <w:iCs/>
          <w:sz w:val="20"/>
          <w:szCs w:val="20"/>
        </w:rPr>
        <w:t>Deklaracja bezstronności</w:t>
      </w:r>
      <w:r w:rsidR="0048795F" w:rsidRPr="00E41B36">
        <w:rPr>
          <w:rFonts w:asciiTheme="minorHAnsi" w:hAnsiTheme="minorHAnsi" w:cstheme="minorHAnsi"/>
          <w:bCs/>
          <w:iCs/>
          <w:sz w:val="20"/>
          <w:szCs w:val="20"/>
        </w:rPr>
        <w:t xml:space="preserve"> i poufności </w:t>
      </w:r>
    </w:p>
    <w:p w14:paraId="3D2D1AFE" w14:textId="77777777" w:rsidR="00B27714" w:rsidRPr="00E41B36" w:rsidRDefault="00B27714" w:rsidP="00C03699">
      <w:pPr>
        <w:rPr>
          <w:rFonts w:asciiTheme="minorHAnsi" w:hAnsiTheme="minorHAnsi" w:cstheme="minorHAnsi"/>
          <w:sz w:val="20"/>
          <w:szCs w:val="20"/>
        </w:rPr>
      </w:pPr>
    </w:p>
    <w:p w14:paraId="067159DE" w14:textId="77777777" w:rsidR="00B27714" w:rsidRPr="00E41B36" w:rsidRDefault="00F40C07" w:rsidP="00C03699">
      <w:pPr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Niniejszym oświadczam, że:</w:t>
      </w:r>
    </w:p>
    <w:p w14:paraId="45915A16" w14:textId="77777777" w:rsidR="00F40C07" w:rsidRPr="00E41B36" w:rsidRDefault="00F40C07" w:rsidP="00C03699">
      <w:pPr>
        <w:numPr>
          <w:ilvl w:val="0"/>
          <w:numId w:val="9"/>
        </w:numPr>
        <w:tabs>
          <w:tab w:val="clear" w:pos="90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Nie pozostaję w związku małżeńskim ani w faktycznym pożyciu albo stosunku pokrewieństwa lub powinowactwa w linii prostej, pokrewieństwa lub powinowactwa w linii bocznej do drugiego stopnia z osobami reprezentującymi </w:t>
      </w:r>
      <w:r w:rsidR="0048795F" w:rsidRPr="00E41B36">
        <w:rPr>
          <w:rFonts w:asciiTheme="minorHAnsi" w:hAnsiTheme="minorHAnsi" w:cstheme="minorHAnsi"/>
          <w:sz w:val="20"/>
          <w:szCs w:val="20"/>
        </w:rPr>
        <w:t>Beneficjenta</w:t>
      </w:r>
      <w:r w:rsidRPr="00E41B36">
        <w:rPr>
          <w:rFonts w:asciiTheme="minorHAnsi" w:hAnsiTheme="minorHAnsi" w:cstheme="minorHAnsi"/>
          <w:sz w:val="20"/>
          <w:szCs w:val="20"/>
        </w:rPr>
        <w:t xml:space="preserve">, z ich zastępcami prawnymi lub członkami władz osób prawnych </w:t>
      </w:r>
      <w:r w:rsidR="0048795F" w:rsidRPr="00E41B36">
        <w:rPr>
          <w:rFonts w:asciiTheme="minorHAnsi" w:hAnsiTheme="minorHAnsi" w:cstheme="minorHAnsi"/>
          <w:sz w:val="20"/>
          <w:szCs w:val="20"/>
        </w:rPr>
        <w:t>Beneficjenta</w:t>
      </w:r>
      <w:r w:rsidRPr="00E41B36">
        <w:rPr>
          <w:rFonts w:asciiTheme="minorHAnsi" w:hAnsiTheme="minorHAnsi" w:cstheme="minorHAnsi"/>
          <w:sz w:val="20"/>
          <w:szCs w:val="20"/>
        </w:rPr>
        <w:t xml:space="preserve"> lub podmiotem realizującym projekt będący przedmiotem analizy. </w:t>
      </w:r>
    </w:p>
    <w:p w14:paraId="7439DFEC" w14:textId="77777777" w:rsidR="00F40C07" w:rsidRPr="00E41B36" w:rsidRDefault="00F40C07" w:rsidP="00C03699">
      <w:pPr>
        <w:numPr>
          <w:ilvl w:val="0"/>
          <w:numId w:val="9"/>
        </w:numPr>
        <w:tabs>
          <w:tab w:val="clear" w:pos="90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W ciągu ostatnich trzech lat do daty złożenia wniosku nie pozostawałem w stosunku pracy lub zlecenia z wnioskodawcą oraz nie byłem członkiem władz osób prawnych </w:t>
      </w:r>
      <w:r w:rsidR="0048795F" w:rsidRPr="00E41B36">
        <w:rPr>
          <w:rFonts w:asciiTheme="minorHAnsi" w:hAnsiTheme="minorHAnsi" w:cstheme="minorHAnsi"/>
          <w:sz w:val="20"/>
          <w:szCs w:val="20"/>
        </w:rPr>
        <w:t>wnioskodawcy Beneficjenta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6B504A15" w14:textId="77777777" w:rsidR="00F40C07" w:rsidRPr="00E41B36" w:rsidRDefault="00F40C07" w:rsidP="00C03699">
      <w:pPr>
        <w:numPr>
          <w:ilvl w:val="0"/>
          <w:numId w:val="9"/>
        </w:numPr>
        <w:tabs>
          <w:tab w:val="clear" w:pos="90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Nie pozostaję z osobami reprezentującymi </w:t>
      </w:r>
      <w:r w:rsidR="0048795F" w:rsidRPr="00E41B36">
        <w:rPr>
          <w:rFonts w:asciiTheme="minorHAnsi" w:hAnsiTheme="minorHAnsi" w:cstheme="minorHAnsi"/>
          <w:sz w:val="20"/>
          <w:szCs w:val="20"/>
        </w:rPr>
        <w:t xml:space="preserve">Beneficjenta </w:t>
      </w:r>
      <w:r w:rsidRPr="00E41B36">
        <w:rPr>
          <w:rFonts w:asciiTheme="minorHAnsi" w:hAnsiTheme="minorHAnsi" w:cstheme="minorHAnsi"/>
          <w:sz w:val="20"/>
          <w:szCs w:val="20"/>
        </w:rPr>
        <w:t>w takim stosunku prawnym lub faktycznym, że może to budzić uzasadnione wątpliwości co do mojej bezstronności;</w:t>
      </w:r>
    </w:p>
    <w:p w14:paraId="0236F075" w14:textId="77777777" w:rsidR="00F40C07" w:rsidRPr="00E41B36" w:rsidRDefault="00F40C07" w:rsidP="00C03699">
      <w:pPr>
        <w:numPr>
          <w:ilvl w:val="0"/>
          <w:numId w:val="9"/>
        </w:numPr>
        <w:tabs>
          <w:tab w:val="clear" w:pos="90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W przypadku stwierdzenia ww. zależności zobowiązuję się do niezwłocznego poinformowania o tym fakcie Zleceniodawcy i wycofania się z wykonania dzieła.</w:t>
      </w:r>
    </w:p>
    <w:p w14:paraId="10B3707B" w14:textId="77777777" w:rsidR="00F40C07" w:rsidRPr="00E41B36" w:rsidRDefault="00F40C07" w:rsidP="00C03699">
      <w:pPr>
        <w:numPr>
          <w:ilvl w:val="0"/>
          <w:numId w:val="9"/>
        </w:numPr>
        <w:tabs>
          <w:tab w:val="clear" w:pos="90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 xml:space="preserve">Nie brałem osobistego udziału w przygotowaniu lub realizacji projektu </w:t>
      </w:r>
      <w:r w:rsidR="00144AA1" w:rsidRPr="00E41B36">
        <w:rPr>
          <w:rFonts w:asciiTheme="minorHAnsi" w:hAnsiTheme="minorHAnsi" w:cstheme="minorHAnsi"/>
          <w:sz w:val="20"/>
          <w:szCs w:val="20"/>
        </w:rPr>
        <w:t>………</w:t>
      </w:r>
      <w:r w:rsidRPr="00E41B36">
        <w:rPr>
          <w:rFonts w:asciiTheme="minorHAnsi" w:hAnsiTheme="minorHAnsi" w:cstheme="minorHAnsi"/>
          <w:sz w:val="20"/>
          <w:szCs w:val="20"/>
        </w:rPr>
        <w:t>.</w:t>
      </w:r>
    </w:p>
    <w:p w14:paraId="4EEEC619" w14:textId="77777777" w:rsidR="00F40C07" w:rsidRPr="00E41B36" w:rsidRDefault="00F40C07" w:rsidP="00C03699">
      <w:pPr>
        <w:numPr>
          <w:ilvl w:val="0"/>
          <w:numId w:val="9"/>
        </w:numPr>
        <w:tabs>
          <w:tab w:val="clear" w:pos="90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Zobowiązuję się, że będę wypełniać moje obowiązki w sposób uczciwy i sprawiedliwy, zgodnie z posiadaną wiedzą.</w:t>
      </w:r>
    </w:p>
    <w:p w14:paraId="39328C64" w14:textId="77777777" w:rsidR="00F75DD5" w:rsidRPr="00E41B36" w:rsidRDefault="008B0C05" w:rsidP="00C03699">
      <w:pPr>
        <w:numPr>
          <w:ilvl w:val="0"/>
          <w:numId w:val="9"/>
        </w:numPr>
        <w:tabs>
          <w:tab w:val="clear" w:pos="90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sz w:val="20"/>
          <w:szCs w:val="20"/>
        </w:rPr>
        <w:t>Zobowiązuje się do zachowania w poufności informacji pozyskanych w związku z wykonaniem Umowy nr</w:t>
      </w:r>
    </w:p>
    <w:p w14:paraId="6340B3F7" w14:textId="77777777" w:rsidR="00F40C07" w:rsidRPr="00E41B36" w:rsidRDefault="00F40C07" w:rsidP="00C03699">
      <w:pPr>
        <w:rPr>
          <w:rFonts w:asciiTheme="minorHAnsi" w:hAnsiTheme="minorHAnsi" w:cstheme="minorHAnsi"/>
          <w:sz w:val="20"/>
          <w:szCs w:val="20"/>
        </w:rPr>
      </w:pPr>
    </w:p>
    <w:p w14:paraId="4444EA30" w14:textId="77777777" w:rsidR="008B0C05" w:rsidRPr="00E41B36" w:rsidRDefault="008B0C05" w:rsidP="00C03699">
      <w:pPr>
        <w:rPr>
          <w:rFonts w:asciiTheme="minorHAnsi" w:hAnsiTheme="minorHAnsi" w:cstheme="minorHAnsi"/>
          <w:sz w:val="20"/>
          <w:szCs w:val="20"/>
        </w:rPr>
      </w:pPr>
    </w:p>
    <w:p w14:paraId="22D91D03" w14:textId="77777777" w:rsidR="00B27714" w:rsidRPr="00E41B36" w:rsidRDefault="00F40C07" w:rsidP="00C03699">
      <w:pPr>
        <w:rPr>
          <w:rFonts w:asciiTheme="minorHAnsi" w:hAnsiTheme="minorHAnsi" w:cstheme="minorHAnsi"/>
          <w:sz w:val="20"/>
          <w:szCs w:val="20"/>
        </w:rPr>
      </w:pPr>
      <w:r w:rsidRPr="00E41B36">
        <w:rPr>
          <w:rFonts w:asciiTheme="minorHAnsi" w:hAnsiTheme="minorHAnsi" w:cstheme="minorHAnsi"/>
          <w:iCs/>
          <w:sz w:val="20"/>
          <w:szCs w:val="20"/>
        </w:rPr>
        <w:t>data i podpis</w:t>
      </w:r>
      <w:r w:rsidRPr="00E41B36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</w:t>
      </w:r>
    </w:p>
    <w:p w14:paraId="7E3AD34E" w14:textId="77777777" w:rsidR="00F40C07" w:rsidRPr="000F6CC2" w:rsidRDefault="00F40C07" w:rsidP="00C03699">
      <w:pPr>
        <w:jc w:val="center"/>
        <w:rPr>
          <w:b/>
        </w:rPr>
      </w:pPr>
    </w:p>
    <w:p w14:paraId="31C941A9" w14:textId="77777777" w:rsidR="00B27714" w:rsidRPr="000F6CC2" w:rsidRDefault="00B27714" w:rsidP="00C03699"/>
    <w:p w14:paraId="10E8C0A5" w14:textId="77777777" w:rsidR="00B27714" w:rsidRPr="000F6CC2" w:rsidRDefault="00B27714" w:rsidP="00C03699"/>
    <w:p w14:paraId="4C334206" w14:textId="77777777" w:rsidR="00B27714" w:rsidRPr="000F6CC2" w:rsidRDefault="00B27714" w:rsidP="00C03699"/>
    <w:p w14:paraId="6578AFFA" w14:textId="77777777" w:rsidR="00B27714" w:rsidRPr="000F6CC2" w:rsidRDefault="00B27714" w:rsidP="00C03699"/>
    <w:p w14:paraId="6203F4D1" w14:textId="77777777" w:rsidR="00F40C07" w:rsidRPr="000F6CC2" w:rsidRDefault="00F40C07" w:rsidP="00C03699">
      <w:pPr>
        <w:rPr>
          <w:color w:val="000000"/>
        </w:rPr>
      </w:pPr>
    </w:p>
    <w:p w14:paraId="4CD3DE73" w14:textId="77777777" w:rsidR="00F40C07" w:rsidRPr="000F6CC2" w:rsidRDefault="00F40C07" w:rsidP="00C03699">
      <w:pPr>
        <w:rPr>
          <w:color w:val="000000"/>
        </w:rPr>
      </w:pPr>
    </w:p>
    <w:p w14:paraId="7709CA86" w14:textId="77777777" w:rsidR="00F40C07" w:rsidRPr="000F6CC2" w:rsidRDefault="00F40C07" w:rsidP="00C03699">
      <w:pPr>
        <w:rPr>
          <w:color w:val="000000"/>
        </w:rPr>
      </w:pPr>
    </w:p>
    <w:p w14:paraId="4DAB7455" w14:textId="77777777" w:rsidR="00F40C07" w:rsidRPr="000F6CC2" w:rsidRDefault="00F40C07" w:rsidP="00C03699">
      <w:pPr>
        <w:rPr>
          <w:color w:val="000000"/>
        </w:rPr>
      </w:pPr>
    </w:p>
    <w:p w14:paraId="459AD23F" w14:textId="77777777" w:rsidR="00E05AB9" w:rsidRPr="000F6CC2" w:rsidRDefault="00E05AB9" w:rsidP="00C03699">
      <w:pPr>
        <w:rPr>
          <w:color w:val="000000"/>
        </w:rPr>
      </w:pPr>
    </w:p>
    <w:sectPr w:rsidR="00E05AB9" w:rsidRPr="000F6CC2" w:rsidSect="00C255E9">
      <w:headerReference w:type="first" r:id="rId8"/>
      <w:footerReference w:type="first" r:id="rId9"/>
      <w:pgSz w:w="11906" w:h="16838" w:code="9"/>
      <w:pgMar w:top="567" w:right="1021" w:bottom="284" w:left="102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65A0F" w14:textId="77777777" w:rsidR="00B05D32" w:rsidRDefault="00B05D32" w:rsidP="00887BA9">
      <w:r>
        <w:separator/>
      </w:r>
    </w:p>
  </w:endnote>
  <w:endnote w:type="continuationSeparator" w:id="0">
    <w:p w14:paraId="57616C86" w14:textId="77777777" w:rsidR="00B05D32" w:rsidRDefault="00B05D32" w:rsidP="008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6227" w14:textId="77777777" w:rsidR="00170705" w:rsidRDefault="00170705" w:rsidP="001707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7D617" w14:textId="77777777" w:rsidR="00B05D32" w:rsidRDefault="00B05D32" w:rsidP="00887BA9">
      <w:r>
        <w:separator/>
      </w:r>
    </w:p>
  </w:footnote>
  <w:footnote w:type="continuationSeparator" w:id="0">
    <w:p w14:paraId="53547355" w14:textId="77777777" w:rsidR="00B05D32" w:rsidRDefault="00B05D32" w:rsidP="008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7EB9" w14:textId="77777777" w:rsidR="003A49F0" w:rsidRDefault="006C4B74" w:rsidP="00647DDA">
    <w:pPr>
      <w:pStyle w:val="Nagwek"/>
      <w:jc w:val="center"/>
      <w:rPr>
        <w:color w:val="000000"/>
        <w:sz w:val="18"/>
        <w:szCs w:val="18"/>
      </w:rPr>
    </w:pPr>
    <w:r w:rsidRPr="006C4B74">
      <w:rPr>
        <w:noProof/>
        <w:color w:val="00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7AF0CAAF" wp14:editId="029CA7EB">
          <wp:simplePos x="801776" y="226771"/>
          <wp:positionH relativeFrom="page">
            <wp:align>center</wp:align>
          </wp:positionH>
          <wp:positionV relativeFrom="paragraph">
            <wp:posOffset>0</wp:posOffset>
          </wp:positionV>
          <wp:extent cx="5970524" cy="563271"/>
          <wp:effectExtent l="19050" t="0" r="0" b="0"/>
          <wp:wrapTopAndBottom/>
          <wp:docPr id="1" name="Obraz 1" descr="RPO+FLAGA RP+MAZOWSZE+EF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524" cy="56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B2B"/>
    <w:multiLevelType w:val="multilevel"/>
    <w:tmpl w:val="BF3A93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EC39E6"/>
    <w:multiLevelType w:val="hybridMultilevel"/>
    <w:tmpl w:val="B5F64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9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85584"/>
    <w:multiLevelType w:val="hybridMultilevel"/>
    <w:tmpl w:val="EB76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1787"/>
    <w:multiLevelType w:val="multilevel"/>
    <w:tmpl w:val="676E46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52623C"/>
    <w:multiLevelType w:val="hybridMultilevel"/>
    <w:tmpl w:val="B99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103"/>
    <w:multiLevelType w:val="multilevel"/>
    <w:tmpl w:val="8C66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00848"/>
    <w:multiLevelType w:val="hybridMultilevel"/>
    <w:tmpl w:val="BE5A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6C9C"/>
    <w:multiLevelType w:val="multilevel"/>
    <w:tmpl w:val="C8143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2C3195"/>
    <w:multiLevelType w:val="multilevel"/>
    <w:tmpl w:val="C0EE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B2001"/>
    <w:multiLevelType w:val="hybridMultilevel"/>
    <w:tmpl w:val="4D8EDA14"/>
    <w:lvl w:ilvl="0" w:tplc="B07026EA">
      <w:start w:val="1"/>
      <w:numFmt w:val="decimal"/>
      <w:pStyle w:val="P1SECOND"/>
      <w:lvlText w:val="%1."/>
      <w:lvlJc w:val="left"/>
      <w:pPr>
        <w:ind w:left="360" w:hanging="360"/>
      </w:pPr>
    </w:lvl>
    <w:lvl w:ilvl="1" w:tplc="0F84BF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535C1"/>
    <w:multiLevelType w:val="multilevel"/>
    <w:tmpl w:val="D4067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73DF3"/>
    <w:multiLevelType w:val="hybridMultilevel"/>
    <w:tmpl w:val="2E82A38E"/>
    <w:lvl w:ilvl="0" w:tplc="24A04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C6D07"/>
    <w:multiLevelType w:val="hybridMultilevel"/>
    <w:tmpl w:val="5AA84BFA"/>
    <w:lvl w:ilvl="0" w:tplc="ABD482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7FD5CF5"/>
    <w:multiLevelType w:val="hybridMultilevel"/>
    <w:tmpl w:val="EC087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E4C71"/>
    <w:multiLevelType w:val="hybridMultilevel"/>
    <w:tmpl w:val="8FB20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0406C"/>
    <w:multiLevelType w:val="hybridMultilevel"/>
    <w:tmpl w:val="58E4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2FE6"/>
    <w:multiLevelType w:val="hybridMultilevel"/>
    <w:tmpl w:val="7BC84F0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2170E"/>
    <w:multiLevelType w:val="hybridMultilevel"/>
    <w:tmpl w:val="4CE20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F84BF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2075B8"/>
    <w:multiLevelType w:val="hybridMultilevel"/>
    <w:tmpl w:val="FD6CC72C"/>
    <w:lvl w:ilvl="0" w:tplc="6472F548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67DE7062"/>
    <w:multiLevelType w:val="hybridMultilevel"/>
    <w:tmpl w:val="53429CF0"/>
    <w:lvl w:ilvl="0" w:tplc="BC6E3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41E9"/>
    <w:multiLevelType w:val="hybridMultilevel"/>
    <w:tmpl w:val="08D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20FD3"/>
    <w:multiLevelType w:val="hybridMultilevel"/>
    <w:tmpl w:val="A928C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F84BF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0D742D"/>
    <w:multiLevelType w:val="multilevel"/>
    <w:tmpl w:val="B66003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F59A4"/>
    <w:multiLevelType w:val="hybridMultilevel"/>
    <w:tmpl w:val="81B0C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D2EF8"/>
    <w:multiLevelType w:val="multilevel"/>
    <w:tmpl w:val="5190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2"/>
  </w:num>
  <w:num w:numId="9">
    <w:abstractNumId w:val="20"/>
  </w:num>
  <w:num w:numId="10">
    <w:abstractNumId w:val="5"/>
  </w:num>
  <w:num w:numId="11">
    <w:abstractNumId w:val="27"/>
  </w:num>
  <w:num w:numId="12">
    <w:abstractNumId w:val="0"/>
  </w:num>
  <w:num w:numId="13">
    <w:abstractNumId w:val="23"/>
  </w:num>
  <w:num w:numId="14">
    <w:abstractNumId w:val="16"/>
  </w:num>
  <w:num w:numId="15">
    <w:abstractNumId w:val="15"/>
  </w:num>
  <w:num w:numId="16">
    <w:abstractNumId w:val="29"/>
  </w:num>
  <w:num w:numId="17">
    <w:abstractNumId w:val="12"/>
    <w:lvlOverride w:ilvl="0">
      <w:startOverride w:val="3"/>
    </w:lvlOverride>
  </w:num>
  <w:num w:numId="18">
    <w:abstractNumId w:val="24"/>
  </w:num>
  <w:num w:numId="19">
    <w:abstractNumId w:val="1"/>
  </w:num>
  <w:num w:numId="20">
    <w:abstractNumId w:val="19"/>
  </w:num>
  <w:num w:numId="21">
    <w:abstractNumId w:val="4"/>
  </w:num>
  <w:num w:numId="22">
    <w:abstractNumId w:val="14"/>
  </w:num>
  <w:num w:numId="23">
    <w:abstractNumId w:val="28"/>
  </w:num>
  <w:num w:numId="24">
    <w:abstractNumId w:val="21"/>
  </w:num>
  <w:num w:numId="25">
    <w:abstractNumId w:val="8"/>
  </w:num>
  <w:num w:numId="26">
    <w:abstractNumId w:val="12"/>
  </w:num>
  <w:num w:numId="27">
    <w:abstractNumId w:val="30"/>
  </w:num>
  <w:num w:numId="28">
    <w:abstractNumId w:val="10"/>
  </w:num>
  <w:num w:numId="29">
    <w:abstractNumId w:val="22"/>
  </w:num>
  <w:num w:numId="30">
    <w:abstractNumId w:val="26"/>
  </w:num>
  <w:num w:numId="31">
    <w:abstractNumId w:val="9"/>
  </w:num>
  <w:num w:numId="32">
    <w:abstractNumId w:val="3"/>
  </w:num>
  <w:num w:numId="33">
    <w:abstractNumId w:val="6"/>
  </w:num>
  <w:num w:numId="34">
    <w:abstractNumId w:val="1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18"/>
    <w:rsid w:val="00013840"/>
    <w:rsid w:val="00022718"/>
    <w:rsid w:val="00031F49"/>
    <w:rsid w:val="00040423"/>
    <w:rsid w:val="000405EB"/>
    <w:rsid w:val="00060F12"/>
    <w:rsid w:val="000B4461"/>
    <w:rsid w:val="000D595E"/>
    <w:rsid w:val="000F6CC2"/>
    <w:rsid w:val="00101E50"/>
    <w:rsid w:val="00107243"/>
    <w:rsid w:val="00107EFC"/>
    <w:rsid w:val="00112D35"/>
    <w:rsid w:val="00120BF5"/>
    <w:rsid w:val="00144AA1"/>
    <w:rsid w:val="00157526"/>
    <w:rsid w:val="00157E6E"/>
    <w:rsid w:val="00163698"/>
    <w:rsid w:val="00170705"/>
    <w:rsid w:val="001B0D72"/>
    <w:rsid w:val="001C4D7E"/>
    <w:rsid w:val="001E2B37"/>
    <w:rsid w:val="001E5497"/>
    <w:rsid w:val="001E7087"/>
    <w:rsid w:val="0021061B"/>
    <w:rsid w:val="002360A3"/>
    <w:rsid w:val="00243A58"/>
    <w:rsid w:val="002512F0"/>
    <w:rsid w:val="00251D67"/>
    <w:rsid w:val="00273837"/>
    <w:rsid w:val="00275648"/>
    <w:rsid w:val="0027637E"/>
    <w:rsid w:val="00285AAE"/>
    <w:rsid w:val="002A1DDA"/>
    <w:rsid w:val="002C7143"/>
    <w:rsid w:val="002D6BE6"/>
    <w:rsid w:val="002F0FD8"/>
    <w:rsid w:val="003104EE"/>
    <w:rsid w:val="0031332F"/>
    <w:rsid w:val="00314956"/>
    <w:rsid w:val="00327655"/>
    <w:rsid w:val="003307F3"/>
    <w:rsid w:val="00393802"/>
    <w:rsid w:val="00393E30"/>
    <w:rsid w:val="003967F3"/>
    <w:rsid w:val="003A49F0"/>
    <w:rsid w:val="003C1172"/>
    <w:rsid w:val="003D6612"/>
    <w:rsid w:val="003E3941"/>
    <w:rsid w:val="003E4048"/>
    <w:rsid w:val="00407215"/>
    <w:rsid w:val="00416E20"/>
    <w:rsid w:val="004214B5"/>
    <w:rsid w:val="00466013"/>
    <w:rsid w:val="00471746"/>
    <w:rsid w:val="004777F0"/>
    <w:rsid w:val="0048795F"/>
    <w:rsid w:val="004932BA"/>
    <w:rsid w:val="004A5A67"/>
    <w:rsid w:val="004A74EE"/>
    <w:rsid w:val="004B351E"/>
    <w:rsid w:val="004C1F77"/>
    <w:rsid w:val="004C4D1E"/>
    <w:rsid w:val="004D183B"/>
    <w:rsid w:val="004F0ECD"/>
    <w:rsid w:val="004F2055"/>
    <w:rsid w:val="005028E0"/>
    <w:rsid w:val="00525A72"/>
    <w:rsid w:val="005357AB"/>
    <w:rsid w:val="00535EE6"/>
    <w:rsid w:val="005535DC"/>
    <w:rsid w:val="00556AA1"/>
    <w:rsid w:val="0059218F"/>
    <w:rsid w:val="00593A96"/>
    <w:rsid w:val="005A24E7"/>
    <w:rsid w:val="005D157A"/>
    <w:rsid w:val="005D3314"/>
    <w:rsid w:val="005D374B"/>
    <w:rsid w:val="005D6DBB"/>
    <w:rsid w:val="005F499E"/>
    <w:rsid w:val="006076AC"/>
    <w:rsid w:val="006114AB"/>
    <w:rsid w:val="0064692D"/>
    <w:rsid w:val="00647DDA"/>
    <w:rsid w:val="00660B85"/>
    <w:rsid w:val="006618EF"/>
    <w:rsid w:val="00670AB2"/>
    <w:rsid w:val="0067748B"/>
    <w:rsid w:val="006A2C52"/>
    <w:rsid w:val="006C4B74"/>
    <w:rsid w:val="006F5CA3"/>
    <w:rsid w:val="006F5EC2"/>
    <w:rsid w:val="00707A20"/>
    <w:rsid w:val="007144DD"/>
    <w:rsid w:val="007216B7"/>
    <w:rsid w:val="007226E3"/>
    <w:rsid w:val="00741708"/>
    <w:rsid w:val="007466C5"/>
    <w:rsid w:val="00794EEC"/>
    <w:rsid w:val="007B462B"/>
    <w:rsid w:val="007E4FA5"/>
    <w:rsid w:val="007E56D8"/>
    <w:rsid w:val="007F3B24"/>
    <w:rsid w:val="007F3D38"/>
    <w:rsid w:val="00803E6F"/>
    <w:rsid w:val="00830E2C"/>
    <w:rsid w:val="00867A9E"/>
    <w:rsid w:val="0087594A"/>
    <w:rsid w:val="00887BA9"/>
    <w:rsid w:val="008A5145"/>
    <w:rsid w:val="008B0C05"/>
    <w:rsid w:val="008B43A1"/>
    <w:rsid w:val="008D4D7C"/>
    <w:rsid w:val="009102D3"/>
    <w:rsid w:val="00916846"/>
    <w:rsid w:val="009219C1"/>
    <w:rsid w:val="00961A67"/>
    <w:rsid w:val="00965191"/>
    <w:rsid w:val="00977708"/>
    <w:rsid w:val="00980E8F"/>
    <w:rsid w:val="009853E4"/>
    <w:rsid w:val="00995C7B"/>
    <w:rsid w:val="009C1952"/>
    <w:rsid w:val="00A0787D"/>
    <w:rsid w:val="00A468F2"/>
    <w:rsid w:val="00A566DD"/>
    <w:rsid w:val="00A63EAA"/>
    <w:rsid w:val="00A76965"/>
    <w:rsid w:val="00A828A0"/>
    <w:rsid w:val="00A86D78"/>
    <w:rsid w:val="00AA0286"/>
    <w:rsid w:val="00AA11BE"/>
    <w:rsid w:val="00AC7F1B"/>
    <w:rsid w:val="00AE0DB7"/>
    <w:rsid w:val="00AF7689"/>
    <w:rsid w:val="00B05D32"/>
    <w:rsid w:val="00B22B23"/>
    <w:rsid w:val="00B27714"/>
    <w:rsid w:val="00B30383"/>
    <w:rsid w:val="00B35327"/>
    <w:rsid w:val="00B36D6B"/>
    <w:rsid w:val="00B42313"/>
    <w:rsid w:val="00B44763"/>
    <w:rsid w:val="00B52EBF"/>
    <w:rsid w:val="00B6006F"/>
    <w:rsid w:val="00B71676"/>
    <w:rsid w:val="00B82510"/>
    <w:rsid w:val="00B938DC"/>
    <w:rsid w:val="00BC03F2"/>
    <w:rsid w:val="00BD427C"/>
    <w:rsid w:val="00BD6148"/>
    <w:rsid w:val="00BF6E5E"/>
    <w:rsid w:val="00C03699"/>
    <w:rsid w:val="00C17D54"/>
    <w:rsid w:val="00C203DD"/>
    <w:rsid w:val="00C22676"/>
    <w:rsid w:val="00C23966"/>
    <w:rsid w:val="00C255E9"/>
    <w:rsid w:val="00C34AB7"/>
    <w:rsid w:val="00C54EF0"/>
    <w:rsid w:val="00C606CF"/>
    <w:rsid w:val="00C76422"/>
    <w:rsid w:val="00C802E5"/>
    <w:rsid w:val="00C84D5D"/>
    <w:rsid w:val="00CA02A9"/>
    <w:rsid w:val="00CA3FDC"/>
    <w:rsid w:val="00CC74C9"/>
    <w:rsid w:val="00CD5226"/>
    <w:rsid w:val="00CE0ABA"/>
    <w:rsid w:val="00CE7057"/>
    <w:rsid w:val="00CE7A46"/>
    <w:rsid w:val="00CF2666"/>
    <w:rsid w:val="00CF770A"/>
    <w:rsid w:val="00D037EB"/>
    <w:rsid w:val="00D10632"/>
    <w:rsid w:val="00D61721"/>
    <w:rsid w:val="00D65218"/>
    <w:rsid w:val="00D67646"/>
    <w:rsid w:val="00D72536"/>
    <w:rsid w:val="00D763BE"/>
    <w:rsid w:val="00D92163"/>
    <w:rsid w:val="00D95B30"/>
    <w:rsid w:val="00DB4D36"/>
    <w:rsid w:val="00DB52FD"/>
    <w:rsid w:val="00DC16D8"/>
    <w:rsid w:val="00DD3FB8"/>
    <w:rsid w:val="00DD42A4"/>
    <w:rsid w:val="00DD4F07"/>
    <w:rsid w:val="00E05AB9"/>
    <w:rsid w:val="00E41145"/>
    <w:rsid w:val="00E41B36"/>
    <w:rsid w:val="00E42A27"/>
    <w:rsid w:val="00E67516"/>
    <w:rsid w:val="00E76CD9"/>
    <w:rsid w:val="00EB0F73"/>
    <w:rsid w:val="00EC7549"/>
    <w:rsid w:val="00EF142B"/>
    <w:rsid w:val="00EF2DA2"/>
    <w:rsid w:val="00F01970"/>
    <w:rsid w:val="00F10EA6"/>
    <w:rsid w:val="00F16CCF"/>
    <w:rsid w:val="00F3426D"/>
    <w:rsid w:val="00F40C07"/>
    <w:rsid w:val="00F47995"/>
    <w:rsid w:val="00F61810"/>
    <w:rsid w:val="00F72A08"/>
    <w:rsid w:val="00F7383A"/>
    <w:rsid w:val="00F75DD5"/>
    <w:rsid w:val="00FB66D3"/>
    <w:rsid w:val="00FD2048"/>
    <w:rsid w:val="00FE4E28"/>
    <w:rsid w:val="00FF0E3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1D8BB"/>
  <w15:docId w15:val="{ECDE1A4F-1A8E-483D-AA1E-781DCEE2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718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E4E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27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27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606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07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86D78"/>
    <w:rPr>
      <w:sz w:val="24"/>
      <w:szCs w:val="24"/>
    </w:rPr>
  </w:style>
  <w:style w:type="paragraph" w:customStyle="1" w:styleId="P1SECOND">
    <w:name w:val="@P1SECOND"/>
    <w:basedOn w:val="Normalny"/>
    <w:link w:val="P1SECONDZnak"/>
    <w:qFormat/>
    <w:rsid w:val="00B27714"/>
    <w:pPr>
      <w:widowControl w:val="0"/>
      <w:numPr>
        <w:numId w:val="5"/>
      </w:numPr>
      <w:suppressAutoHyphens/>
      <w:spacing w:before="120"/>
      <w:textAlignment w:val="baseline"/>
    </w:pPr>
    <w:rPr>
      <w:rFonts w:ascii="Calibri" w:hAnsi="Calibri"/>
      <w:kern w:val="1"/>
      <w:sz w:val="18"/>
      <w:lang w:eastAsia="ar-SA"/>
    </w:rPr>
  </w:style>
  <w:style w:type="character" w:customStyle="1" w:styleId="AkapitzlistZnak">
    <w:name w:val="Akapit z listą Znak"/>
    <w:link w:val="Akapitzlist"/>
    <w:uiPriority w:val="34"/>
    <w:rsid w:val="00B27714"/>
    <w:rPr>
      <w:rFonts w:ascii="Calibri" w:eastAsia="Calibri" w:hAnsi="Calibri"/>
      <w:sz w:val="22"/>
      <w:szCs w:val="22"/>
      <w:lang w:eastAsia="en-US"/>
    </w:rPr>
  </w:style>
  <w:style w:type="character" w:customStyle="1" w:styleId="P1SECONDZnak">
    <w:name w:val="@P1SECOND Znak"/>
    <w:link w:val="P1SECOND"/>
    <w:rsid w:val="00B27714"/>
    <w:rPr>
      <w:rFonts w:ascii="Calibri" w:hAnsi="Calibri"/>
      <w:kern w:val="1"/>
      <w:sz w:val="18"/>
      <w:szCs w:val="24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C25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5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55E9"/>
    <w:rPr>
      <w:b/>
      <w:bCs/>
    </w:rPr>
  </w:style>
  <w:style w:type="paragraph" w:styleId="Poprawka">
    <w:name w:val="Revision"/>
    <w:hidden/>
    <w:uiPriority w:val="99"/>
    <w:semiHidden/>
    <w:rsid w:val="00060F12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E4E28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FE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1AC3-9F6D-48EB-A35C-88A46BE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>MJWPU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creator>Michał Kosior</dc:creator>
  <cp:lastModifiedBy>Szałkowski Marian</cp:lastModifiedBy>
  <cp:revision>6</cp:revision>
  <cp:lastPrinted>2018-08-10T07:23:00Z</cp:lastPrinted>
  <dcterms:created xsi:type="dcterms:W3CDTF">2018-08-22T08:14:00Z</dcterms:created>
  <dcterms:modified xsi:type="dcterms:W3CDTF">2018-08-22T09:14:00Z</dcterms:modified>
</cp:coreProperties>
</file>