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AB" w:rsidRDefault="00160DAB" w:rsidP="00537ABE">
      <w:pPr>
        <w:jc w:val="center"/>
        <w:rPr>
          <w:b/>
          <w:sz w:val="28"/>
          <w:szCs w:val="28"/>
        </w:rPr>
      </w:pPr>
    </w:p>
    <w:p w:rsidR="00C766C6" w:rsidRPr="004D78E5" w:rsidRDefault="00C766C6" w:rsidP="00537ABE">
      <w:pPr>
        <w:jc w:val="center"/>
        <w:rPr>
          <w:b/>
        </w:rPr>
      </w:pPr>
      <w:r w:rsidRPr="004D78E5">
        <w:rPr>
          <w:b/>
        </w:rPr>
        <w:t>OPIS PRZEDMIOTU ZAMÓWIENIA</w:t>
      </w:r>
    </w:p>
    <w:p w:rsidR="00CB00BD" w:rsidRDefault="00CB00BD" w:rsidP="00537ABE">
      <w:pPr>
        <w:jc w:val="center"/>
        <w:rPr>
          <w:b/>
          <w:sz w:val="28"/>
          <w:szCs w:val="28"/>
        </w:rPr>
      </w:pPr>
    </w:p>
    <w:p w:rsidR="00160DAB" w:rsidRPr="00537ABE" w:rsidRDefault="00160DAB" w:rsidP="00537ABE">
      <w:pPr>
        <w:jc w:val="center"/>
        <w:rPr>
          <w:b/>
          <w:sz w:val="28"/>
          <w:szCs w:val="28"/>
        </w:rPr>
      </w:pPr>
    </w:p>
    <w:p w:rsidR="00E82DBA" w:rsidRPr="00E82DBA" w:rsidRDefault="0052037F" w:rsidP="00E82DBA">
      <w:pPr>
        <w:spacing w:line="360" w:lineRule="auto"/>
        <w:ind w:firstLine="708"/>
        <w:jc w:val="both"/>
        <w:rPr>
          <w:sz w:val="22"/>
          <w:szCs w:val="22"/>
        </w:rPr>
      </w:pPr>
      <w:r w:rsidRPr="00E82DBA">
        <w:rPr>
          <w:sz w:val="22"/>
          <w:szCs w:val="22"/>
        </w:rPr>
        <w:t xml:space="preserve">Przedmiotem zamówienia </w:t>
      </w:r>
      <w:r w:rsidR="00586B22" w:rsidRPr="00E82DBA">
        <w:rPr>
          <w:sz w:val="22"/>
          <w:szCs w:val="22"/>
        </w:rPr>
        <w:t xml:space="preserve">jest </w:t>
      </w:r>
      <w:bookmarkStart w:id="0" w:name="OLE_LINK1"/>
      <w:bookmarkStart w:id="1" w:name="OLE_LINK2"/>
      <w:r w:rsidR="00E82DBA" w:rsidRPr="00E82DBA">
        <w:rPr>
          <w:sz w:val="22"/>
          <w:szCs w:val="22"/>
        </w:rPr>
        <w:t xml:space="preserve">sporządzenie opinii </w:t>
      </w:r>
      <w:r w:rsidR="00E82DBA">
        <w:rPr>
          <w:sz w:val="22"/>
          <w:szCs w:val="22"/>
        </w:rPr>
        <w:t xml:space="preserve">prawnej </w:t>
      </w:r>
      <w:r w:rsidR="00E82DBA" w:rsidRPr="00E82DBA">
        <w:rPr>
          <w:sz w:val="22"/>
          <w:szCs w:val="22"/>
        </w:rPr>
        <w:t xml:space="preserve">w zakresie obejmującym przepisy dotyczące zamówień publicznych, o których mowa w ustawie Prawo zamówień publicznych (dalej ustawa </w:t>
      </w:r>
      <w:proofErr w:type="spellStart"/>
      <w:r w:rsidR="00E82DBA" w:rsidRPr="00E82DBA">
        <w:rPr>
          <w:sz w:val="22"/>
          <w:szCs w:val="22"/>
        </w:rPr>
        <w:t>P.z.p</w:t>
      </w:r>
      <w:proofErr w:type="spellEnd"/>
      <w:r w:rsidR="00E82DBA" w:rsidRPr="00E82DBA">
        <w:rPr>
          <w:sz w:val="22"/>
          <w:szCs w:val="22"/>
        </w:rPr>
        <w:t xml:space="preserve">.) oraz metodykę nakładania korekt finansowych za naruszenie przepisów, o której mowa w Taryfikatorze korekt finansowych (dalej taryfikator) dotyczącym perspektywy finansowej 2007-2013. Głównym przedmiotem zamawianej </w:t>
      </w:r>
      <w:r w:rsidR="00E82DBA">
        <w:rPr>
          <w:sz w:val="22"/>
          <w:szCs w:val="22"/>
        </w:rPr>
        <w:t>opinii</w:t>
      </w:r>
      <w:r w:rsidR="00E82DBA" w:rsidRPr="00E82DBA">
        <w:rPr>
          <w:sz w:val="22"/>
          <w:szCs w:val="22"/>
        </w:rPr>
        <w:t xml:space="preserve"> będzie potwierdzenie (lub odrzucenie) stanowiska Beneficjenta, zgodnie z którym istniała możliwość udzielenia „zamówienia z wolnej ręki” w zakresie zatrudnienia nauczycieli / prowadzących różne zajęcia dodatkowe w szkołach w ramach projektu systemowego realizowanego przez jednostkę samorządu terytorialnego, </w:t>
      </w:r>
      <w:r w:rsidR="00100B5F">
        <w:rPr>
          <w:sz w:val="22"/>
          <w:szCs w:val="22"/>
        </w:rPr>
        <w:t>w ramach Programu Operacyjnego K</w:t>
      </w:r>
      <w:r w:rsidR="00E82DBA" w:rsidRPr="00E82DBA">
        <w:rPr>
          <w:sz w:val="22"/>
          <w:szCs w:val="22"/>
        </w:rPr>
        <w:t>apitał Ludzki 2007-2013.</w:t>
      </w:r>
    </w:p>
    <w:p w:rsidR="00E82DBA" w:rsidRPr="00E82DBA" w:rsidRDefault="00E82DBA" w:rsidP="00E82DBA">
      <w:pPr>
        <w:spacing w:line="360" w:lineRule="auto"/>
        <w:ind w:firstLine="708"/>
        <w:jc w:val="both"/>
        <w:rPr>
          <w:sz w:val="22"/>
          <w:szCs w:val="22"/>
        </w:rPr>
      </w:pPr>
    </w:p>
    <w:p w:rsidR="00434E85" w:rsidRDefault="00901D7C" w:rsidP="00B50C8C">
      <w:pPr>
        <w:spacing w:line="360" w:lineRule="auto"/>
        <w:jc w:val="both"/>
        <w:rPr>
          <w:sz w:val="22"/>
          <w:szCs w:val="22"/>
        </w:rPr>
      </w:pPr>
      <w:r w:rsidRPr="00160DAB">
        <w:rPr>
          <w:sz w:val="22"/>
          <w:szCs w:val="22"/>
        </w:rPr>
        <w:t>Usługa będz</w:t>
      </w:r>
      <w:r w:rsidR="0052037F" w:rsidRPr="00160DAB">
        <w:rPr>
          <w:sz w:val="22"/>
          <w:szCs w:val="22"/>
        </w:rPr>
        <w:t>ie świadc</w:t>
      </w:r>
      <w:r w:rsidR="002D07FA" w:rsidRPr="00160DAB">
        <w:rPr>
          <w:sz w:val="22"/>
          <w:szCs w:val="22"/>
        </w:rPr>
        <w:t xml:space="preserve">zona </w:t>
      </w:r>
      <w:r w:rsidR="00E82DBA">
        <w:rPr>
          <w:sz w:val="22"/>
          <w:szCs w:val="22"/>
        </w:rPr>
        <w:t xml:space="preserve">w terminie 14 dni </w:t>
      </w:r>
      <w:r w:rsidR="002D07FA" w:rsidRPr="00160DAB">
        <w:rPr>
          <w:sz w:val="22"/>
          <w:szCs w:val="22"/>
        </w:rPr>
        <w:t>od dnia</w:t>
      </w:r>
      <w:r w:rsidR="0052037F" w:rsidRPr="00160DAB">
        <w:rPr>
          <w:sz w:val="22"/>
          <w:szCs w:val="22"/>
        </w:rPr>
        <w:t xml:space="preserve"> zawarcia </w:t>
      </w:r>
      <w:r w:rsidR="002D07FA" w:rsidRPr="00160DAB">
        <w:rPr>
          <w:sz w:val="22"/>
          <w:szCs w:val="22"/>
        </w:rPr>
        <w:t>umowy o udzielenie zamówienia publicznego</w:t>
      </w:r>
      <w:r w:rsidR="00E82DBA">
        <w:rPr>
          <w:sz w:val="22"/>
          <w:szCs w:val="22"/>
        </w:rPr>
        <w:t>.</w:t>
      </w:r>
      <w:r w:rsidR="002D07FA" w:rsidRPr="00160DAB">
        <w:rPr>
          <w:sz w:val="22"/>
          <w:szCs w:val="22"/>
        </w:rPr>
        <w:t xml:space="preserve"> </w:t>
      </w:r>
      <w:r w:rsidR="004B7A96">
        <w:rPr>
          <w:sz w:val="22"/>
          <w:szCs w:val="22"/>
        </w:rPr>
        <w:t xml:space="preserve">                         </w:t>
      </w:r>
      <w:bookmarkEnd w:id="0"/>
      <w:bookmarkEnd w:id="1"/>
    </w:p>
    <w:p w:rsidR="00581E9D" w:rsidRPr="00E82DBA" w:rsidRDefault="00FC4F3D" w:rsidP="00E82DBA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398" w:line="384" w:lineRule="exact"/>
        <w:jc w:val="both"/>
        <w:rPr>
          <w:color w:val="000000"/>
          <w:spacing w:val="-25"/>
          <w:sz w:val="22"/>
          <w:szCs w:val="22"/>
        </w:rPr>
      </w:pPr>
      <w:r w:rsidRPr="00E82DBA">
        <w:rPr>
          <w:b/>
          <w:sz w:val="22"/>
          <w:szCs w:val="22"/>
        </w:rPr>
        <w:t>Przedmiot zamówienia obejmować będzie</w:t>
      </w:r>
      <w:r w:rsidR="00E82DBA" w:rsidRPr="00E82DBA">
        <w:rPr>
          <w:b/>
          <w:sz w:val="22"/>
          <w:szCs w:val="22"/>
        </w:rPr>
        <w:t xml:space="preserve"> </w:t>
      </w:r>
      <w:r w:rsidR="00581E9D" w:rsidRPr="00E82DBA">
        <w:rPr>
          <w:color w:val="000000"/>
          <w:sz w:val="22"/>
          <w:szCs w:val="22"/>
        </w:rPr>
        <w:t xml:space="preserve">sporządzanie opinii </w:t>
      </w:r>
      <w:r w:rsidR="005E7941">
        <w:rPr>
          <w:color w:val="000000"/>
          <w:sz w:val="22"/>
          <w:szCs w:val="22"/>
        </w:rPr>
        <w:t>prawnej</w:t>
      </w:r>
      <w:r w:rsidR="00581E9D" w:rsidRPr="00E82DBA">
        <w:rPr>
          <w:color w:val="000000"/>
          <w:sz w:val="22"/>
          <w:szCs w:val="22"/>
        </w:rPr>
        <w:t xml:space="preserve"> na podstawie udostępnionych Wykonawcy dokumentów;</w:t>
      </w:r>
    </w:p>
    <w:p w:rsidR="00B50C8C" w:rsidRDefault="00B50C8C" w:rsidP="00B50C8C">
      <w:pPr>
        <w:spacing w:line="360" w:lineRule="auto"/>
        <w:ind w:left="60"/>
        <w:jc w:val="both"/>
        <w:rPr>
          <w:sz w:val="22"/>
          <w:szCs w:val="22"/>
        </w:rPr>
      </w:pPr>
    </w:p>
    <w:p w:rsidR="00BE2091" w:rsidRDefault="00BE2091" w:rsidP="00BE2091">
      <w:pPr>
        <w:spacing w:line="360" w:lineRule="auto"/>
        <w:ind w:left="1560" w:hanging="1566"/>
        <w:jc w:val="both"/>
        <w:rPr>
          <w:sz w:val="22"/>
          <w:szCs w:val="22"/>
        </w:rPr>
      </w:pPr>
      <w:bookmarkStart w:id="2" w:name="_GoBack"/>
      <w:bookmarkEnd w:id="2"/>
    </w:p>
    <w:p w:rsidR="00AF091B" w:rsidRPr="00E82DBA" w:rsidRDefault="00AF091B" w:rsidP="00E82DBA">
      <w:pPr>
        <w:pStyle w:val="Akapitzlist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E82DBA">
        <w:rPr>
          <w:b/>
          <w:sz w:val="22"/>
          <w:szCs w:val="22"/>
        </w:rPr>
        <w:t>Wymagania dotyczące współpracy między Zamawiającym, a Wykonawcą.</w:t>
      </w:r>
    </w:p>
    <w:p w:rsidR="00AF091B" w:rsidRPr="004D78E5" w:rsidRDefault="00AF091B" w:rsidP="00B50C8C">
      <w:pPr>
        <w:spacing w:line="360" w:lineRule="auto"/>
        <w:jc w:val="both"/>
        <w:rPr>
          <w:b/>
          <w:sz w:val="22"/>
          <w:szCs w:val="22"/>
        </w:rPr>
      </w:pPr>
    </w:p>
    <w:p w:rsidR="00646D48" w:rsidRPr="00CF7064" w:rsidRDefault="00840A92" w:rsidP="00CF7064">
      <w:pPr>
        <w:numPr>
          <w:ilvl w:val="0"/>
          <w:numId w:val="17"/>
        </w:numPr>
        <w:spacing w:line="360" w:lineRule="auto"/>
        <w:ind w:left="360"/>
        <w:jc w:val="both"/>
        <w:rPr>
          <w:sz w:val="22"/>
          <w:szCs w:val="22"/>
        </w:rPr>
      </w:pPr>
      <w:r w:rsidRPr="00CF7064">
        <w:rPr>
          <w:sz w:val="22"/>
          <w:szCs w:val="22"/>
        </w:rPr>
        <w:t xml:space="preserve">Zamawiający </w:t>
      </w:r>
      <w:r w:rsidR="00E82DBA">
        <w:rPr>
          <w:sz w:val="22"/>
          <w:szCs w:val="22"/>
        </w:rPr>
        <w:t>przekaże</w:t>
      </w:r>
      <w:r w:rsidRPr="00CF7064">
        <w:rPr>
          <w:sz w:val="22"/>
          <w:szCs w:val="22"/>
        </w:rPr>
        <w:t xml:space="preserve"> Wykonawcy pisemną  prośbę o sporządzenie opinii opisując stan faktyczny sprawy</w:t>
      </w:r>
      <w:r w:rsidR="002D07FA" w:rsidRPr="00CF7064">
        <w:rPr>
          <w:sz w:val="22"/>
          <w:szCs w:val="22"/>
        </w:rPr>
        <w:t>,</w:t>
      </w:r>
      <w:r w:rsidRPr="00CF7064">
        <w:rPr>
          <w:sz w:val="22"/>
          <w:szCs w:val="22"/>
        </w:rPr>
        <w:t xml:space="preserve"> wraz z podaniem zakresu problemu, nazwy Beneficjenta oraz adresu pod którym Wykonawca będzie mógł zapoznać się z dokumentacją dotyczą</w:t>
      </w:r>
      <w:r w:rsidR="00C6177C" w:rsidRPr="00CF7064">
        <w:rPr>
          <w:sz w:val="22"/>
          <w:szCs w:val="22"/>
        </w:rPr>
        <w:t>cą sprawy</w:t>
      </w:r>
      <w:r w:rsidR="00646D48" w:rsidRPr="00CF7064">
        <w:rPr>
          <w:sz w:val="22"/>
          <w:szCs w:val="22"/>
        </w:rPr>
        <w:t>. Zamawiający przekaże wszelkie dane i materiały niezbędne do realizacji przedmiotu zamówienia w terminach umożliwiających jego realizację.</w:t>
      </w:r>
    </w:p>
    <w:p w:rsidR="00FA44F9" w:rsidRPr="00CF7064" w:rsidRDefault="00FA44F9" w:rsidP="00CF7064">
      <w:pPr>
        <w:numPr>
          <w:ilvl w:val="0"/>
          <w:numId w:val="17"/>
        </w:numPr>
        <w:spacing w:line="360" w:lineRule="auto"/>
        <w:ind w:left="360"/>
        <w:jc w:val="both"/>
        <w:rPr>
          <w:sz w:val="22"/>
          <w:szCs w:val="22"/>
        </w:rPr>
      </w:pPr>
      <w:r w:rsidRPr="00CF7064">
        <w:rPr>
          <w:sz w:val="22"/>
          <w:szCs w:val="22"/>
        </w:rPr>
        <w:t>Wykonawca zobowiązany będzie do zapoznania się z dokumentacją niezbędną w zakresie wydania opinii prawnej w miejscu i terminie uzgodnionym z Zamawiającym.</w:t>
      </w:r>
    </w:p>
    <w:p w:rsidR="00E82DBA" w:rsidRDefault="00FA44F9" w:rsidP="00CF7064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CF7064">
        <w:rPr>
          <w:sz w:val="22"/>
          <w:szCs w:val="22"/>
        </w:rPr>
        <w:t xml:space="preserve">Termin opracowywania opinii </w:t>
      </w:r>
      <w:r w:rsidR="00E82DBA">
        <w:rPr>
          <w:sz w:val="22"/>
          <w:szCs w:val="22"/>
        </w:rPr>
        <w:t>zostanie określony w zawartej umowie o świadczenie usługi.</w:t>
      </w:r>
    </w:p>
    <w:p w:rsidR="00FA44F9" w:rsidRPr="00442EEC" w:rsidRDefault="00FA44F9" w:rsidP="00CF7064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CF7064">
        <w:rPr>
          <w:sz w:val="22"/>
          <w:szCs w:val="22"/>
        </w:rPr>
        <w:t xml:space="preserve">Strony dopuszczają możliwość przekazywania opinii drogą faksową i pocztą elektroniczną </w:t>
      </w:r>
      <w:r w:rsidR="00CF7064">
        <w:rPr>
          <w:sz w:val="22"/>
          <w:szCs w:val="22"/>
        </w:rPr>
        <w:t xml:space="preserve">                 </w:t>
      </w:r>
      <w:r w:rsidRPr="00CF7064">
        <w:rPr>
          <w:sz w:val="22"/>
          <w:szCs w:val="22"/>
        </w:rPr>
        <w:t>w programie WORD  z tym, że  Wykonawca  po  przekazaniu  opinii,  zobowiązany jest niezwłocznie  przekazać ją podpisaną w wersji pisemnej.</w:t>
      </w:r>
    </w:p>
    <w:p w:rsidR="00840A92" w:rsidRPr="00442EEC" w:rsidRDefault="00840A92" w:rsidP="00B50C8C">
      <w:pPr>
        <w:spacing w:line="360" w:lineRule="auto"/>
        <w:ind w:left="709" w:hanging="289"/>
        <w:jc w:val="both"/>
        <w:rPr>
          <w:sz w:val="22"/>
          <w:szCs w:val="22"/>
        </w:rPr>
      </w:pPr>
    </w:p>
    <w:p w:rsidR="00FA44F9" w:rsidRPr="00BA4208" w:rsidRDefault="00FA44F9" w:rsidP="00B50C8C">
      <w:pPr>
        <w:spacing w:line="360" w:lineRule="auto"/>
        <w:jc w:val="center"/>
        <w:rPr>
          <w:b/>
        </w:rPr>
      </w:pPr>
    </w:p>
    <w:sectPr w:rsidR="00FA44F9" w:rsidRPr="00BA4208" w:rsidSect="00DA33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59" w:rsidRDefault="00662E59">
      <w:r>
        <w:separator/>
      </w:r>
    </w:p>
  </w:endnote>
  <w:endnote w:type="continuationSeparator" w:id="0">
    <w:p w:rsidR="00662E59" w:rsidRDefault="0066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56" w:rsidRDefault="00CE6256" w:rsidP="00CE625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Mazowiecka Jednostka Wdrażania Programów Unijnych</w:t>
    </w:r>
  </w:p>
  <w:p w:rsidR="00CE6256" w:rsidRDefault="00CE6256" w:rsidP="00CE625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ul. Jagiellońska 74, 03-301 Warszawa</w:t>
    </w:r>
  </w:p>
  <w:p w:rsidR="00CE6256" w:rsidRDefault="00CE6256" w:rsidP="00CE6256">
    <w:pPr>
      <w:pStyle w:val="Stopka"/>
      <w:jc w:val="center"/>
    </w:pPr>
    <w:r>
      <w:rPr>
        <w:b/>
        <w:sz w:val="16"/>
        <w:szCs w:val="16"/>
      </w:rPr>
      <w:t xml:space="preserve">Strona </w:t>
    </w:r>
    <w:r w:rsidR="0018530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185305">
      <w:rPr>
        <w:b/>
        <w:sz w:val="16"/>
        <w:szCs w:val="16"/>
      </w:rPr>
      <w:fldChar w:fldCharType="separate"/>
    </w:r>
    <w:r w:rsidR="005E7941">
      <w:rPr>
        <w:b/>
        <w:noProof/>
        <w:sz w:val="16"/>
        <w:szCs w:val="16"/>
      </w:rPr>
      <w:t>1</w:t>
    </w:r>
    <w:r w:rsidR="00185305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z </w:t>
    </w:r>
    <w:r w:rsidR="0018530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 w:rsidR="00185305">
      <w:rPr>
        <w:b/>
        <w:sz w:val="16"/>
        <w:szCs w:val="16"/>
      </w:rPr>
      <w:fldChar w:fldCharType="separate"/>
    </w:r>
    <w:r w:rsidR="005E7941">
      <w:rPr>
        <w:b/>
        <w:noProof/>
        <w:sz w:val="16"/>
        <w:szCs w:val="16"/>
      </w:rPr>
      <w:t>1</w:t>
    </w:r>
    <w:r w:rsidR="0018530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59" w:rsidRDefault="00662E59">
      <w:r>
        <w:separator/>
      </w:r>
    </w:p>
  </w:footnote>
  <w:footnote w:type="continuationSeparator" w:id="0">
    <w:p w:rsidR="00662E59" w:rsidRDefault="0066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5CD"/>
    <w:multiLevelType w:val="hybridMultilevel"/>
    <w:tmpl w:val="0E24D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1465A"/>
    <w:multiLevelType w:val="hybridMultilevel"/>
    <w:tmpl w:val="1F2A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8CF"/>
    <w:multiLevelType w:val="hybridMultilevel"/>
    <w:tmpl w:val="9DECD002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BC719C"/>
    <w:multiLevelType w:val="hybridMultilevel"/>
    <w:tmpl w:val="7F1480F0"/>
    <w:lvl w:ilvl="0" w:tplc="B9EAC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C369A"/>
    <w:multiLevelType w:val="hybridMultilevel"/>
    <w:tmpl w:val="BAF0F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2007"/>
    <w:multiLevelType w:val="hybridMultilevel"/>
    <w:tmpl w:val="A51005A8"/>
    <w:lvl w:ilvl="0" w:tplc="C54C7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9B5"/>
    <w:multiLevelType w:val="hybridMultilevel"/>
    <w:tmpl w:val="1D7A30C0"/>
    <w:lvl w:ilvl="0" w:tplc="257C91A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708AB"/>
    <w:multiLevelType w:val="hybridMultilevel"/>
    <w:tmpl w:val="4F1C3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F76"/>
    <w:multiLevelType w:val="singleLevel"/>
    <w:tmpl w:val="2116B5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F32251"/>
    <w:multiLevelType w:val="hybridMultilevel"/>
    <w:tmpl w:val="4F1C3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59AF"/>
    <w:multiLevelType w:val="hybridMultilevel"/>
    <w:tmpl w:val="67686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F0A"/>
    <w:multiLevelType w:val="hybridMultilevel"/>
    <w:tmpl w:val="D1A67330"/>
    <w:lvl w:ilvl="0" w:tplc="F3C6B4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CF7527"/>
    <w:multiLevelType w:val="multilevel"/>
    <w:tmpl w:val="B380BC0E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4036D"/>
    <w:multiLevelType w:val="hybridMultilevel"/>
    <w:tmpl w:val="3CC6E620"/>
    <w:lvl w:ilvl="0" w:tplc="257C91A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D944AA0C">
      <w:start w:val="2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A1C4E77"/>
    <w:multiLevelType w:val="hybridMultilevel"/>
    <w:tmpl w:val="13AC043E"/>
    <w:lvl w:ilvl="0" w:tplc="9664E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716309"/>
    <w:multiLevelType w:val="hybridMultilevel"/>
    <w:tmpl w:val="64A0C7F2"/>
    <w:lvl w:ilvl="0" w:tplc="306CE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33FCB"/>
    <w:multiLevelType w:val="hybridMultilevel"/>
    <w:tmpl w:val="9D14782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65564F39"/>
    <w:multiLevelType w:val="hybridMultilevel"/>
    <w:tmpl w:val="2834C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B357C"/>
    <w:multiLevelType w:val="hybridMultilevel"/>
    <w:tmpl w:val="F934C918"/>
    <w:lvl w:ilvl="0" w:tplc="3ED25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455BD"/>
    <w:multiLevelType w:val="hybridMultilevel"/>
    <w:tmpl w:val="E4947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AB5D2C"/>
    <w:multiLevelType w:val="hybridMultilevel"/>
    <w:tmpl w:val="3A2E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842E9"/>
    <w:multiLevelType w:val="hybridMultilevel"/>
    <w:tmpl w:val="3C1C7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D8D1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15AC0"/>
    <w:multiLevelType w:val="singleLevel"/>
    <w:tmpl w:val="6DD4CA3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582533"/>
    <w:multiLevelType w:val="hybridMultilevel"/>
    <w:tmpl w:val="8A5EB2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0"/>
  </w:num>
  <w:num w:numId="5">
    <w:abstractNumId w:val="16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  <w:num w:numId="15">
    <w:abstractNumId w:val="21"/>
  </w:num>
  <w:num w:numId="16">
    <w:abstractNumId w:val="1"/>
  </w:num>
  <w:num w:numId="17">
    <w:abstractNumId w:val="4"/>
  </w:num>
  <w:num w:numId="18">
    <w:abstractNumId w:val="6"/>
  </w:num>
  <w:num w:numId="19">
    <w:abstractNumId w:val="14"/>
  </w:num>
  <w:num w:numId="20">
    <w:abstractNumId w:val="8"/>
  </w:num>
  <w:num w:numId="21">
    <w:abstractNumId w:val="22"/>
  </w:num>
  <w:num w:numId="22">
    <w:abstractNumId w:val="12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C6"/>
    <w:rsid w:val="00016C3C"/>
    <w:rsid w:val="0001742F"/>
    <w:rsid w:val="0002301D"/>
    <w:rsid w:val="00044862"/>
    <w:rsid w:val="00052547"/>
    <w:rsid w:val="0005557C"/>
    <w:rsid w:val="000558EB"/>
    <w:rsid w:val="00084D3E"/>
    <w:rsid w:val="000910CC"/>
    <w:rsid w:val="0009609C"/>
    <w:rsid w:val="000A0E73"/>
    <w:rsid w:val="000B40A0"/>
    <w:rsid w:val="000D4682"/>
    <w:rsid w:val="000E02F6"/>
    <w:rsid w:val="000E181C"/>
    <w:rsid w:val="000F54BF"/>
    <w:rsid w:val="00100B5F"/>
    <w:rsid w:val="001050BC"/>
    <w:rsid w:val="00111D5E"/>
    <w:rsid w:val="0012329F"/>
    <w:rsid w:val="001252AA"/>
    <w:rsid w:val="00141E02"/>
    <w:rsid w:val="00147F16"/>
    <w:rsid w:val="00160DAB"/>
    <w:rsid w:val="001837B3"/>
    <w:rsid w:val="00185305"/>
    <w:rsid w:val="001C2EB7"/>
    <w:rsid w:val="001D2AE4"/>
    <w:rsid w:val="00202BD7"/>
    <w:rsid w:val="002151A3"/>
    <w:rsid w:val="00237C91"/>
    <w:rsid w:val="0025112F"/>
    <w:rsid w:val="002621FD"/>
    <w:rsid w:val="00291AD6"/>
    <w:rsid w:val="00296EE2"/>
    <w:rsid w:val="002B6484"/>
    <w:rsid w:val="002C629D"/>
    <w:rsid w:val="002C75A7"/>
    <w:rsid w:val="002D07FA"/>
    <w:rsid w:val="002D140E"/>
    <w:rsid w:val="002D467B"/>
    <w:rsid w:val="002F1BFC"/>
    <w:rsid w:val="00316967"/>
    <w:rsid w:val="0032506D"/>
    <w:rsid w:val="003324B5"/>
    <w:rsid w:val="00343A27"/>
    <w:rsid w:val="0034749E"/>
    <w:rsid w:val="00360F05"/>
    <w:rsid w:val="00364371"/>
    <w:rsid w:val="003738E3"/>
    <w:rsid w:val="00392C6F"/>
    <w:rsid w:val="00396CA5"/>
    <w:rsid w:val="003A0ABD"/>
    <w:rsid w:val="003A1674"/>
    <w:rsid w:val="003A16E5"/>
    <w:rsid w:val="003B2A39"/>
    <w:rsid w:val="003D110B"/>
    <w:rsid w:val="003D66EE"/>
    <w:rsid w:val="003E23C5"/>
    <w:rsid w:val="003E36F7"/>
    <w:rsid w:val="003F7D73"/>
    <w:rsid w:val="004078D2"/>
    <w:rsid w:val="00414732"/>
    <w:rsid w:val="00434E85"/>
    <w:rsid w:val="00442EEC"/>
    <w:rsid w:val="00445070"/>
    <w:rsid w:val="00456F49"/>
    <w:rsid w:val="00463083"/>
    <w:rsid w:val="00483464"/>
    <w:rsid w:val="0049570F"/>
    <w:rsid w:val="004959C1"/>
    <w:rsid w:val="004A2D22"/>
    <w:rsid w:val="004B099F"/>
    <w:rsid w:val="004B7A96"/>
    <w:rsid w:val="004C07D3"/>
    <w:rsid w:val="004C628E"/>
    <w:rsid w:val="004C7419"/>
    <w:rsid w:val="004D78E5"/>
    <w:rsid w:val="004E0A0F"/>
    <w:rsid w:val="004E560B"/>
    <w:rsid w:val="00500755"/>
    <w:rsid w:val="00503EDF"/>
    <w:rsid w:val="0050614C"/>
    <w:rsid w:val="00515C45"/>
    <w:rsid w:val="0052037F"/>
    <w:rsid w:val="0052490C"/>
    <w:rsid w:val="0053107E"/>
    <w:rsid w:val="00535C12"/>
    <w:rsid w:val="00537ABE"/>
    <w:rsid w:val="00581E9D"/>
    <w:rsid w:val="00586B22"/>
    <w:rsid w:val="005B6EFE"/>
    <w:rsid w:val="005C56BF"/>
    <w:rsid w:val="005D22C9"/>
    <w:rsid w:val="005D72DE"/>
    <w:rsid w:val="005E7941"/>
    <w:rsid w:val="005F50E7"/>
    <w:rsid w:val="0061043F"/>
    <w:rsid w:val="0062756F"/>
    <w:rsid w:val="00635A33"/>
    <w:rsid w:val="00642F99"/>
    <w:rsid w:val="0064357B"/>
    <w:rsid w:val="00646D48"/>
    <w:rsid w:val="00662E59"/>
    <w:rsid w:val="0066773A"/>
    <w:rsid w:val="00674180"/>
    <w:rsid w:val="006829C3"/>
    <w:rsid w:val="00690E4A"/>
    <w:rsid w:val="00697DB4"/>
    <w:rsid w:val="006B03D6"/>
    <w:rsid w:val="006C0B98"/>
    <w:rsid w:val="006C652B"/>
    <w:rsid w:val="006F1C0C"/>
    <w:rsid w:val="007009CC"/>
    <w:rsid w:val="00707A8A"/>
    <w:rsid w:val="007204F4"/>
    <w:rsid w:val="007465C6"/>
    <w:rsid w:val="007578CD"/>
    <w:rsid w:val="00771A51"/>
    <w:rsid w:val="00773963"/>
    <w:rsid w:val="007C11FB"/>
    <w:rsid w:val="007D20D8"/>
    <w:rsid w:val="007E0F8E"/>
    <w:rsid w:val="007E1C98"/>
    <w:rsid w:val="007E317B"/>
    <w:rsid w:val="007E4DD5"/>
    <w:rsid w:val="007F185C"/>
    <w:rsid w:val="007F7796"/>
    <w:rsid w:val="00822630"/>
    <w:rsid w:val="008400A2"/>
    <w:rsid w:val="00840A92"/>
    <w:rsid w:val="00850107"/>
    <w:rsid w:val="008843C2"/>
    <w:rsid w:val="0089341E"/>
    <w:rsid w:val="008A7FA5"/>
    <w:rsid w:val="008C468B"/>
    <w:rsid w:val="008E7915"/>
    <w:rsid w:val="008F2951"/>
    <w:rsid w:val="00901D7C"/>
    <w:rsid w:val="00902BEC"/>
    <w:rsid w:val="009044BA"/>
    <w:rsid w:val="00922D27"/>
    <w:rsid w:val="0092416C"/>
    <w:rsid w:val="00955011"/>
    <w:rsid w:val="009667BF"/>
    <w:rsid w:val="00995D36"/>
    <w:rsid w:val="009A2117"/>
    <w:rsid w:val="009A3DF2"/>
    <w:rsid w:val="009E25C4"/>
    <w:rsid w:val="009E6784"/>
    <w:rsid w:val="00A06F91"/>
    <w:rsid w:val="00A1683A"/>
    <w:rsid w:val="00A21832"/>
    <w:rsid w:val="00A42837"/>
    <w:rsid w:val="00A43984"/>
    <w:rsid w:val="00A4538A"/>
    <w:rsid w:val="00A54B12"/>
    <w:rsid w:val="00A62DC0"/>
    <w:rsid w:val="00A92E3B"/>
    <w:rsid w:val="00AC2A68"/>
    <w:rsid w:val="00AC30C4"/>
    <w:rsid w:val="00AD16A3"/>
    <w:rsid w:val="00AE2577"/>
    <w:rsid w:val="00AE7266"/>
    <w:rsid w:val="00AF091B"/>
    <w:rsid w:val="00AF5F1A"/>
    <w:rsid w:val="00B016C9"/>
    <w:rsid w:val="00B10DDA"/>
    <w:rsid w:val="00B33066"/>
    <w:rsid w:val="00B43476"/>
    <w:rsid w:val="00B46CD7"/>
    <w:rsid w:val="00B50C8C"/>
    <w:rsid w:val="00B51F1D"/>
    <w:rsid w:val="00B52CAF"/>
    <w:rsid w:val="00B62ECE"/>
    <w:rsid w:val="00B66638"/>
    <w:rsid w:val="00BA39EB"/>
    <w:rsid w:val="00BA4473"/>
    <w:rsid w:val="00BB305E"/>
    <w:rsid w:val="00BB4E57"/>
    <w:rsid w:val="00BD25CD"/>
    <w:rsid w:val="00BD70D8"/>
    <w:rsid w:val="00BE2091"/>
    <w:rsid w:val="00BE27C6"/>
    <w:rsid w:val="00BE3B50"/>
    <w:rsid w:val="00BE4711"/>
    <w:rsid w:val="00C11498"/>
    <w:rsid w:val="00C13775"/>
    <w:rsid w:val="00C51BB1"/>
    <w:rsid w:val="00C52F92"/>
    <w:rsid w:val="00C5309C"/>
    <w:rsid w:val="00C5778A"/>
    <w:rsid w:val="00C57D21"/>
    <w:rsid w:val="00C6177C"/>
    <w:rsid w:val="00C64ACD"/>
    <w:rsid w:val="00C766C6"/>
    <w:rsid w:val="00C80754"/>
    <w:rsid w:val="00C8773E"/>
    <w:rsid w:val="00CA064B"/>
    <w:rsid w:val="00CA4F6A"/>
    <w:rsid w:val="00CA5CAB"/>
    <w:rsid w:val="00CB00BD"/>
    <w:rsid w:val="00CC0C87"/>
    <w:rsid w:val="00CC5BAF"/>
    <w:rsid w:val="00CD1842"/>
    <w:rsid w:val="00CE6256"/>
    <w:rsid w:val="00CE6D4F"/>
    <w:rsid w:val="00CF7064"/>
    <w:rsid w:val="00D02A55"/>
    <w:rsid w:val="00D07E40"/>
    <w:rsid w:val="00D22908"/>
    <w:rsid w:val="00D24AD3"/>
    <w:rsid w:val="00D42284"/>
    <w:rsid w:val="00D621E0"/>
    <w:rsid w:val="00D73961"/>
    <w:rsid w:val="00D7414C"/>
    <w:rsid w:val="00D920E7"/>
    <w:rsid w:val="00D94A3D"/>
    <w:rsid w:val="00D955E5"/>
    <w:rsid w:val="00DA2F41"/>
    <w:rsid w:val="00DA335A"/>
    <w:rsid w:val="00DA5348"/>
    <w:rsid w:val="00DB7FC6"/>
    <w:rsid w:val="00DC12B0"/>
    <w:rsid w:val="00DC3686"/>
    <w:rsid w:val="00DD1FAD"/>
    <w:rsid w:val="00DE0CC8"/>
    <w:rsid w:val="00DE7F11"/>
    <w:rsid w:val="00E253F3"/>
    <w:rsid w:val="00E2777E"/>
    <w:rsid w:val="00E76F4F"/>
    <w:rsid w:val="00E80CE5"/>
    <w:rsid w:val="00E812BA"/>
    <w:rsid w:val="00E82DBA"/>
    <w:rsid w:val="00E932E8"/>
    <w:rsid w:val="00EA3DA6"/>
    <w:rsid w:val="00EB7336"/>
    <w:rsid w:val="00ED1134"/>
    <w:rsid w:val="00ED1C3E"/>
    <w:rsid w:val="00EE6C97"/>
    <w:rsid w:val="00F335F1"/>
    <w:rsid w:val="00F338F1"/>
    <w:rsid w:val="00F50B7D"/>
    <w:rsid w:val="00F530A0"/>
    <w:rsid w:val="00F64349"/>
    <w:rsid w:val="00F67657"/>
    <w:rsid w:val="00F84F17"/>
    <w:rsid w:val="00F86EB9"/>
    <w:rsid w:val="00F9647B"/>
    <w:rsid w:val="00FA2A9B"/>
    <w:rsid w:val="00FA43C9"/>
    <w:rsid w:val="00FA44F9"/>
    <w:rsid w:val="00FB06F1"/>
    <w:rsid w:val="00FB2F9D"/>
    <w:rsid w:val="00FB4965"/>
    <w:rsid w:val="00FB55B2"/>
    <w:rsid w:val="00FC4F3D"/>
    <w:rsid w:val="00FE3927"/>
    <w:rsid w:val="00FF6029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C4230"/>
  <w15:docId w15:val="{649DD4C3-7B4F-4B5B-B346-05AD737C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3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37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ny"/>
    <w:rsid w:val="00CB00BD"/>
    <w:pPr>
      <w:jc w:val="both"/>
    </w:pPr>
    <w:rPr>
      <w:sz w:val="20"/>
      <w:szCs w:val="20"/>
    </w:rPr>
  </w:style>
  <w:style w:type="paragraph" w:styleId="Nagwek">
    <w:name w:val="header"/>
    <w:basedOn w:val="Normalny"/>
    <w:rsid w:val="003A0A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0AB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CE6256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3E36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K.Mioduszewska</dc:creator>
  <cp:lastModifiedBy>Szałkowski Marian</cp:lastModifiedBy>
  <cp:revision>4</cp:revision>
  <cp:lastPrinted>2018-08-10T07:15:00Z</cp:lastPrinted>
  <dcterms:created xsi:type="dcterms:W3CDTF">2018-08-22T08:13:00Z</dcterms:created>
  <dcterms:modified xsi:type="dcterms:W3CDTF">2018-08-22T08:34:00Z</dcterms:modified>
</cp:coreProperties>
</file>