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35FE1" w14:textId="37E1E7EC" w:rsidR="00980843" w:rsidRPr="00F36318" w:rsidRDefault="00980843" w:rsidP="00C0003B">
      <w:pPr>
        <w:rPr>
          <w:rFonts w:ascii="Calibri" w:hAnsi="Calibri" w:cs="Calibri"/>
          <w:b/>
        </w:rPr>
      </w:pPr>
      <w:r w:rsidRPr="00F36318">
        <w:rPr>
          <w:rFonts w:eastAsia="Times New Roman" w:cstheme="minorHAns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B1083" wp14:editId="043C1F7B">
                <wp:simplePos x="0" y="0"/>
                <wp:positionH relativeFrom="column">
                  <wp:posOffset>-140335</wp:posOffset>
                </wp:positionH>
                <wp:positionV relativeFrom="paragraph">
                  <wp:posOffset>-603250</wp:posOffset>
                </wp:positionV>
                <wp:extent cx="6475095" cy="666115"/>
                <wp:effectExtent l="0" t="0" r="1905" b="6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666115"/>
                          <a:chOff x="934" y="6"/>
                          <a:chExt cx="10197" cy="1049"/>
                        </a:xfrm>
                      </wpg:grpSpPr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" y="6"/>
                            <a:ext cx="2283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6" y="36"/>
                            <a:ext cx="3305" cy="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11.05pt;margin-top:-47.5pt;width:509.85pt;height:52.45pt;z-index:251659264" coordorigin="934,6" coordsize="10197,1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934;top:6;width:2283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SRS7BAAAA2gAAAA8AAABkcnMvZG93bnJldi54bWxEj82qwjAUhPcXfIdwBHfXVBei1SgiCKIi&#10;+LPo8tAc22JzUptY69sbQXA5zMw3zGzRmlI0VLvCsoJBPwJBnFpdcKbgcl7/j0E4j6yxtEwKXuRg&#10;Me/8zTDW9slHak4+EwHCLkYFufdVLKVLczLo+rYiDt7V1gZ9kHUmdY3PADelHEbRSBosOCzkWNEq&#10;p/R2ehgFq6S6HreDvWmW25G9nyfJ7rBJlOp12+UUhKfW/8Lf9kYrGMLnSrg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SRS7BAAAA2gAAAA8AAAAAAAAAAAAAAAAAnwIA&#10;AGRycy9kb3ducmV2LnhtbFBLBQYAAAAABAAEAPcAAACNAwAAAAA=&#10;">
                  <v:imagedata r:id="rId11" o:title=""/>
                </v:shape>
                <v:shape id="Obraz 12" o:spid="_x0000_s1028" type="#_x0000_t75" style="position:absolute;left:7826;top:36;width:3305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3d2XEAAAA2gAAAA8AAABkcnMvZG93bnJldi54bWxEj0FrwkAUhO+C/2F5ghfRTSvEkrqKLRXE&#10;m1oN3h7Z1ySYfZtmV43/3hUEj8PMfMNM562pxIUaV1pW8DaKQBBnVpecK/jdLYcfIJxH1lhZJgU3&#10;cjCfdTtTTLS98oYuW5+LAGGXoILC+zqR0mUFGXQjWxMH7882Bn2QTS51g9cAN5V8j6JYGiw5LBRY&#10;03dB2Wl7NgrS/4nF9Hj8Sn9uh/i8X8X7aLBWqt9rF58gPLX+FX62V1rBGB5Xwg2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3d2XEAAAA2gAAAA8AAAAAAAAAAAAAAAAA&#10;nwIAAGRycy9kb3ducmV2LnhtbFBLBQYAAAAABAAEAPcAAACQAwAAAAA=&#10;">
                  <v:imagedata r:id="rId12" o:title=""/>
                </v:shape>
              </v:group>
            </w:pict>
          </mc:Fallback>
        </mc:AlternateContent>
      </w:r>
    </w:p>
    <w:p w14:paraId="3D41591E" w14:textId="77777777" w:rsidR="00063C60" w:rsidRDefault="00063C60" w:rsidP="00855217">
      <w:pPr>
        <w:jc w:val="center"/>
        <w:rPr>
          <w:rFonts w:ascii="Calibri" w:hAnsi="Calibri" w:cs="Calibri"/>
          <w:b/>
        </w:rPr>
      </w:pPr>
    </w:p>
    <w:p w14:paraId="0F04AA4B" w14:textId="77777777" w:rsidR="00063C60" w:rsidRDefault="00063C60" w:rsidP="00855217">
      <w:pPr>
        <w:jc w:val="center"/>
        <w:rPr>
          <w:rFonts w:ascii="Calibri" w:hAnsi="Calibri" w:cs="Calibri"/>
          <w:b/>
        </w:rPr>
      </w:pPr>
    </w:p>
    <w:p w14:paraId="470E0906" w14:textId="2A52A92F" w:rsidR="007622B9" w:rsidRPr="0073384E" w:rsidRDefault="00DF663A" w:rsidP="00855217">
      <w:pPr>
        <w:jc w:val="center"/>
        <w:rPr>
          <w:rFonts w:ascii="Calibri" w:hAnsi="Calibri" w:cs="Calibri"/>
          <w:b/>
          <w:sz w:val="22"/>
          <w:szCs w:val="22"/>
        </w:rPr>
      </w:pPr>
      <w:r w:rsidRPr="0073384E">
        <w:rPr>
          <w:rFonts w:ascii="Calibri" w:hAnsi="Calibri"/>
          <w:b/>
          <w:bCs/>
          <w:sz w:val="22"/>
          <w:szCs w:val="22"/>
        </w:rPr>
        <w:t>Formularz wyceny</w:t>
      </w:r>
    </w:p>
    <w:p w14:paraId="262E659F" w14:textId="0D7B4F28" w:rsidR="000B1EB6" w:rsidRPr="00F36318" w:rsidRDefault="009D1F30" w:rsidP="00757805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 w:themeColor="text1"/>
        </w:rPr>
      </w:pPr>
      <w:proofErr w:type="gramStart"/>
      <w:r w:rsidRPr="00F36318">
        <w:rPr>
          <w:rFonts w:ascii="Calibri" w:hAnsi="Calibri" w:cs="Calibri"/>
        </w:rPr>
        <w:t>dotyczący</w:t>
      </w:r>
      <w:proofErr w:type="gramEnd"/>
      <w:r w:rsidRPr="00F36318">
        <w:rPr>
          <w:rFonts w:ascii="Calibri" w:hAnsi="Calibri" w:cs="Calibri"/>
        </w:rPr>
        <w:t xml:space="preserve"> </w:t>
      </w:r>
      <w:r w:rsidR="000B1EB6" w:rsidRPr="00F36318">
        <w:rPr>
          <w:rFonts w:ascii="Calibri" w:hAnsi="Calibri" w:cs="Calibri"/>
        </w:rPr>
        <w:t>o</w:t>
      </w:r>
      <w:r w:rsidR="00552AC6" w:rsidRPr="00F36318">
        <w:rPr>
          <w:rFonts w:ascii="Calibri" w:eastAsia="Times New Roman" w:hAnsi="Calibri" w:cs="Calibri"/>
          <w:color w:val="000000" w:themeColor="text1"/>
        </w:rPr>
        <w:t>pracowania</w:t>
      </w:r>
      <w:r w:rsidR="000B1EB6" w:rsidRPr="00F36318">
        <w:rPr>
          <w:rFonts w:ascii="Calibri" w:eastAsia="Times New Roman" w:hAnsi="Calibri" w:cs="Calibri"/>
          <w:color w:val="000000" w:themeColor="text1"/>
        </w:rPr>
        <w:t xml:space="preserve"> kompletów instrukcji i rekomendacji dotyczących modelu „IN PLUS”, </w:t>
      </w:r>
      <w:r w:rsidR="008A6119" w:rsidRPr="00F36318">
        <w:rPr>
          <w:rFonts w:ascii="Calibri" w:eastAsia="Times New Roman" w:hAnsi="Calibri" w:cs="Calibri"/>
          <w:color w:val="000000" w:themeColor="text1"/>
        </w:rPr>
        <w:br/>
      </w:r>
      <w:r w:rsidR="000B1EB6" w:rsidRPr="00F36318">
        <w:rPr>
          <w:rFonts w:ascii="Calibri" w:eastAsia="Times New Roman" w:hAnsi="Calibri" w:cs="Calibri"/>
          <w:color w:val="000000" w:themeColor="text1"/>
        </w:rPr>
        <w:t>z udziałem partnera zagranicznego - produkt</w:t>
      </w:r>
      <w:r w:rsidR="000B1EB6" w:rsidRPr="00F36318">
        <w:rPr>
          <w:rFonts w:ascii="Calibri" w:hAnsi="Calibri" w:cs="Calibri"/>
        </w:rPr>
        <w:t xml:space="preserve"> projektu współpracy ponadnarodowej pn. „Lider zmiany – współpraca ponadnarodowa inwestycją w efektywność usług publicznych na szczeblu regionalnym” współfinansowanego ze środków Unii Europejskiej w ramach Europejskiego Funduszu Społecznego, Programu Operacyjnego Wiedza Edukacja Rozwó</w:t>
      </w:r>
      <w:r w:rsidR="00DC5E3C">
        <w:rPr>
          <w:rFonts w:ascii="Calibri" w:hAnsi="Calibri" w:cs="Calibri"/>
        </w:rPr>
        <w:t xml:space="preserve">j, Osi IV. Innowacje społeczne </w:t>
      </w:r>
      <w:r w:rsidR="000B1EB6" w:rsidRPr="00F36318">
        <w:rPr>
          <w:rFonts w:ascii="Calibri" w:hAnsi="Calibri" w:cs="Calibri"/>
        </w:rPr>
        <w:t>i współpraca ponadnarodowa, Działania 4.3  Współpraca ponadnarodowa.</w:t>
      </w:r>
    </w:p>
    <w:p w14:paraId="52395C82" w14:textId="6D2C694F" w:rsidR="00B606A8" w:rsidRPr="00F36318" w:rsidRDefault="00B606A8" w:rsidP="000B1EB6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/>
          <w:b/>
          <w:bCs/>
        </w:rPr>
      </w:pPr>
      <w:r w:rsidRPr="00F36318">
        <w:rPr>
          <w:rFonts w:ascii="Calibri" w:hAnsi="Calibri"/>
          <w:b/>
          <w:bCs/>
        </w:rPr>
        <w:t>Dane Wykonawcy:</w:t>
      </w:r>
    </w:p>
    <w:p w14:paraId="2E18B908" w14:textId="3C630C12" w:rsidR="000B1EB6" w:rsidRPr="00F36318" w:rsidRDefault="00B606A8" w:rsidP="000B1EB6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/>
          <w:bCs/>
        </w:rPr>
      </w:pPr>
      <w:r w:rsidRPr="00F36318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A35F1" w14:textId="77777777" w:rsidR="00B606A8" w:rsidRPr="00F36318" w:rsidRDefault="00B606A8" w:rsidP="000B1EB6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/>
          <w:bCs/>
        </w:rPr>
      </w:pPr>
    </w:p>
    <w:p w14:paraId="0AB18A3C" w14:textId="77777777" w:rsidR="001077A0" w:rsidRPr="0026490F" w:rsidRDefault="001077A0" w:rsidP="001077A0">
      <w:pPr>
        <w:pStyle w:val="Akapitzlist"/>
        <w:spacing w:after="0" w:line="240" w:lineRule="auto"/>
        <w:rPr>
          <w:rFonts w:ascii="Calibri" w:hAnsi="Calibri"/>
          <w:bCs/>
        </w:rPr>
      </w:pPr>
    </w:p>
    <w:p w14:paraId="1888BF12" w14:textId="4E98678E" w:rsidR="000C5E5F" w:rsidRPr="00F36318" w:rsidRDefault="000C5E5F" w:rsidP="00FE383B">
      <w:pPr>
        <w:spacing w:line="240" w:lineRule="auto"/>
        <w:rPr>
          <w:rFonts w:ascii="Calibri" w:hAnsi="Calibri"/>
          <w:b/>
          <w:bCs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412"/>
        <w:gridCol w:w="5377"/>
      </w:tblGrid>
      <w:tr w:rsidR="003C1533" w:rsidRPr="00F36318" w14:paraId="2ABDF05A" w14:textId="77777777" w:rsidTr="003C1533">
        <w:tc>
          <w:tcPr>
            <w:tcW w:w="3412" w:type="dxa"/>
          </w:tcPr>
          <w:p w14:paraId="73938A61" w14:textId="1F208042" w:rsidR="003C1533" w:rsidRPr="00F36318" w:rsidRDefault="003C1533" w:rsidP="000C5E5F">
            <w:pPr>
              <w:spacing w:line="240" w:lineRule="auto"/>
              <w:jc w:val="center"/>
              <w:rPr>
                <w:rFonts w:ascii="Calibri" w:hAnsi="Calibri"/>
                <w:bCs/>
              </w:rPr>
            </w:pPr>
            <w:r w:rsidRPr="00F36318">
              <w:rPr>
                <w:rFonts w:ascii="Calibri" w:hAnsi="Calibri"/>
                <w:bCs/>
              </w:rPr>
              <w:t>Przedmiot zamówienia</w:t>
            </w:r>
          </w:p>
        </w:tc>
        <w:tc>
          <w:tcPr>
            <w:tcW w:w="5377" w:type="dxa"/>
          </w:tcPr>
          <w:p w14:paraId="7E30A1D9" w14:textId="32605CDA" w:rsidR="003C1533" w:rsidRPr="00F36318" w:rsidRDefault="003C1533" w:rsidP="000C5E5F">
            <w:pPr>
              <w:spacing w:line="240" w:lineRule="auto"/>
              <w:jc w:val="center"/>
              <w:rPr>
                <w:rFonts w:ascii="Calibri" w:hAnsi="Calibri"/>
                <w:bCs/>
              </w:rPr>
            </w:pPr>
            <w:r w:rsidRPr="00F36318">
              <w:rPr>
                <w:rFonts w:ascii="Calibri" w:hAnsi="Calibri"/>
                <w:bCs/>
              </w:rPr>
              <w:t>Cena brutto, w tym VAT</w:t>
            </w:r>
          </w:p>
        </w:tc>
      </w:tr>
      <w:tr w:rsidR="003C1533" w:rsidRPr="00F36318" w14:paraId="4131B60F" w14:textId="77777777" w:rsidTr="003C1533">
        <w:trPr>
          <w:trHeight w:val="1166"/>
        </w:trPr>
        <w:tc>
          <w:tcPr>
            <w:tcW w:w="3412" w:type="dxa"/>
          </w:tcPr>
          <w:p w14:paraId="778CCAC3" w14:textId="0668BC48" w:rsidR="003C1533" w:rsidRPr="00F36318" w:rsidRDefault="00EC0187" w:rsidP="0026490F">
            <w:pPr>
              <w:spacing w:line="240" w:lineRule="auto"/>
              <w:jc w:val="center"/>
              <w:rPr>
                <w:rFonts w:ascii="Calibri" w:hAnsi="Calibri"/>
              </w:rPr>
            </w:pPr>
            <w:r w:rsidRPr="00F36318">
              <w:rPr>
                <w:rFonts w:ascii="Calibri" w:hAnsi="Calibri" w:cs="Calibri"/>
              </w:rPr>
              <w:t>O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pracowanie </w:t>
            </w:r>
            <w:r w:rsidRPr="0026490F">
              <w:rPr>
                <w:rFonts w:ascii="Calibri" w:eastAsia="Times New Roman" w:hAnsi="Calibri" w:cs="Calibri"/>
                <w:b/>
                <w:color w:val="000000" w:themeColor="text1"/>
              </w:rPr>
              <w:t>instrukcji</w:t>
            </w:r>
            <w:r w:rsidR="003C1533" w:rsidRPr="00F36318">
              <w:rPr>
                <w:rFonts w:ascii="Calibri" w:eastAsia="Times New Roman" w:hAnsi="Calibri" w:cs="Calibri"/>
                <w:color w:val="000000" w:themeColor="text1"/>
              </w:rPr>
              <w:br/>
              <w:t xml:space="preserve"> dotyczących modelu „IN PLUS” </w:t>
            </w:r>
            <w:r w:rsidR="003C1533" w:rsidRPr="00F36318">
              <w:rPr>
                <w:rFonts w:ascii="Calibri" w:hAnsi="Calibri"/>
              </w:rPr>
              <w:t xml:space="preserve">zgodnie ze specyfikacją zawartą </w:t>
            </w:r>
            <w:r w:rsidR="003C1533" w:rsidRPr="00F36318">
              <w:rPr>
                <w:rFonts w:ascii="Calibri" w:hAnsi="Calibri"/>
              </w:rPr>
              <w:br/>
              <w:t>w Szczegółowym Opisie Przedmiotu Zamówienia</w:t>
            </w:r>
          </w:p>
        </w:tc>
        <w:tc>
          <w:tcPr>
            <w:tcW w:w="5377" w:type="dxa"/>
          </w:tcPr>
          <w:p w14:paraId="1AE130BF" w14:textId="77777777" w:rsidR="003C1533" w:rsidRPr="00F36318" w:rsidRDefault="003C1533" w:rsidP="0026490F">
            <w:pPr>
              <w:spacing w:line="240" w:lineRule="auto"/>
              <w:jc w:val="center"/>
              <w:rPr>
                <w:rFonts w:ascii="Calibri" w:hAnsi="Calibri"/>
                <w:bCs/>
              </w:rPr>
            </w:pPr>
          </w:p>
          <w:p w14:paraId="6F4B9220" w14:textId="77777777" w:rsidR="003C1533" w:rsidRPr="00F36318" w:rsidRDefault="003C1533" w:rsidP="0026490F">
            <w:pPr>
              <w:spacing w:line="240" w:lineRule="auto"/>
              <w:jc w:val="center"/>
              <w:rPr>
                <w:rFonts w:ascii="Calibri" w:hAnsi="Calibri"/>
                <w:bCs/>
              </w:rPr>
            </w:pPr>
          </w:p>
        </w:tc>
      </w:tr>
      <w:tr w:rsidR="003C1533" w:rsidRPr="00F36318" w14:paraId="46DEAAE5" w14:textId="77777777" w:rsidTr="003C1533">
        <w:trPr>
          <w:trHeight w:val="1166"/>
        </w:trPr>
        <w:tc>
          <w:tcPr>
            <w:tcW w:w="3412" w:type="dxa"/>
          </w:tcPr>
          <w:p w14:paraId="769388DC" w14:textId="69EED730" w:rsidR="003C1533" w:rsidRPr="00F36318" w:rsidRDefault="00C93831" w:rsidP="0075780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36318">
              <w:rPr>
                <w:rFonts w:ascii="Calibri" w:hAnsi="Calibri" w:cs="Calibri"/>
              </w:rPr>
              <w:t>O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pracowanie </w:t>
            </w:r>
            <w:r w:rsidRPr="000F0EEB">
              <w:rPr>
                <w:rFonts w:ascii="Calibri" w:eastAsia="Times New Roman" w:hAnsi="Calibri" w:cs="Calibri"/>
                <w:b/>
                <w:color w:val="000000" w:themeColor="text1"/>
              </w:rPr>
              <w:t>rekomendacji</w:t>
            </w:r>
            <w:r w:rsidR="003C1533" w:rsidRPr="00F36318">
              <w:rPr>
                <w:rFonts w:ascii="Calibri" w:eastAsia="Times New Roman" w:hAnsi="Calibri" w:cs="Calibri"/>
                <w:color w:val="000000" w:themeColor="text1"/>
              </w:rPr>
              <w:t xml:space="preserve"> dotyczących modelu „IN PLUS” </w:t>
            </w:r>
            <w:r w:rsidR="003C1533" w:rsidRPr="00F36318">
              <w:rPr>
                <w:rFonts w:ascii="Calibri" w:hAnsi="Calibri"/>
              </w:rPr>
              <w:t xml:space="preserve">zgodnie ze specyfikacją zawartą </w:t>
            </w:r>
            <w:r w:rsidR="003C1533" w:rsidRPr="00F36318">
              <w:rPr>
                <w:rFonts w:ascii="Calibri" w:hAnsi="Calibri"/>
              </w:rPr>
              <w:br/>
              <w:t>w Szczegółowym Opisie Przedmiotu Zamówienia</w:t>
            </w:r>
          </w:p>
        </w:tc>
        <w:tc>
          <w:tcPr>
            <w:tcW w:w="5377" w:type="dxa"/>
          </w:tcPr>
          <w:p w14:paraId="14F645C1" w14:textId="77777777" w:rsidR="003C1533" w:rsidRPr="00F36318" w:rsidRDefault="003C1533" w:rsidP="003A71F3">
            <w:pPr>
              <w:spacing w:line="240" w:lineRule="auto"/>
              <w:rPr>
                <w:rFonts w:ascii="Calibri" w:hAnsi="Calibri"/>
                <w:bCs/>
              </w:rPr>
            </w:pPr>
          </w:p>
        </w:tc>
      </w:tr>
    </w:tbl>
    <w:p w14:paraId="6BA4A186" w14:textId="77777777" w:rsidR="001077A0" w:rsidRDefault="001077A0" w:rsidP="00AB227E">
      <w:pPr>
        <w:spacing w:line="240" w:lineRule="auto"/>
        <w:ind w:left="3545" w:firstLine="709"/>
        <w:jc w:val="both"/>
        <w:rPr>
          <w:rFonts w:ascii="Calibri" w:hAnsi="Calibri"/>
          <w:bCs/>
        </w:rPr>
      </w:pPr>
    </w:p>
    <w:p w14:paraId="50D33046" w14:textId="77777777" w:rsidR="00BF5953" w:rsidRDefault="00BF5953" w:rsidP="00AB227E">
      <w:pPr>
        <w:spacing w:line="240" w:lineRule="auto"/>
        <w:ind w:left="3545" w:firstLine="709"/>
        <w:jc w:val="both"/>
        <w:rPr>
          <w:rFonts w:ascii="Calibri" w:hAnsi="Calibri"/>
          <w:bCs/>
        </w:rPr>
      </w:pPr>
    </w:p>
    <w:p w14:paraId="50EFC76B" w14:textId="77777777" w:rsidR="00BF5953" w:rsidRDefault="00BF5953" w:rsidP="00AB227E">
      <w:pPr>
        <w:spacing w:line="240" w:lineRule="auto"/>
        <w:ind w:left="3545" w:firstLine="709"/>
        <w:jc w:val="both"/>
        <w:rPr>
          <w:rFonts w:ascii="Calibri" w:hAnsi="Calibri"/>
          <w:bCs/>
        </w:rPr>
      </w:pPr>
    </w:p>
    <w:p w14:paraId="19C2337B" w14:textId="77777777" w:rsidR="00BF5953" w:rsidRDefault="00BF5953" w:rsidP="00AB227E">
      <w:pPr>
        <w:spacing w:line="240" w:lineRule="auto"/>
        <w:ind w:left="3545" w:firstLine="709"/>
        <w:jc w:val="both"/>
        <w:rPr>
          <w:rFonts w:ascii="Calibri" w:hAnsi="Calibri"/>
          <w:bCs/>
        </w:rPr>
      </w:pPr>
    </w:p>
    <w:p w14:paraId="25BADAD4" w14:textId="7872F5C0" w:rsidR="007A4B9B" w:rsidRPr="00F36318" w:rsidRDefault="007A4B9B" w:rsidP="00AB227E">
      <w:pPr>
        <w:spacing w:line="240" w:lineRule="auto"/>
        <w:ind w:left="3545" w:firstLine="709"/>
        <w:jc w:val="both"/>
        <w:rPr>
          <w:rFonts w:ascii="Calibri" w:hAnsi="Calibri"/>
          <w:bCs/>
        </w:rPr>
      </w:pPr>
      <w:bookmarkStart w:id="0" w:name="_GoBack"/>
      <w:bookmarkEnd w:id="0"/>
      <w:r w:rsidRPr="00F36318">
        <w:rPr>
          <w:rFonts w:ascii="Calibri" w:hAnsi="Calibri"/>
          <w:bCs/>
        </w:rPr>
        <w:t>……………………………………………………...</w:t>
      </w:r>
    </w:p>
    <w:p w14:paraId="0A1FC161" w14:textId="2E571991" w:rsidR="00EE7061" w:rsidRPr="00F36318" w:rsidRDefault="007A4B9B" w:rsidP="009412BE">
      <w:pPr>
        <w:spacing w:after="0" w:line="240" w:lineRule="auto"/>
        <w:ind w:left="4254"/>
        <w:jc w:val="both"/>
        <w:rPr>
          <w:rFonts w:ascii="Calibri" w:hAnsi="Calibri"/>
          <w:bCs/>
        </w:rPr>
      </w:pPr>
      <w:r w:rsidRPr="00F36318">
        <w:rPr>
          <w:rFonts w:ascii="Calibri" w:hAnsi="Calibri"/>
          <w:bCs/>
        </w:rPr>
        <w:t>Data i p</w:t>
      </w:r>
      <w:r w:rsidR="00CA4862">
        <w:rPr>
          <w:rFonts w:ascii="Calibri" w:hAnsi="Calibri"/>
          <w:bCs/>
        </w:rPr>
        <w:t>odpis Wykonawcy</w:t>
      </w:r>
      <w:r w:rsidR="00EE7061" w:rsidRPr="00F36318">
        <w:rPr>
          <w:rFonts w:ascii="Calibri" w:hAnsi="Calibri"/>
          <w:bCs/>
        </w:rPr>
        <w:t xml:space="preserve"> </w:t>
      </w:r>
    </w:p>
    <w:p w14:paraId="17DAE8D5" w14:textId="77777777" w:rsidR="007A4B9B" w:rsidRPr="00F36318" w:rsidRDefault="007A4B9B" w:rsidP="00130A3F">
      <w:pPr>
        <w:spacing w:line="240" w:lineRule="auto"/>
        <w:rPr>
          <w:rFonts w:ascii="Calibri" w:hAnsi="Calibri"/>
        </w:rPr>
      </w:pPr>
    </w:p>
    <w:sectPr w:rsidR="007A4B9B" w:rsidRPr="00F36318" w:rsidSect="00130A3F">
      <w:headerReference w:type="default" r:id="rId13"/>
      <w:pgSz w:w="11900" w:h="16840"/>
      <w:pgMar w:top="0" w:right="1418" w:bottom="272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54616" w14:textId="77777777" w:rsidR="002741B8" w:rsidRDefault="002741B8" w:rsidP="003C4D66">
      <w:r>
        <w:separator/>
      </w:r>
    </w:p>
  </w:endnote>
  <w:endnote w:type="continuationSeparator" w:id="0">
    <w:p w14:paraId="73441370" w14:textId="77777777" w:rsidR="002741B8" w:rsidRDefault="002741B8" w:rsidP="003C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1A69" w14:textId="77777777" w:rsidR="002741B8" w:rsidRDefault="002741B8" w:rsidP="003C4D66">
      <w:r>
        <w:separator/>
      </w:r>
    </w:p>
  </w:footnote>
  <w:footnote w:type="continuationSeparator" w:id="0">
    <w:p w14:paraId="1B813727" w14:textId="77777777" w:rsidR="002741B8" w:rsidRDefault="002741B8" w:rsidP="003C4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1A61C" w14:textId="1D6A3ECF" w:rsidR="00E9321F" w:rsidRPr="003C4D66" w:rsidRDefault="002C0C3B" w:rsidP="00E9321F">
    <w:pPr>
      <w:pStyle w:val="Bezodstpw"/>
      <w:tabs>
        <w:tab w:val="left" w:pos="142"/>
        <w:tab w:val="left" w:pos="5812"/>
      </w:tabs>
      <w:spacing w:before="0" w:line="240" w:lineRule="auto"/>
      <w:ind w:left="5676" w:hanging="5670"/>
      <w:rPr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9E83AC0" w14:textId="1C107203" w:rsidR="00CC69EC" w:rsidRPr="003C4D66" w:rsidRDefault="00CC69EC" w:rsidP="00680A4A">
    <w:pPr>
      <w:pStyle w:val="Bezodstpw"/>
      <w:tabs>
        <w:tab w:val="left" w:pos="142"/>
        <w:tab w:val="left" w:pos="5812"/>
      </w:tabs>
      <w:spacing w:before="0" w:line="240" w:lineRule="auto"/>
      <w:ind w:left="5676" w:hanging="567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FB6"/>
    <w:multiLevelType w:val="hybridMultilevel"/>
    <w:tmpl w:val="EE7005EA"/>
    <w:lvl w:ilvl="0" w:tplc="6A1664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5324"/>
    <w:multiLevelType w:val="hybridMultilevel"/>
    <w:tmpl w:val="97AE6F08"/>
    <w:lvl w:ilvl="0" w:tplc="4F5AB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37FC"/>
    <w:multiLevelType w:val="hybridMultilevel"/>
    <w:tmpl w:val="55E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A05"/>
    <w:multiLevelType w:val="hybridMultilevel"/>
    <w:tmpl w:val="75FE0E96"/>
    <w:lvl w:ilvl="0" w:tplc="DD92AEAA">
      <w:start w:val="1"/>
      <w:numFmt w:val="lowerLetter"/>
      <w:lvlText w:val="%1."/>
      <w:lvlJc w:val="left"/>
      <w:pPr>
        <w:ind w:left="1288" w:hanging="360"/>
      </w:pPr>
      <w:rPr>
        <w:rFonts w:ascii="Times New Roman" w:eastAsiaTheme="minorHAns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87457DF"/>
    <w:multiLevelType w:val="hybridMultilevel"/>
    <w:tmpl w:val="00B0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099"/>
    <w:multiLevelType w:val="hybridMultilevel"/>
    <w:tmpl w:val="17325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ED0A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904F5"/>
    <w:multiLevelType w:val="hybridMultilevel"/>
    <w:tmpl w:val="0C5ED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82353"/>
    <w:multiLevelType w:val="hybridMultilevel"/>
    <w:tmpl w:val="DD64FB08"/>
    <w:lvl w:ilvl="0" w:tplc="6ED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674D"/>
    <w:multiLevelType w:val="hybridMultilevel"/>
    <w:tmpl w:val="71149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6667"/>
    <w:multiLevelType w:val="hybridMultilevel"/>
    <w:tmpl w:val="55E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F689D"/>
    <w:multiLevelType w:val="hybridMultilevel"/>
    <w:tmpl w:val="3CDAF876"/>
    <w:lvl w:ilvl="0" w:tplc="00761F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06ABA"/>
    <w:multiLevelType w:val="hybridMultilevel"/>
    <w:tmpl w:val="688672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B4353"/>
    <w:multiLevelType w:val="hybridMultilevel"/>
    <w:tmpl w:val="075EEC66"/>
    <w:lvl w:ilvl="0" w:tplc="B068186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1E0680F"/>
    <w:multiLevelType w:val="hybridMultilevel"/>
    <w:tmpl w:val="9D7873A6"/>
    <w:lvl w:ilvl="0" w:tplc="AEA45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51BF6"/>
    <w:multiLevelType w:val="hybridMultilevel"/>
    <w:tmpl w:val="CED44D14"/>
    <w:lvl w:ilvl="0" w:tplc="53B495D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8AC3CA0"/>
    <w:multiLevelType w:val="hybridMultilevel"/>
    <w:tmpl w:val="00C01BCC"/>
    <w:lvl w:ilvl="0" w:tplc="8C36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F4C35"/>
    <w:multiLevelType w:val="hybridMultilevel"/>
    <w:tmpl w:val="00B0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E167E"/>
    <w:multiLevelType w:val="hybridMultilevel"/>
    <w:tmpl w:val="1D3AB156"/>
    <w:lvl w:ilvl="0" w:tplc="41D28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D7CF9"/>
    <w:multiLevelType w:val="hybridMultilevel"/>
    <w:tmpl w:val="EFF6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858EA"/>
    <w:multiLevelType w:val="hybridMultilevel"/>
    <w:tmpl w:val="C9E607B6"/>
    <w:lvl w:ilvl="0" w:tplc="6ED0A82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6EB1569B"/>
    <w:multiLevelType w:val="hybridMultilevel"/>
    <w:tmpl w:val="55E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24C1C"/>
    <w:multiLevelType w:val="hybridMultilevel"/>
    <w:tmpl w:val="45040D40"/>
    <w:lvl w:ilvl="0" w:tplc="53B495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>
    <w:nsid w:val="75797DD8"/>
    <w:multiLevelType w:val="hybridMultilevel"/>
    <w:tmpl w:val="DEB8B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A3926"/>
    <w:multiLevelType w:val="hybridMultilevel"/>
    <w:tmpl w:val="47A6F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ED0A82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61B3D"/>
    <w:multiLevelType w:val="hybridMultilevel"/>
    <w:tmpl w:val="0954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D0105"/>
    <w:multiLevelType w:val="hybridMultilevel"/>
    <w:tmpl w:val="A71C8DEA"/>
    <w:lvl w:ilvl="0" w:tplc="34D07E4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24B4F"/>
    <w:multiLevelType w:val="hybridMultilevel"/>
    <w:tmpl w:val="ACA60EB8"/>
    <w:lvl w:ilvl="0" w:tplc="6ED0A8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8"/>
  </w:num>
  <w:num w:numId="5">
    <w:abstractNumId w:val="26"/>
  </w:num>
  <w:num w:numId="6">
    <w:abstractNumId w:val="19"/>
  </w:num>
  <w:num w:numId="7">
    <w:abstractNumId w:val="18"/>
  </w:num>
  <w:num w:numId="8">
    <w:abstractNumId w:val="16"/>
  </w:num>
  <w:num w:numId="9">
    <w:abstractNumId w:val="14"/>
  </w:num>
  <w:num w:numId="10">
    <w:abstractNumId w:val="24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0"/>
  </w:num>
  <w:num w:numId="16">
    <w:abstractNumId w:val="1"/>
  </w:num>
  <w:num w:numId="17">
    <w:abstractNumId w:val="25"/>
  </w:num>
  <w:num w:numId="18">
    <w:abstractNumId w:val="17"/>
  </w:num>
  <w:num w:numId="19">
    <w:abstractNumId w:val="10"/>
  </w:num>
  <w:num w:numId="20">
    <w:abstractNumId w:val="15"/>
  </w:num>
  <w:num w:numId="21">
    <w:abstractNumId w:val="4"/>
  </w:num>
  <w:num w:numId="22">
    <w:abstractNumId w:val="2"/>
  </w:num>
  <w:num w:numId="23">
    <w:abstractNumId w:val="22"/>
  </w:num>
  <w:num w:numId="24">
    <w:abstractNumId w:val="5"/>
  </w:num>
  <w:num w:numId="25">
    <w:abstractNumId w:val="20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59"/>
    <w:rsid w:val="00000391"/>
    <w:rsid w:val="0000126E"/>
    <w:rsid w:val="00012D66"/>
    <w:rsid w:val="0001438F"/>
    <w:rsid w:val="00041C6D"/>
    <w:rsid w:val="00051813"/>
    <w:rsid w:val="00053779"/>
    <w:rsid w:val="00063C60"/>
    <w:rsid w:val="000741B6"/>
    <w:rsid w:val="000764EA"/>
    <w:rsid w:val="000B0998"/>
    <w:rsid w:val="000B1EB6"/>
    <w:rsid w:val="000C5E5F"/>
    <w:rsid w:val="000F09C4"/>
    <w:rsid w:val="000F0EEB"/>
    <w:rsid w:val="001077A0"/>
    <w:rsid w:val="00111CAA"/>
    <w:rsid w:val="00130A3F"/>
    <w:rsid w:val="00132499"/>
    <w:rsid w:val="00161D39"/>
    <w:rsid w:val="001717B7"/>
    <w:rsid w:val="001A4FA5"/>
    <w:rsid w:val="001C0788"/>
    <w:rsid w:val="001F2DD0"/>
    <w:rsid w:val="00237046"/>
    <w:rsid w:val="00237697"/>
    <w:rsid w:val="00242684"/>
    <w:rsid w:val="00243A8A"/>
    <w:rsid w:val="0026490F"/>
    <w:rsid w:val="002654BF"/>
    <w:rsid w:val="002741B8"/>
    <w:rsid w:val="00283946"/>
    <w:rsid w:val="00294C36"/>
    <w:rsid w:val="002A3849"/>
    <w:rsid w:val="002C0C3B"/>
    <w:rsid w:val="003064C3"/>
    <w:rsid w:val="00340430"/>
    <w:rsid w:val="0034404A"/>
    <w:rsid w:val="00365131"/>
    <w:rsid w:val="0038527E"/>
    <w:rsid w:val="003A71F3"/>
    <w:rsid w:val="003B3C35"/>
    <w:rsid w:val="003C1533"/>
    <w:rsid w:val="003C4D66"/>
    <w:rsid w:val="003F5361"/>
    <w:rsid w:val="00410AC6"/>
    <w:rsid w:val="00430EFA"/>
    <w:rsid w:val="00451E99"/>
    <w:rsid w:val="004672F0"/>
    <w:rsid w:val="00471FE1"/>
    <w:rsid w:val="004941F5"/>
    <w:rsid w:val="004B020E"/>
    <w:rsid w:val="004B1676"/>
    <w:rsid w:val="005003D1"/>
    <w:rsid w:val="00531BB9"/>
    <w:rsid w:val="00552923"/>
    <w:rsid w:val="00552AC6"/>
    <w:rsid w:val="00563559"/>
    <w:rsid w:val="00586EB0"/>
    <w:rsid w:val="005B0281"/>
    <w:rsid w:val="005F49A0"/>
    <w:rsid w:val="006029D8"/>
    <w:rsid w:val="00613065"/>
    <w:rsid w:val="00643747"/>
    <w:rsid w:val="00651B37"/>
    <w:rsid w:val="006559D5"/>
    <w:rsid w:val="00680A4A"/>
    <w:rsid w:val="006B2B89"/>
    <w:rsid w:val="006C12C5"/>
    <w:rsid w:val="006F12A3"/>
    <w:rsid w:val="007252F5"/>
    <w:rsid w:val="0073384E"/>
    <w:rsid w:val="007409D2"/>
    <w:rsid w:val="00757805"/>
    <w:rsid w:val="0076209B"/>
    <w:rsid w:val="007622B9"/>
    <w:rsid w:val="007626D8"/>
    <w:rsid w:val="00791F0C"/>
    <w:rsid w:val="007962B8"/>
    <w:rsid w:val="00797175"/>
    <w:rsid w:val="007A4B9B"/>
    <w:rsid w:val="00817D7B"/>
    <w:rsid w:val="00820FFE"/>
    <w:rsid w:val="0083689B"/>
    <w:rsid w:val="00842CB7"/>
    <w:rsid w:val="00855217"/>
    <w:rsid w:val="008579B0"/>
    <w:rsid w:val="00867E93"/>
    <w:rsid w:val="00880230"/>
    <w:rsid w:val="008A6119"/>
    <w:rsid w:val="008A6FA2"/>
    <w:rsid w:val="009412BE"/>
    <w:rsid w:val="009579ED"/>
    <w:rsid w:val="00965777"/>
    <w:rsid w:val="00966FB9"/>
    <w:rsid w:val="009716BC"/>
    <w:rsid w:val="00980843"/>
    <w:rsid w:val="009931D1"/>
    <w:rsid w:val="009D1F30"/>
    <w:rsid w:val="009D789A"/>
    <w:rsid w:val="00A06034"/>
    <w:rsid w:val="00A335CC"/>
    <w:rsid w:val="00AB227E"/>
    <w:rsid w:val="00AE05A2"/>
    <w:rsid w:val="00AE1C6F"/>
    <w:rsid w:val="00B1766A"/>
    <w:rsid w:val="00B44A5D"/>
    <w:rsid w:val="00B6066C"/>
    <w:rsid w:val="00B606A8"/>
    <w:rsid w:val="00B87CF6"/>
    <w:rsid w:val="00BB4080"/>
    <w:rsid w:val="00BF4ADB"/>
    <w:rsid w:val="00BF5953"/>
    <w:rsid w:val="00C0003B"/>
    <w:rsid w:val="00C25D85"/>
    <w:rsid w:val="00C33FFD"/>
    <w:rsid w:val="00C56020"/>
    <w:rsid w:val="00C656F2"/>
    <w:rsid w:val="00C827FC"/>
    <w:rsid w:val="00C93831"/>
    <w:rsid w:val="00CA4862"/>
    <w:rsid w:val="00CB37C4"/>
    <w:rsid w:val="00CB51AF"/>
    <w:rsid w:val="00CC62D0"/>
    <w:rsid w:val="00CC69EC"/>
    <w:rsid w:val="00D1327C"/>
    <w:rsid w:val="00D553F9"/>
    <w:rsid w:val="00D5568D"/>
    <w:rsid w:val="00D85FF0"/>
    <w:rsid w:val="00DB2B12"/>
    <w:rsid w:val="00DC5E3C"/>
    <w:rsid w:val="00DF663A"/>
    <w:rsid w:val="00E331CD"/>
    <w:rsid w:val="00E374DF"/>
    <w:rsid w:val="00E6423B"/>
    <w:rsid w:val="00E82B6F"/>
    <w:rsid w:val="00E9321F"/>
    <w:rsid w:val="00EC0187"/>
    <w:rsid w:val="00ED418F"/>
    <w:rsid w:val="00EE5C4B"/>
    <w:rsid w:val="00EE7061"/>
    <w:rsid w:val="00F154DA"/>
    <w:rsid w:val="00F22E18"/>
    <w:rsid w:val="00F36318"/>
    <w:rsid w:val="00F737D7"/>
    <w:rsid w:val="00F76609"/>
    <w:rsid w:val="00F83DD5"/>
    <w:rsid w:val="00F933A8"/>
    <w:rsid w:val="00F93FF6"/>
    <w:rsid w:val="00FA71CA"/>
    <w:rsid w:val="00FE1254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AF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D66"/>
    <w:pPr>
      <w:spacing w:after="200" w:line="276" w:lineRule="auto"/>
    </w:pPr>
    <w:rPr>
      <w:rFonts w:ascii="PT Sans" w:hAnsi="PT Sans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D66"/>
    <w:pPr>
      <w:spacing w:before="96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55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559"/>
    <w:rPr>
      <w:rFonts w:ascii="Lucida Grande CE" w:hAnsi="Lucida Grande CE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563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C69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9EC"/>
    <w:rPr>
      <w:rFonts w:ascii="PT Sans" w:hAnsi="PT San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C69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9EC"/>
    <w:rPr>
      <w:rFonts w:ascii="PT Sans" w:hAnsi="PT San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C4D66"/>
    <w:rPr>
      <w:rFonts w:ascii="PT Sans" w:hAnsi="PT Sans"/>
      <w:b/>
      <w:sz w:val="20"/>
      <w:szCs w:val="20"/>
    </w:rPr>
  </w:style>
  <w:style w:type="paragraph" w:styleId="Bezodstpw">
    <w:name w:val="No Spacing"/>
    <w:aliases w:val="Adres"/>
    <w:basedOn w:val="Normalny"/>
    <w:next w:val="Nagwek1"/>
    <w:uiPriority w:val="1"/>
    <w:qFormat/>
    <w:rsid w:val="003C4D66"/>
    <w:pPr>
      <w:spacing w:before="960"/>
      <w:ind w:left="6373"/>
    </w:pPr>
  </w:style>
  <w:style w:type="character" w:styleId="Hipercze">
    <w:name w:val="Hyperlink"/>
    <w:basedOn w:val="Domylnaczcionkaakapitu"/>
    <w:uiPriority w:val="99"/>
    <w:unhideWhenUsed/>
    <w:rsid w:val="007622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79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FB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FB9"/>
    <w:rPr>
      <w:rFonts w:ascii="PT Sans" w:hAnsi="PT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FB9"/>
    <w:rPr>
      <w:vertAlign w:val="superscript"/>
    </w:rPr>
  </w:style>
  <w:style w:type="table" w:styleId="Tabela-Siatka">
    <w:name w:val="Table Grid"/>
    <w:basedOn w:val="Standardowy"/>
    <w:uiPriority w:val="59"/>
    <w:rsid w:val="000C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D66"/>
    <w:pPr>
      <w:spacing w:after="200" w:line="276" w:lineRule="auto"/>
    </w:pPr>
    <w:rPr>
      <w:rFonts w:ascii="PT Sans" w:hAnsi="PT Sans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D66"/>
    <w:pPr>
      <w:spacing w:before="96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55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559"/>
    <w:rPr>
      <w:rFonts w:ascii="Lucida Grande CE" w:hAnsi="Lucida Grande CE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563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C69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9EC"/>
    <w:rPr>
      <w:rFonts w:ascii="PT Sans" w:hAnsi="PT San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C69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9EC"/>
    <w:rPr>
      <w:rFonts w:ascii="PT Sans" w:hAnsi="PT San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C4D66"/>
    <w:rPr>
      <w:rFonts w:ascii="PT Sans" w:hAnsi="PT Sans"/>
      <w:b/>
      <w:sz w:val="20"/>
      <w:szCs w:val="20"/>
    </w:rPr>
  </w:style>
  <w:style w:type="paragraph" w:styleId="Bezodstpw">
    <w:name w:val="No Spacing"/>
    <w:aliases w:val="Adres"/>
    <w:basedOn w:val="Normalny"/>
    <w:next w:val="Nagwek1"/>
    <w:uiPriority w:val="1"/>
    <w:qFormat/>
    <w:rsid w:val="003C4D66"/>
    <w:pPr>
      <w:spacing w:before="960"/>
      <w:ind w:left="6373"/>
    </w:pPr>
  </w:style>
  <w:style w:type="character" w:styleId="Hipercze">
    <w:name w:val="Hyperlink"/>
    <w:basedOn w:val="Domylnaczcionkaakapitu"/>
    <w:uiPriority w:val="99"/>
    <w:unhideWhenUsed/>
    <w:rsid w:val="007622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79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FB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FB9"/>
    <w:rPr>
      <w:rFonts w:ascii="PT Sans" w:hAnsi="PT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FB9"/>
    <w:rPr>
      <w:vertAlign w:val="superscript"/>
    </w:rPr>
  </w:style>
  <w:style w:type="table" w:styleId="Tabela-Siatka">
    <w:name w:val="Table Grid"/>
    <w:basedOn w:val="Standardowy"/>
    <w:uiPriority w:val="59"/>
    <w:rsid w:val="000C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1C50BC-2467-4E63-AB1A-5883654E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WIB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Karpińska Anna</cp:lastModifiedBy>
  <cp:revision>44</cp:revision>
  <cp:lastPrinted>2018-08-01T07:23:00Z</cp:lastPrinted>
  <dcterms:created xsi:type="dcterms:W3CDTF">2018-07-12T09:02:00Z</dcterms:created>
  <dcterms:modified xsi:type="dcterms:W3CDTF">2018-08-06T10:38:00Z</dcterms:modified>
</cp:coreProperties>
</file>