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6F1AD6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na </w:t>
      </w:r>
      <w:r w:rsidR="006C6A80" w:rsidRPr="006C6A80">
        <w:rPr>
          <w:rFonts w:asciiTheme="minorHAnsi" w:hAnsiTheme="minorHAnsi" w:cstheme="minorHAnsi"/>
          <w:b/>
          <w:color w:val="000000" w:themeColor="text1"/>
        </w:rPr>
        <w:t>usługę migracji obecnego systemu Intranet Zamawiającego – Biuletynu Informacji Wewnętrznej na platformę MS SharePoint oraz implementacja elementów mających na celu usprawnienie komunikacji wewnętrznej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13"/>
        <w:gridCol w:w="3326"/>
        <w:gridCol w:w="3083"/>
      </w:tblGrid>
      <w:tr w:rsidR="006C6A80" w:rsidRPr="00C46E4D" w:rsidTr="006C6A80">
        <w:trPr>
          <w:trHeight w:val="3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80" w:rsidRPr="00C46E4D" w:rsidRDefault="006C6A80" w:rsidP="006C6A80">
            <w:pPr>
              <w:pStyle w:val="Default"/>
              <w:tabs>
                <w:tab w:val="left" w:pos="714"/>
              </w:tabs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80" w:rsidRPr="00C46E4D" w:rsidRDefault="006C6A80" w:rsidP="006C6A80">
            <w:pPr>
              <w:pStyle w:val="Default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0" w:rsidRPr="00C46E4D" w:rsidRDefault="006C6A80" w:rsidP="006C6A80">
            <w:pPr>
              <w:pStyle w:val="Default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Kwota netto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Default="006C6A80" w:rsidP="006C6A80">
            <w:pPr>
              <w:pStyle w:val="Default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Kwota 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6C6A80" w:rsidRPr="00C46E4D" w:rsidTr="006C6A80">
        <w:trPr>
          <w:trHeight w:val="3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0" w:rsidRPr="006C6A80" w:rsidRDefault="006C6A80" w:rsidP="006C6A80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C6A80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0" w:rsidRPr="00C46E4D" w:rsidRDefault="006C6A80" w:rsidP="006C6A80">
            <w:pP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</w:t>
            </w:r>
            <w:r w:rsidRPr="006C6A80">
              <w:rPr>
                <w:rFonts w:cs="Arial"/>
                <w:color w:val="000000"/>
                <w:sz w:val="20"/>
                <w:szCs w:val="20"/>
              </w:rPr>
              <w:t>igracji obecnego systemu Intranet Zamawiającego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0" w:rsidRDefault="006C6A80" w:rsidP="00C15D59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Default="006C6A80" w:rsidP="00C15D59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6C6A80" w:rsidRPr="00C46E4D" w:rsidTr="006C6A80">
        <w:trPr>
          <w:trHeight w:val="4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80" w:rsidRPr="00C46E4D" w:rsidRDefault="006C6A80" w:rsidP="0087424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C46E4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80" w:rsidRPr="00C46E4D" w:rsidRDefault="006C6A80" w:rsidP="00811E8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Pr="00C46E4D" w:rsidRDefault="006C6A80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Pr="00C46E4D" w:rsidRDefault="006C6A80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C6A80" w:rsidRPr="00C46E4D" w:rsidTr="006C6A80">
        <w:trPr>
          <w:trHeight w:val="4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Default="006C6A80" w:rsidP="006C6A8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Pr="00C46E4D" w:rsidRDefault="006C6A80" w:rsidP="006C6A8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Pr="00C46E4D" w:rsidRDefault="006C6A80" w:rsidP="006C6A8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0" w:rsidRPr="00C46E4D" w:rsidRDefault="006C6A80" w:rsidP="006C6A8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</w:t>
      </w:r>
      <w:r w:rsidR="006C6A80">
        <w:rPr>
          <w:rFonts w:asciiTheme="minorHAnsi" w:hAnsiTheme="minorHAnsi" w:cs="Arial"/>
          <w:b/>
          <w:color w:val="000000"/>
          <w:sz w:val="20"/>
          <w:szCs w:val="20"/>
        </w:rPr>
        <w:t>Prosimy o oddzielną wycenę szkoleń</w:t>
      </w: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6C6A80">
        <w:rPr>
          <w:rFonts w:asciiTheme="minorHAnsi" w:hAnsiTheme="minorHAnsi" w:cs="Arial"/>
          <w:b/>
          <w:color w:val="000000"/>
          <w:sz w:val="20"/>
          <w:szCs w:val="20"/>
        </w:rPr>
        <w:t>opisaną w dokumencie MJWPU SP 10.10.2018</w:t>
      </w:r>
      <w:bookmarkStart w:id="0" w:name="_GoBack"/>
      <w:bookmarkEnd w:id="0"/>
    </w:p>
    <w:p w:rsidR="00BB4510" w:rsidRDefault="00BB4510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6C6A80" w:rsidRDefault="006C6A80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54" w:rsidRDefault="00173154" w:rsidP="00243214">
      <w:pPr>
        <w:spacing w:after="0" w:line="240" w:lineRule="auto"/>
      </w:pPr>
      <w:r>
        <w:separator/>
      </w:r>
    </w:p>
  </w:endnote>
  <w:endnote w:type="continuationSeparator" w:id="0">
    <w:p w:rsidR="00173154" w:rsidRDefault="0017315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C6A80">
      <w:rPr>
        <w:rFonts w:ascii="Times New Roman" w:hAnsi="Times New Roman" w:cs="Times New Roman"/>
        <w:b/>
        <w:noProof/>
        <w:sz w:val="16"/>
        <w:szCs w:val="16"/>
      </w:rPr>
      <w:t>1</w: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54" w:rsidRDefault="00173154" w:rsidP="00243214">
      <w:pPr>
        <w:spacing w:after="0" w:line="240" w:lineRule="auto"/>
      </w:pPr>
      <w:r>
        <w:separator/>
      </w:r>
    </w:p>
  </w:footnote>
  <w:footnote w:type="continuationSeparator" w:id="0">
    <w:p w:rsidR="00173154" w:rsidRDefault="0017315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41FA2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7187E">
      <w:rPr>
        <w:noProof/>
        <w:lang w:val="en-GB" w:eastAsia="en-GB"/>
      </w:rPr>
      <w:drawing>
        <wp:inline distT="0" distB="0" distL="0" distR="0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031A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154"/>
    <w:rsid w:val="0017363D"/>
    <w:rsid w:val="00185CBA"/>
    <w:rsid w:val="001866A8"/>
    <w:rsid w:val="00187E2D"/>
    <w:rsid w:val="001D4572"/>
    <w:rsid w:val="001E0D50"/>
    <w:rsid w:val="001E4008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24FD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2DE5"/>
    <w:rsid w:val="003E3750"/>
    <w:rsid w:val="003E7B62"/>
    <w:rsid w:val="003F1AB6"/>
    <w:rsid w:val="0040170D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396B"/>
    <w:rsid w:val="006B183E"/>
    <w:rsid w:val="006B6B4C"/>
    <w:rsid w:val="006C6A80"/>
    <w:rsid w:val="006D5215"/>
    <w:rsid w:val="006F1AD6"/>
    <w:rsid w:val="006F3845"/>
    <w:rsid w:val="0070451F"/>
    <w:rsid w:val="007107E9"/>
    <w:rsid w:val="00711875"/>
    <w:rsid w:val="00717643"/>
    <w:rsid w:val="00733003"/>
    <w:rsid w:val="00741FA2"/>
    <w:rsid w:val="00746DFB"/>
    <w:rsid w:val="00747BC0"/>
    <w:rsid w:val="00750E14"/>
    <w:rsid w:val="007524CD"/>
    <w:rsid w:val="0075262B"/>
    <w:rsid w:val="00756831"/>
    <w:rsid w:val="00757F3E"/>
    <w:rsid w:val="007614ED"/>
    <w:rsid w:val="00762D57"/>
    <w:rsid w:val="00764672"/>
    <w:rsid w:val="0077144C"/>
    <w:rsid w:val="007758B2"/>
    <w:rsid w:val="007A034D"/>
    <w:rsid w:val="007A3D32"/>
    <w:rsid w:val="007A6AF2"/>
    <w:rsid w:val="007B2BC8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85FF7"/>
    <w:rsid w:val="00BA7314"/>
    <w:rsid w:val="00BB0DBF"/>
    <w:rsid w:val="00BB20A0"/>
    <w:rsid w:val="00BB4510"/>
    <w:rsid w:val="00BC0BCE"/>
    <w:rsid w:val="00BC7E56"/>
    <w:rsid w:val="00BE06C3"/>
    <w:rsid w:val="00BE0C7F"/>
    <w:rsid w:val="00BE1F37"/>
    <w:rsid w:val="00C0090D"/>
    <w:rsid w:val="00C05871"/>
    <w:rsid w:val="00C11490"/>
    <w:rsid w:val="00C15D59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55F8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283"/>
  <w15:docId w15:val="{AC38EF96-FFFB-4BA5-AD8F-9464440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7027-1CFC-4659-99B8-B4F1B9B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Krzysztof Sobierski</cp:lastModifiedBy>
  <cp:revision>2</cp:revision>
  <cp:lastPrinted>2015-11-05T12:16:00Z</cp:lastPrinted>
  <dcterms:created xsi:type="dcterms:W3CDTF">2018-10-10T07:11:00Z</dcterms:created>
  <dcterms:modified xsi:type="dcterms:W3CDTF">2018-10-10T07:11:00Z</dcterms:modified>
</cp:coreProperties>
</file>