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EA" w:rsidRDefault="007460EA" w:rsidP="00F60FAB">
      <w:pPr>
        <w:spacing w:after="60"/>
        <w:jc w:val="center"/>
        <w:rPr>
          <w:b/>
          <w:sz w:val="20"/>
          <w:szCs w:val="20"/>
        </w:rPr>
      </w:pPr>
    </w:p>
    <w:p w:rsidR="00C06CC9" w:rsidRPr="007E7ADD" w:rsidRDefault="00C0591B" w:rsidP="007460EA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7ADD">
        <w:rPr>
          <w:rFonts w:asciiTheme="minorHAnsi" w:hAnsiTheme="minorHAnsi" w:cstheme="minorHAnsi"/>
          <w:b/>
          <w:sz w:val="20"/>
          <w:szCs w:val="20"/>
        </w:rPr>
        <w:t>FORMULARZ WYCENY ZAMÓWIENIA</w:t>
      </w:r>
    </w:p>
    <w:p w:rsidR="00C0591B" w:rsidRPr="002F412E" w:rsidRDefault="002F412E" w:rsidP="00F60FA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412E">
        <w:rPr>
          <w:rFonts w:ascii="Calibri" w:hAnsi="Calibri" w:cs="Calibri"/>
          <w:sz w:val="20"/>
          <w:szCs w:val="20"/>
        </w:rPr>
        <w:t>U</w:t>
      </w:r>
      <w:r w:rsidRPr="002F412E">
        <w:rPr>
          <w:rFonts w:ascii="Calibri" w:hAnsi="Calibri" w:cs="Calibri"/>
          <w:sz w:val="20"/>
          <w:szCs w:val="20"/>
        </w:rPr>
        <w:t>sług</w:t>
      </w:r>
      <w:r w:rsidRPr="002F412E">
        <w:rPr>
          <w:rFonts w:ascii="Calibri" w:hAnsi="Calibri" w:cs="Calibri"/>
          <w:sz w:val="20"/>
          <w:szCs w:val="20"/>
        </w:rPr>
        <w:t>a</w:t>
      </w:r>
      <w:r w:rsidRPr="002F412E">
        <w:rPr>
          <w:rFonts w:ascii="Calibri" w:hAnsi="Calibri" w:cs="Calibri"/>
          <w:sz w:val="20"/>
          <w:szCs w:val="20"/>
        </w:rPr>
        <w:t xml:space="preserve"> wsparcia związanego z utrzymaniem sieci teleinformatycznej MJWPU w okresie </w:t>
      </w:r>
      <w:r w:rsidR="007E7ADD" w:rsidRPr="002F412E">
        <w:rPr>
          <w:rFonts w:asciiTheme="minorHAnsi" w:hAnsiTheme="minorHAnsi" w:cstheme="minorHAnsi"/>
          <w:color w:val="000000"/>
          <w:sz w:val="20"/>
          <w:szCs w:val="20"/>
        </w:rPr>
        <w:t xml:space="preserve">12 miesięcy, </w:t>
      </w:r>
      <w:r w:rsidR="007E7ADD" w:rsidRPr="002F412E">
        <w:rPr>
          <w:rFonts w:asciiTheme="minorHAnsi" w:hAnsiTheme="minorHAnsi" w:cstheme="minorHAnsi"/>
          <w:sz w:val="20"/>
          <w:szCs w:val="20"/>
        </w:rPr>
        <w:t>dla Mazowieckiej Jednostki Wdrażania Programów Unijnych</w:t>
      </w:r>
    </w:p>
    <w:p w:rsidR="00C0591B" w:rsidRPr="007E7ADD" w:rsidRDefault="00C0591B" w:rsidP="00D935E9">
      <w:pPr>
        <w:spacing w:after="120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2127"/>
        <w:gridCol w:w="1701"/>
        <w:gridCol w:w="1701"/>
      </w:tblGrid>
      <w:tr w:rsidR="002F412E" w:rsidRPr="007E7ADD" w:rsidTr="002F412E"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:rsidR="002F412E" w:rsidRPr="007E7ADD" w:rsidRDefault="002F412E" w:rsidP="0053679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2F412E" w:rsidRPr="007E7ADD" w:rsidRDefault="002F412E" w:rsidP="0053679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brutto/zł za 1  miesiąc ryczałtu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F412E" w:rsidRPr="007E7ADD" w:rsidRDefault="002F412E" w:rsidP="007E7AD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Okres trwania umowy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F412E" w:rsidRDefault="002F412E" w:rsidP="002F412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Cena brutto/zł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 całkowitą wartość umowy</w:t>
            </w:r>
          </w:p>
        </w:tc>
      </w:tr>
      <w:tr w:rsidR="002F412E" w:rsidRPr="007E7ADD" w:rsidTr="002F412E">
        <w:tc>
          <w:tcPr>
            <w:tcW w:w="2835" w:type="dxa"/>
            <w:gridSpan w:val="2"/>
            <w:vAlign w:val="center"/>
          </w:tcPr>
          <w:p w:rsidR="002F412E" w:rsidRPr="007E7ADD" w:rsidRDefault="002F412E" w:rsidP="00D935E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2F412E" w:rsidRPr="007E7ADD" w:rsidRDefault="002F412E" w:rsidP="00D935E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2F412E" w:rsidRPr="007E7ADD" w:rsidRDefault="002F412E" w:rsidP="00D935E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2F412E" w:rsidRPr="007E7ADD" w:rsidRDefault="002F412E" w:rsidP="00D935E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2F412E" w:rsidRPr="007E7ADD" w:rsidTr="002F412E">
        <w:trPr>
          <w:trHeight w:val="396"/>
        </w:trPr>
        <w:tc>
          <w:tcPr>
            <w:tcW w:w="426" w:type="dxa"/>
          </w:tcPr>
          <w:p w:rsidR="002F412E" w:rsidRPr="007E7ADD" w:rsidRDefault="002F412E" w:rsidP="00430D46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2F412E" w:rsidRPr="007E7ADD" w:rsidRDefault="002F412E" w:rsidP="00430D46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sz w:val="20"/>
                <w:szCs w:val="20"/>
              </w:rPr>
              <w:t xml:space="preserve">usługa wsparcia informatycznego </w:t>
            </w:r>
            <w:r w:rsidRPr="007E7A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dla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systemów sieciowych oraz bezpieczeństwa</w:t>
            </w:r>
            <w:r w:rsidRPr="007E7A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okres </w:t>
            </w:r>
            <w:r w:rsidRPr="007E7A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12 miesięcy, </w:t>
            </w:r>
            <w:r w:rsidRPr="007E7ADD">
              <w:rPr>
                <w:rFonts w:asciiTheme="minorHAnsi" w:hAnsiTheme="minorHAnsi" w:cstheme="minorHAnsi"/>
                <w:sz w:val="20"/>
                <w:szCs w:val="20"/>
              </w:rPr>
              <w:t>dla Mazowieckiej Jednostki Wdrażania Programów Unijnych</w:t>
            </w:r>
          </w:p>
        </w:tc>
        <w:tc>
          <w:tcPr>
            <w:tcW w:w="2127" w:type="dxa"/>
            <w:vAlign w:val="center"/>
          </w:tcPr>
          <w:p w:rsidR="002F412E" w:rsidRPr="007E7ADD" w:rsidRDefault="002F412E" w:rsidP="00430D46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2F412E" w:rsidRPr="007E7ADD" w:rsidRDefault="002F412E" w:rsidP="00430D46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 miesięcy</w:t>
            </w:r>
          </w:p>
        </w:tc>
        <w:tc>
          <w:tcPr>
            <w:tcW w:w="1701" w:type="dxa"/>
          </w:tcPr>
          <w:p w:rsidR="002F412E" w:rsidRDefault="002F412E" w:rsidP="00430D46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7372C" w:rsidRPr="007E7ADD" w:rsidRDefault="0077372C" w:rsidP="007460E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42A26" w:rsidRPr="007E7ADD" w:rsidRDefault="00D42A26" w:rsidP="0053679E">
      <w:pPr>
        <w:rPr>
          <w:rFonts w:asciiTheme="minorHAnsi" w:hAnsiTheme="minorHAnsi" w:cstheme="minorHAnsi"/>
          <w:i/>
          <w:sz w:val="18"/>
          <w:szCs w:val="18"/>
        </w:rPr>
      </w:pPr>
    </w:p>
    <w:p w:rsidR="00D42A26" w:rsidRPr="007E7ADD" w:rsidRDefault="00D42A26" w:rsidP="0053679E">
      <w:pPr>
        <w:rPr>
          <w:rFonts w:asciiTheme="minorHAnsi" w:hAnsiTheme="minorHAnsi" w:cstheme="minorHAnsi"/>
          <w:i/>
          <w:sz w:val="18"/>
          <w:szCs w:val="18"/>
        </w:rPr>
      </w:pPr>
    </w:p>
    <w:p w:rsidR="007460EA" w:rsidRPr="007E7ADD" w:rsidRDefault="007460EA" w:rsidP="0053679E">
      <w:pPr>
        <w:rPr>
          <w:rFonts w:asciiTheme="minorHAnsi" w:hAnsiTheme="minorHAnsi" w:cstheme="minorHAnsi"/>
          <w:i/>
          <w:sz w:val="18"/>
          <w:szCs w:val="18"/>
        </w:rPr>
      </w:pPr>
    </w:p>
    <w:p w:rsidR="00D42A26" w:rsidRPr="007E7ADD" w:rsidRDefault="00D42A26" w:rsidP="0053679E">
      <w:pPr>
        <w:rPr>
          <w:rFonts w:asciiTheme="minorHAnsi" w:hAnsiTheme="minorHAnsi" w:cstheme="minorHAnsi"/>
          <w:i/>
          <w:sz w:val="18"/>
          <w:szCs w:val="18"/>
        </w:rPr>
      </w:pPr>
    </w:p>
    <w:p w:rsidR="00D42A26" w:rsidRPr="007E7ADD" w:rsidRDefault="00D42A26" w:rsidP="0053679E">
      <w:pPr>
        <w:rPr>
          <w:rFonts w:asciiTheme="minorHAnsi" w:hAnsiTheme="minorHAnsi" w:cstheme="minorHAnsi"/>
          <w:i/>
          <w:sz w:val="18"/>
          <w:szCs w:val="18"/>
        </w:rPr>
      </w:pPr>
    </w:p>
    <w:p w:rsidR="00D42A26" w:rsidRPr="007E7ADD" w:rsidRDefault="00D42A26" w:rsidP="0053679E">
      <w:pPr>
        <w:rPr>
          <w:rFonts w:asciiTheme="minorHAnsi" w:hAnsiTheme="minorHAnsi" w:cstheme="minorHAnsi"/>
          <w:i/>
          <w:sz w:val="18"/>
          <w:szCs w:val="18"/>
        </w:rPr>
      </w:pPr>
    </w:p>
    <w:p w:rsidR="00D42A26" w:rsidRPr="007E7ADD" w:rsidRDefault="00D42A26" w:rsidP="0053679E">
      <w:pPr>
        <w:rPr>
          <w:rFonts w:asciiTheme="minorHAnsi" w:hAnsiTheme="minorHAnsi" w:cstheme="minorHAnsi"/>
          <w:i/>
          <w:sz w:val="18"/>
          <w:szCs w:val="18"/>
        </w:rPr>
      </w:pPr>
    </w:p>
    <w:p w:rsidR="00D42A26" w:rsidRPr="007E7ADD" w:rsidRDefault="00D42A26" w:rsidP="00D42A26">
      <w:pPr>
        <w:jc w:val="right"/>
        <w:rPr>
          <w:rFonts w:asciiTheme="minorHAnsi" w:hAnsiTheme="minorHAnsi" w:cstheme="minorHAnsi"/>
          <w:sz w:val="18"/>
          <w:szCs w:val="18"/>
        </w:rPr>
      </w:pPr>
      <w:r w:rsidRPr="007E7ADD">
        <w:rPr>
          <w:rFonts w:asciiTheme="minorHAnsi" w:hAnsiTheme="minorHAnsi" w:cstheme="minorHAnsi"/>
          <w:sz w:val="18"/>
          <w:szCs w:val="18"/>
        </w:rPr>
        <w:t>……………………………………..…………………………….</w:t>
      </w:r>
    </w:p>
    <w:p w:rsidR="00D42A26" w:rsidRPr="007E7ADD" w:rsidRDefault="007460EA" w:rsidP="00D42A26">
      <w:pPr>
        <w:jc w:val="right"/>
        <w:rPr>
          <w:rFonts w:asciiTheme="minorHAnsi" w:hAnsiTheme="minorHAnsi" w:cstheme="minorHAnsi"/>
          <w:sz w:val="18"/>
          <w:szCs w:val="18"/>
        </w:rPr>
      </w:pPr>
      <w:r w:rsidRPr="007E7ADD">
        <w:rPr>
          <w:rFonts w:asciiTheme="minorHAnsi" w:hAnsiTheme="minorHAnsi" w:cstheme="minorHAnsi"/>
          <w:sz w:val="18"/>
          <w:szCs w:val="18"/>
        </w:rPr>
        <w:t>/</w:t>
      </w:r>
      <w:r w:rsidR="00D42A26" w:rsidRPr="007E7ADD">
        <w:rPr>
          <w:rFonts w:asciiTheme="minorHAnsi" w:hAnsiTheme="minorHAnsi" w:cstheme="minorHAnsi"/>
          <w:sz w:val="18"/>
          <w:szCs w:val="18"/>
        </w:rPr>
        <w:t xml:space="preserve">Podpis przedstawiciela Wykonawcy </w:t>
      </w:r>
      <w:r w:rsidR="00D42A26" w:rsidRPr="007E7ADD">
        <w:rPr>
          <w:rFonts w:asciiTheme="minorHAnsi" w:hAnsiTheme="minorHAnsi" w:cstheme="minorHAnsi"/>
          <w:sz w:val="18"/>
          <w:szCs w:val="18"/>
        </w:rPr>
        <w:br/>
        <w:t>upoważnionego do jego reprezentowania/</w:t>
      </w:r>
    </w:p>
    <w:p w:rsidR="00D42A26" w:rsidRPr="007E7ADD" w:rsidRDefault="00D42A26" w:rsidP="0053679E">
      <w:pPr>
        <w:rPr>
          <w:rFonts w:asciiTheme="minorHAnsi" w:hAnsiTheme="minorHAnsi" w:cstheme="minorHAnsi"/>
          <w:i/>
          <w:sz w:val="18"/>
          <w:szCs w:val="18"/>
        </w:rPr>
      </w:pPr>
    </w:p>
    <w:sectPr w:rsidR="00D42A26" w:rsidRPr="007E7ADD" w:rsidSect="000754B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72C"/>
    <w:rsid w:val="000754BE"/>
    <w:rsid w:val="00097EC0"/>
    <w:rsid w:val="002766B7"/>
    <w:rsid w:val="002E38F8"/>
    <w:rsid w:val="002F412E"/>
    <w:rsid w:val="00363A66"/>
    <w:rsid w:val="003B1812"/>
    <w:rsid w:val="00430D46"/>
    <w:rsid w:val="004829A9"/>
    <w:rsid w:val="0053679E"/>
    <w:rsid w:val="006356D0"/>
    <w:rsid w:val="00691F86"/>
    <w:rsid w:val="007460EA"/>
    <w:rsid w:val="0077372C"/>
    <w:rsid w:val="007E7ADD"/>
    <w:rsid w:val="008D4D58"/>
    <w:rsid w:val="00926813"/>
    <w:rsid w:val="009470A5"/>
    <w:rsid w:val="00994774"/>
    <w:rsid w:val="00A93ABD"/>
    <w:rsid w:val="00B55DD5"/>
    <w:rsid w:val="00B8429D"/>
    <w:rsid w:val="00C0591B"/>
    <w:rsid w:val="00C06CC9"/>
    <w:rsid w:val="00C65C61"/>
    <w:rsid w:val="00D42A26"/>
    <w:rsid w:val="00D935E9"/>
    <w:rsid w:val="00DD0758"/>
    <w:rsid w:val="00E67366"/>
    <w:rsid w:val="00EE3D4C"/>
    <w:rsid w:val="00EF11CE"/>
    <w:rsid w:val="00F60FAB"/>
    <w:rsid w:val="00F9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3A77"/>
  <w15:docId w15:val="{BA5013E1-F310-4FC3-8816-2FCED21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72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Adrian Baraniewski</cp:lastModifiedBy>
  <cp:revision>2</cp:revision>
  <cp:lastPrinted>2018-01-24T09:35:00Z</cp:lastPrinted>
  <dcterms:created xsi:type="dcterms:W3CDTF">2018-02-19T10:16:00Z</dcterms:created>
  <dcterms:modified xsi:type="dcterms:W3CDTF">2018-12-03T09:29:00Z</dcterms:modified>
</cp:coreProperties>
</file>