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9643DB" w:rsidTr="00672CB4">
        <w:trPr>
          <w:trHeight w:val="347"/>
        </w:trPr>
        <w:tc>
          <w:tcPr>
            <w:tcW w:w="3614" w:type="dxa"/>
          </w:tcPr>
          <w:p w:rsidR="006E04E2" w:rsidRDefault="006E04E2">
            <w:pPr>
              <w:rPr>
                <w:sz w:val="24"/>
              </w:rPr>
            </w:pPr>
          </w:p>
        </w:tc>
      </w:tr>
      <w:tr w:rsidR="009643DB" w:rsidTr="00672CB4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:rsidR="009643DB" w:rsidRDefault="009643DB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(Piecz</w:t>
            </w:r>
            <w:r w:rsidR="00CA63FB">
              <w:rPr>
                <w:rFonts w:ascii="Verdana" w:hAnsi="Verdana"/>
                <w:sz w:val="16"/>
              </w:rPr>
              <w:t>ątka</w:t>
            </w:r>
            <w:r>
              <w:rPr>
                <w:rFonts w:ascii="Verdana" w:hAnsi="Verdana"/>
                <w:sz w:val="16"/>
              </w:rPr>
              <w:t xml:space="preserve"> Wykonawcy)</w:t>
            </w:r>
          </w:p>
        </w:tc>
      </w:tr>
    </w:tbl>
    <w:p w:rsidR="00F041F3" w:rsidRDefault="00F041F3" w:rsidP="0021607B">
      <w:pPr>
        <w:rPr>
          <w:b/>
          <w:sz w:val="24"/>
          <w:szCs w:val="24"/>
        </w:rPr>
      </w:pPr>
    </w:p>
    <w:p w:rsidR="009643DB" w:rsidRPr="002832F2" w:rsidRDefault="00DA0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32F2">
        <w:rPr>
          <w:rFonts w:ascii="Arial" w:hAnsi="Arial" w:cs="Arial"/>
          <w:b/>
          <w:sz w:val="22"/>
          <w:szCs w:val="22"/>
        </w:rPr>
        <w:t>Wykaz osób, które będą uczestniczyć w wykonywaniu zamówienia</w:t>
      </w:r>
    </w:p>
    <w:p w:rsidR="009643DB" w:rsidRDefault="009643DB" w:rsidP="00836284">
      <w:pPr>
        <w:rPr>
          <w:rFonts w:ascii="Verdana" w:hAnsi="Verdana"/>
          <w:sz w:val="28"/>
        </w:rPr>
      </w:pPr>
    </w:p>
    <w:p w:rsidR="00F041F3" w:rsidRPr="00453A2D" w:rsidRDefault="001C3C3D" w:rsidP="00836284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 najmniej 1 osob</w:t>
      </w:r>
      <w:r w:rsidR="000D4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prowadząc</w:t>
      </w:r>
      <w:r w:rsidR="000D4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szkolenie</w:t>
      </w:r>
      <w:r w:rsidR="00F041F3" w:rsidRPr="00F041F3">
        <w:rPr>
          <w:rFonts w:ascii="Arial" w:hAnsi="Arial" w:cs="Arial"/>
        </w:rPr>
        <w:t xml:space="preserve"> z zakres</w:t>
      </w:r>
      <w:r w:rsidR="000D4C37">
        <w:rPr>
          <w:rFonts w:ascii="Arial" w:hAnsi="Arial" w:cs="Arial"/>
        </w:rPr>
        <w:t xml:space="preserve">u BHP </w:t>
      </w:r>
      <w:r w:rsidR="000D4C37" w:rsidRPr="000D4C37">
        <w:rPr>
          <w:rFonts w:ascii="Arial" w:hAnsi="Arial" w:cs="Arial"/>
        </w:rPr>
        <w:t xml:space="preserve">dla pracowników zatrudnionych na stanowiskach administracyjno-biurowych oraz dla osób kierujących pracownikami </w:t>
      </w:r>
      <w:r w:rsidR="00F041F3" w:rsidRPr="000D4C37">
        <w:rPr>
          <w:rFonts w:ascii="Arial" w:hAnsi="Arial" w:cs="Arial"/>
        </w:rPr>
        <w:t>–</w:t>
      </w:r>
      <w:r w:rsidR="00672CB4" w:rsidRPr="000D4C37">
        <w:rPr>
          <w:rFonts w:ascii="Arial" w:hAnsi="Arial" w:cs="Arial"/>
        </w:rPr>
        <w:t xml:space="preserve"> </w:t>
      </w:r>
      <w:r w:rsidR="00F041F3" w:rsidRPr="000D4C37">
        <w:rPr>
          <w:rFonts w:ascii="Arial" w:hAnsi="Arial" w:cs="Arial"/>
        </w:rPr>
        <w:t>posiada wykształcenie wyższe oraz c</w:t>
      </w:r>
      <w:r w:rsidR="00CA683D" w:rsidRPr="000D4C37">
        <w:rPr>
          <w:rFonts w:ascii="Arial" w:hAnsi="Arial" w:cs="Arial"/>
        </w:rPr>
        <w:t xml:space="preserve">o najmniej </w:t>
      </w:r>
      <w:r w:rsidR="00806D72">
        <w:rPr>
          <w:rFonts w:ascii="Arial" w:hAnsi="Arial" w:cs="Arial"/>
        </w:rPr>
        <w:t>3</w:t>
      </w:r>
      <w:r w:rsidR="00F041F3" w:rsidRPr="000D4C37">
        <w:rPr>
          <w:rFonts w:ascii="Arial" w:hAnsi="Arial" w:cs="Arial"/>
        </w:rPr>
        <w:t xml:space="preserve"> letnie doświadczenie w prowadzeniu szkoleń z ww. zakresu tematycznego, tj. prowadzenie osobi</w:t>
      </w:r>
      <w:r w:rsidR="00CA683D" w:rsidRPr="000D4C37">
        <w:rPr>
          <w:rFonts w:ascii="Arial" w:hAnsi="Arial" w:cs="Arial"/>
        </w:rPr>
        <w:t>ście jako trener, co najmniej 20</w:t>
      </w:r>
      <w:r w:rsidR="00F041F3" w:rsidRPr="000D4C37">
        <w:rPr>
          <w:rFonts w:ascii="Arial" w:hAnsi="Arial" w:cs="Arial"/>
        </w:rPr>
        <w:t xml:space="preserve"> szkoleń z </w:t>
      </w:r>
      <w:r w:rsidR="00C71526">
        <w:rPr>
          <w:rFonts w:ascii="Arial" w:hAnsi="Arial" w:cs="Arial"/>
        </w:rPr>
        <w:t xml:space="preserve">ww. </w:t>
      </w:r>
      <w:r w:rsidR="00F041F3" w:rsidRPr="000D4C37">
        <w:rPr>
          <w:rFonts w:ascii="Arial" w:hAnsi="Arial" w:cs="Arial"/>
        </w:rPr>
        <w:t>zakresu</w:t>
      </w:r>
      <w:r w:rsidR="00E21EA6" w:rsidRPr="000D4C37">
        <w:rPr>
          <w:rFonts w:ascii="Arial" w:hAnsi="Arial" w:cs="Arial"/>
        </w:rPr>
        <w:t xml:space="preserve"> </w:t>
      </w:r>
      <w:r w:rsidR="00F041F3" w:rsidRPr="000D4C37">
        <w:rPr>
          <w:rFonts w:ascii="Arial" w:hAnsi="Arial" w:cs="Arial"/>
        </w:rPr>
        <w:t>dla co najmniej</w:t>
      </w:r>
      <w:r w:rsidR="00CA683D" w:rsidRPr="000D4C37">
        <w:rPr>
          <w:rFonts w:ascii="Arial" w:hAnsi="Arial" w:cs="Arial"/>
        </w:rPr>
        <w:t xml:space="preserve"> 1</w:t>
      </w:r>
      <w:r w:rsidR="00DD0413">
        <w:rPr>
          <w:rFonts w:ascii="Arial" w:hAnsi="Arial" w:cs="Arial"/>
        </w:rPr>
        <w:t>0</w:t>
      </w:r>
      <w:r w:rsidR="003B083B" w:rsidRPr="000D4C37">
        <w:rPr>
          <w:rFonts w:ascii="Arial" w:hAnsi="Arial" w:cs="Arial"/>
        </w:rPr>
        <w:t xml:space="preserve"> osobowych grup uczestników</w:t>
      </w:r>
      <w:r w:rsidR="00453A2D">
        <w:rPr>
          <w:rFonts w:ascii="Arial" w:hAnsi="Arial" w:cs="Arial"/>
        </w:rPr>
        <w:t>.</w:t>
      </w:r>
      <w:r w:rsidR="00C72A3B">
        <w:rPr>
          <w:rFonts w:ascii="Arial" w:hAnsi="Arial" w:cs="Arial"/>
        </w:rPr>
        <w:t xml:space="preserve"> </w:t>
      </w:r>
      <w:r w:rsidR="00C71526">
        <w:rPr>
          <w:rFonts w:ascii="Arial" w:hAnsi="Arial" w:cs="Arial"/>
        </w:rPr>
        <w:br/>
      </w:r>
      <w:r w:rsidR="00C72A3B">
        <w:rPr>
          <w:rFonts w:ascii="Arial" w:hAnsi="Arial" w:cs="Arial"/>
        </w:rPr>
        <w:t>W przypadku wskazania więcej niż 1 osoby, każda kolejna z osób musi spełniać ww. wymagania.</w:t>
      </w:r>
      <w:r w:rsidR="00453A2D">
        <w:rPr>
          <w:rFonts w:ascii="Arial" w:hAnsi="Arial" w:cs="Arial"/>
        </w:rPr>
        <w:br/>
        <w:t xml:space="preserve"> </w:t>
      </w:r>
      <w:r w:rsidR="00135C9C" w:rsidRPr="00453A2D">
        <w:rPr>
          <w:rFonts w:ascii="Arial" w:hAnsi="Arial" w:cs="Arial"/>
          <w:b/>
        </w:rPr>
        <w:t>20 przeprowadzonych szkoleń to minimum definiujące, że oferta spełnia warunki. Każde kolejne szkolenie wy</w:t>
      </w:r>
      <w:r w:rsidR="00453A2D" w:rsidRPr="00453A2D">
        <w:rPr>
          <w:rFonts w:ascii="Arial" w:hAnsi="Arial" w:cs="Arial"/>
          <w:b/>
        </w:rPr>
        <w:t xml:space="preserve">kazane w tabeli otrzyma </w:t>
      </w:r>
      <w:r w:rsidR="00453A2D">
        <w:rPr>
          <w:rFonts w:ascii="Arial" w:hAnsi="Arial" w:cs="Arial"/>
          <w:b/>
        </w:rPr>
        <w:br/>
      </w:r>
      <w:r w:rsidR="00453A2D" w:rsidRPr="00453A2D">
        <w:rPr>
          <w:rFonts w:ascii="Arial" w:hAnsi="Arial" w:cs="Arial"/>
          <w:b/>
        </w:rPr>
        <w:t>1 punkt</w:t>
      </w:r>
      <w:r w:rsidR="003B083B" w:rsidRPr="000D4C37">
        <w:rPr>
          <w:rFonts w:ascii="Arial" w:hAnsi="Arial" w:cs="Arial"/>
        </w:rPr>
        <w:t>: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  <w:gridCol w:w="1418"/>
        <w:gridCol w:w="1205"/>
      </w:tblGrid>
      <w:tr w:rsidR="00672CB4" w:rsidRPr="00EA67DD" w:rsidTr="00672CB4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672CB4" w:rsidRPr="00EA67DD" w:rsidRDefault="00672CB4" w:rsidP="00727D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7D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672CB4" w:rsidRPr="00BA5669" w:rsidRDefault="00672CB4" w:rsidP="00727D4B">
            <w:pPr>
              <w:pStyle w:val="Nagwek5"/>
              <w:rPr>
                <w:rFonts w:ascii="Arial" w:hAnsi="Arial" w:cs="Arial"/>
                <w:bCs w:val="0"/>
                <w:i w:val="0"/>
                <w:iCs w:val="0"/>
                <w:sz w:val="16"/>
                <w:szCs w:val="16"/>
                <w:lang w:val="pl-PL" w:eastAsia="pl-PL"/>
              </w:rPr>
            </w:pPr>
            <w:r w:rsidRPr="00BA5669">
              <w:rPr>
                <w:rFonts w:ascii="Arial" w:hAnsi="Arial" w:cs="Arial"/>
                <w:bCs w:val="0"/>
                <w:i w:val="0"/>
                <w:iCs w:val="0"/>
                <w:sz w:val="16"/>
                <w:szCs w:val="16"/>
                <w:lang w:val="pl-PL" w:eastAsia="pl-PL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672CB4" w:rsidRPr="00EA67DD" w:rsidRDefault="00672CB4" w:rsidP="00727D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7DD">
              <w:rPr>
                <w:rFonts w:ascii="Arial" w:hAnsi="Arial" w:cs="Arial"/>
                <w:b/>
                <w:sz w:val="16"/>
                <w:szCs w:val="16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CB4" w:rsidRDefault="00672CB4" w:rsidP="00F04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7DD">
              <w:rPr>
                <w:rFonts w:ascii="Arial" w:hAnsi="Arial" w:cs="Arial"/>
                <w:b/>
                <w:sz w:val="16"/>
                <w:szCs w:val="16"/>
              </w:rPr>
              <w:t xml:space="preserve">Osoba </w:t>
            </w:r>
            <w:r w:rsidR="00E9364E">
              <w:rPr>
                <w:rFonts w:ascii="Arial" w:hAnsi="Arial" w:cs="Arial"/>
                <w:b/>
                <w:sz w:val="16"/>
                <w:szCs w:val="16"/>
              </w:rPr>
              <w:t xml:space="preserve">posiada co najmniej </w:t>
            </w:r>
            <w:r w:rsidR="00806D72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letnie doświadczenie </w:t>
            </w:r>
          </w:p>
          <w:p w:rsidR="00672CB4" w:rsidRPr="00EA67DD" w:rsidRDefault="00672CB4" w:rsidP="00F04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prowadzeniu szkoleń jako trener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2CB4" w:rsidRPr="00EA67DD" w:rsidRDefault="00672CB4" w:rsidP="00727D4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041F3">
              <w:rPr>
                <w:rFonts w:ascii="Arial" w:hAnsi="Arial" w:cs="Arial"/>
                <w:b/>
                <w:color w:val="000000"/>
                <w:sz w:val="16"/>
                <w:szCs w:val="16"/>
              </w:rPr>
              <w:t>Wykaz osobiście przeprowadz</w:t>
            </w:r>
            <w:r w:rsidR="000D4C37">
              <w:rPr>
                <w:rFonts w:ascii="Arial" w:hAnsi="Arial" w:cs="Arial"/>
                <w:b/>
                <w:color w:val="000000"/>
                <w:sz w:val="16"/>
                <w:szCs w:val="16"/>
              </w:rPr>
              <w:t>onych szkoleń (nazwa szkolenia/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zakres / </w:t>
            </w:r>
            <w:r w:rsidRPr="00F041F3">
              <w:rPr>
                <w:rFonts w:ascii="Arial" w:hAnsi="Arial" w:cs="Arial"/>
                <w:b/>
                <w:color w:val="000000"/>
                <w:sz w:val="16"/>
                <w:szCs w:val="16"/>
              </w:rPr>
              <w:t>tematyka szkolenia)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CB4" w:rsidRDefault="00672CB4" w:rsidP="00727D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Czy szkolenie obejmowało zagadnienia </w:t>
            </w:r>
          </w:p>
          <w:p w:rsidR="00672CB4" w:rsidRPr="00EA67DD" w:rsidRDefault="00672CB4" w:rsidP="000D4C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 </w:t>
            </w:r>
            <w:r w:rsidR="00C71526">
              <w:rPr>
                <w:rFonts w:ascii="Arial" w:hAnsi="Arial" w:cs="Arial"/>
                <w:b/>
                <w:sz w:val="16"/>
                <w:szCs w:val="16"/>
              </w:rPr>
              <w:t xml:space="preserve">ww.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zakresu </w:t>
            </w:r>
          </w:p>
        </w:tc>
        <w:tc>
          <w:tcPr>
            <w:tcW w:w="1205" w:type="dxa"/>
            <w:vAlign w:val="center"/>
          </w:tcPr>
          <w:p w:rsidR="00672CB4" w:rsidRPr="00EA67DD" w:rsidRDefault="00672CB4" w:rsidP="00DD04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41F3">
              <w:rPr>
                <w:rFonts w:ascii="Arial" w:hAnsi="Arial" w:cs="Arial"/>
                <w:b/>
                <w:sz w:val="16"/>
                <w:szCs w:val="16"/>
              </w:rPr>
              <w:t>Czy szkolenie rea</w:t>
            </w:r>
            <w:r>
              <w:rPr>
                <w:rFonts w:ascii="Arial" w:hAnsi="Arial" w:cs="Arial"/>
                <w:b/>
                <w:sz w:val="16"/>
                <w:szCs w:val="16"/>
              </w:rPr>
              <w:t>lizowane by</w:t>
            </w:r>
            <w:r w:rsidR="00143F8B">
              <w:rPr>
                <w:rFonts w:ascii="Arial" w:hAnsi="Arial" w:cs="Arial"/>
                <w:b/>
                <w:sz w:val="16"/>
                <w:szCs w:val="16"/>
              </w:rPr>
              <w:t>ło dla co najmniej 1</w:t>
            </w:r>
            <w:r w:rsidR="00DD0413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F041F3">
              <w:rPr>
                <w:rFonts w:ascii="Arial" w:hAnsi="Arial" w:cs="Arial"/>
                <w:b/>
                <w:sz w:val="16"/>
                <w:szCs w:val="16"/>
              </w:rPr>
              <w:t xml:space="preserve"> osobowej grupy uczestników</w:t>
            </w:r>
          </w:p>
        </w:tc>
      </w:tr>
      <w:tr w:rsidR="00672CB4" w:rsidRPr="00EA67DD" w:rsidTr="00672CB4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672CB4" w:rsidRPr="00EA67DD" w:rsidRDefault="00672CB4" w:rsidP="00DA08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7D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672CB4" w:rsidRPr="00BA5669" w:rsidRDefault="00672CB4" w:rsidP="00DA08DE">
            <w:pPr>
              <w:pStyle w:val="Nagwek5"/>
              <w:rPr>
                <w:rFonts w:ascii="Arial" w:hAnsi="Arial" w:cs="Arial"/>
                <w:bCs w:val="0"/>
                <w:i w:val="0"/>
                <w:iCs w:val="0"/>
                <w:sz w:val="16"/>
                <w:szCs w:val="16"/>
                <w:lang w:val="pl-PL" w:eastAsia="pl-PL"/>
              </w:rPr>
            </w:pPr>
            <w:r w:rsidRPr="00BA5669">
              <w:rPr>
                <w:rFonts w:ascii="Arial" w:hAnsi="Arial" w:cs="Arial"/>
                <w:bCs w:val="0"/>
                <w:i w:val="0"/>
                <w:iCs w:val="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348" w:type="dxa"/>
            <w:vAlign w:val="center"/>
          </w:tcPr>
          <w:p w:rsidR="00672CB4" w:rsidRPr="00EA67DD" w:rsidRDefault="00672CB4" w:rsidP="00DA08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7D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672CB4" w:rsidRPr="00EA67DD" w:rsidRDefault="00672CB4" w:rsidP="00DA08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7D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672CB4" w:rsidRPr="00EA67DD" w:rsidRDefault="00672CB4" w:rsidP="00DA08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7D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CB4" w:rsidRPr="00EA67DD" w:rsidRDefault="00672CB4" w:rsidP="00DA08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05" w:type="dxa"/>
            <w:vAlign w:val="center"/>
          </w:tcPr>
          <w:p w:rsidR="00672CB4" w:rsidRPr="00EA67DD" w:rsidRDefault="00672CB4" w:rsidP="00F041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672CB4" w:rsidRPr="00EA67DD" w:rsidTr="00672CB4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672CB4" w:rsidRPr="00EA67DD" w:rsidRDefault="00672CB4" w:rsidP="00721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7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72CB4" w:rsidRPr="00EA67DD" w:rsidRDefault="00672CB4" w:rsidP="00727D4B">
            <w:pPr>
              <w:rPr>
                <w:rFonts w:ascii="Arial" w:hAnsi="Arial" w:cs="Arial"/>
                <w:sz w:val="16"/>
                <w:szCs w:val="16"/>
              </w:rPr>
            </w:pPr>
            <w:r w:rsidRPr="00EA67D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672CB4" w:rsidRPr="00EA67DD" w:rsidRDefault="00672CB4" w:rsidP="00727D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7DD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CB4" w:rsidRPr="00EA67DD" w:rsidRDefault="00672CB4" w:rsidP="00727D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7DD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672CB4" w:rsidRPr="00EA67DD" w:rsidRDefault="00672CB4" w:rsidP="002160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2CB4" w:rsidRPr="00EA67DD" w:rsidRDefault="00672CB4" w:rsidP="002160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7DD">
              <w:rPr>
                <w:rFonts w:ascii="Arial" w:hAnsi="Arial" w:cs="Arial"/>
                <w:sz w:val="16"/>
                <w:szCs w:val="16"/>
              </w:rPr>
              <w:t>1.*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CB4" w:rsidRPr="00EA67DD" w:rsidRDefault="00672CB4" w:rsidP="00F041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7DD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672CB4" w:rsidRPr="00EA67DD" w:rsidRDefault="00672CB4" w:rsidP="00F041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7DD">
              <w:rPr>
                <w:rFonts w:ascii="Arial" w:hAnsi="Arial" w:cs="Arial"/>
                <w:sz w:val="16"/>
                <w:szCs w:val="16"/>
              </w:rPr>
              <w:t>TAK / NIE *</w:t>
            </w:r>
          </w:p>
        </w:tc>
      </w:tr>
    </w:tbl>
    <w:p w:rsidR="003B083B" w:rsidRDefault="003B083B" w:rsidP="0021607B">
      <w:pPr>
        <w:pStyle w:val="Nagwek"/>
        <w:tabs>
          <w:tab w:val="clear" w:pos="4536"/>
          <w:tab w:val="clear" w:pos="9072"/>
        </w:tabs>
        <w:spacing w:before="60"/>
        <w:ind w:left="720"/>
        <w:jc w:val="both"/>
        <w:rPr>
          <w:rFonts w:ascii="Arial" w:hAnsi="Arial" w:cs="Arial"/>
        </w:rPr>
      </w:pPr>
    </w:p>
    <w:p w:rsidR="00727D4B" w:rsidRPr="00EA67DD" w:rsidRDefault="00727D4B" w:rsidP="00727D4B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</w:rPr>
      </w:pPr>
      <w:r w:rsidRPr="00EA67DD">
        <w:rPr>
          <w:rFonts w:ascii="Arial" w:hAnsi="Arial" w:cs="Arial"/>
        </w:rPr>
        <w:t>* Wszystkie pola oznaczone (*) muszą zostać wypełnione przez Wykonawcę. Wykonawca zobowiązany jest podać wymaganą informację lub zaznaczyć właściwą opcję: Tak / Nie.</w:t>
      </w:r>
    </w:p>
    <w:p w:rsidR="006D65DC" w:rsidRPr="00672CB4" w:rsidRDefault="006D65DC" w:rsidP="006D65DC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6D65DC">
        <w:rPr>
          <w:rFonts w:ascii="Arial" w:hAnsi="Arial" w:cs="Arial"/>
        </w:rPr>
        <w:t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</w:t>
      </w:r>
      <w:bookmarkStart w:id="0" w:name="_GoBack"/>
      <w:bookmarkEnd w:id="0"/>
      <w:r w:rsidRPr="006D65DC">
        <w:rPr>
          <w:rFonts w:ascii="Arial" w:hAnsi="Arial" w:cs="Arial"/>
        </w:rPr>
        <w:t xml:space="preserve"> z przyjętym programem, którego celem jest dostarczenie wiedzy /lub/i doskonalenie, ćwiczenie umiejętności lub/i kształtowanie / zmiana postaw, czyli zwiększenie poziomu/zakresu kompetencji uczestników. </w:t>
      </w:r>
      <w:r w:rsidRPr="00672CB4">
        <w:rPr>
          <w:rFonts w:ascii="Arial" w:hAnsi="Arial" w:cs="Arial"/>
          <w:b/>
        </w:rPr>
        <w:t>Zgodnie z ta definicją, szkolenie trwające zgodnie z programem dłużej niż jeden dzień, traktowane jest jako jedno szkolenie.</w:t>
      </w:r>
    </w:p>
    <w:p w:rsidR="003B083B" w:rsidRPr="00672CB4" w:rsidRDefault="006D65DC" w:rsidP="00672CB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D65DC">
        <w:rPr>
          <w:rFonts w:ascii="Arial" w:hAnsi="Arial" w:cs="Arial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:rsidR="006D65DC" w:rsidRDefault="006D65DC">
      <w:pPr>
        <w:jc w:val="both"/>
        <w:textAlignment w:val="top"/>
        <w:rPr>
          <w:sz w:val="24"/>
        </w:rPr>
      </w:pPr>
    </w:p>
    <w:p w:rsidR="00EC11EA" w:rsidRPr="00B6018D" w:rsidRDefault="00EC11EA" w:rsidP="00EC11EA">
      <w:pPr>
        <w:jc w:val="right"/>
        <w:rPr>
          <w:sz w:val="22"/>
          <w:szCs w:val="22"/>
        </w:rPr>
      </w:pPr>
      <w:r w:rsidRPr="00B6018D">
        <w:rPr>
          <w:sz w:val="22"/>
          <w:szCs w:val="22"/>
        </w:rPr>
        <w:t>........................................................................</w:t>
      </w:r>
    </w:p>
    <w:p w:rsidR="00EC11EA" w:rsidRPr="00EA67DD" w:rsidRDefault="00EC11EA" w:rsidP="00EC11EA">
      <w:pPr>
        <w:jc w:val="right"/>
        <w:rPr>
          <w:rFonts w:ascii="Arial" w:hAnsi="Arial" w:cs="Arial"/>
          <w:b/>
        </w:rPr>
      </w:pPr>
      <w:r w:rsidRPr="00EA67DD">
        <w:rPr>
          <w:rFonts w:ascii="Arial" w:hAnsi="Arial" w:cs="Arial"/>
          <w:b/>
        </w:rPr>
        <w:lastRenderedPageBreak/>
        <w:t>Podpisy przedstawicieli Wykonawcy</w:t>
      </w:r>
    </w:p>
    <w:p w:rsidR="009643DB" w:rsidRPr="000D4C37" w:rsidRDefault="007F3E02" w:rsidP="007F3E02">
      <w:pPr>
        <w:ind w:left="991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C11EA" w:rsidRPr="00EA67DD">
        <w:rPr>
          <w:rFonts w:ascii="Arial" w:hAnsi="Arial" w:cs="Arial"/>
          <w:b/>
        </w:rPr>
        <w:t xml:space="preserve"> upoważnionych do jego reprezentowania</w:t>
      </w:r>
    </w:p>
    <w:sectPr w:rsidR="009643DB" w:rsidRPr="000D4C37" w:rsidSect="0087646D">
      <w:footerReference w:type="default" r:id="rId7"/>
      <w:pgSz w:w="16838" w:h="11906" w:orient="landscape"/>
      <w:pgMar w:top="568" w:right="851" w:bottom="1418" w:left="851" w:header="284" w:footer="8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75" w:rsidRDefault="00847375">
      <w:r>
        <w:separator/>
      </w:r>
    </w:p>
  </w:endnote>
  <w:endnote w:type="continuationSeparator" w:id="0">
    <w:p w:rsidR="00847375" w:rsidRDefault="0084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Mazowiecka Jednostka Wdrażania Programów Unijnych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ul. Jagiellońska 74, 03-301 Warszawa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 xml:space="preserve">Strona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PAGE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806D72">
      <w:rPr>
        <w:rFonts w:ascii="Arial" w:hAnsi="Arial" w:cs="Arial"/>
        <w:b/>
        <w:noProof/>
        <w:sz w:val="16"/>
        <w:szCs w:val="16"/>
      </w:rPr>
      <w:t>2</w:t>
    </w:r>
    <w:r w:rsidRPr="00EA67DD">
      <w:rPr>
        <w:rFonts w:ascii="Arial" w:hAnsi="Arial" w:cs="Arial"/>
        <w:b/>
        <w:sz w:val="16"/>
        <w:szCs w:val="16"/>
      </w:rPr>
      <w:fldChar w:fldCharType="end"/>
    </w:r>
    <w:r w:rsidRPr="00EA67DD">
      <w:rPr>
        <w:rFonts w:ascii="Arial" w:hAnsi="Arial" w:cs="Arial"/>
        <w:b/>
        <w:sz w:val="16"/>
        <w:szCs w:val="16"/>
      </w:rPr>
      <w:t xml:space="preserve"> z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NUMPAGES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806D72">
      <w:rPr>
        <w:rFonts w:ascii="Arial" w:hAnsi="Arial" w:cs="Arial"/>
        <w:b/>
        <w:noProof/>
        <w:sz w:val="16"/>
        <w:szCs w:val="16"/>
      </w:rPr>
      <w:t>2</w:t>
    </w:r>
    <w:r w:rsidRPr="00EA67D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75" w:rsidRDefault="00847375">
      <w:r>
        <w:separator/>
      </w:r>
    </w:p>
  </w:footnote>
  <w:footnote w:type="continuationSeparator" w:id="0">
    <w:p w:rsidR="00847375" w:rsidRDefault="0084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7E6"/>
    <w:multiLevelType w:val="hybridMultilevel"/>
    <w:tmpl w:val="DAD25174"/>
    <w:lvl w:ilvl="0" w:tplc="8A72C09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D90E85"/>
    <w:multiLevelType w:val="singleLevel"/>
    <w:tmpl w:val="6E9828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FD48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63E05D7"/>
    <w:multiLevelType w:val="hybridMultilevel"/>
    <w:tmpl w:val="5E6A732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2697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 w15:restartNumberingAfterBreak="0">
    <w:nsid w:val="1DE33352"/>
    <w:multiLevelType w:val="singleLevel"/>
    <w:tmpl w:val="0C0C8B1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22BF2EE5"/>
    <w:multiLevelType w:val="multilevel"/>
    <w:tmpl w:val="FC3E9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3C7B3B"/>
    <w:multiLevelType w:val="hybridMultilevel"/>
    <w:tmpl w:val="D670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76AA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87651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 w15:restartNumberingAfterBreak="0">
    <w:nsid w:val="318152F8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70633"/>
    <w:multiLevelType w:val="multilevel"/>
    <w:tmpl w:val="E08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2D4287"/>
    <w:multiLevelType w:val="hybridMultilevel"/>
    <w:tmpl w:val="2FC64504"/>
    <w:lvl w:ilvl="0" w:tplc="0284C06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E3CE3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72D2"/>
    <w:multiLevelType w:val="multilevel"/>
    <w:tmpl w:val="EE3C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690935"/>
    <w:multiLevelType w:val="multilevel"/>
    <w:tmpl w:val="BC7679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9"/>
        </w:tabs>
        <w:ind w:left="22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9"/>
        </w:tabs>
        <w:ind w:left="34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4"/>
        </w:tabs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9"/>
        </w:tabs>
        <w:ind w:left="4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1800"/>
      </w:pPr>
      <w:rPr>
        <w:rFonts w:cs="Times New Roman" w:hint="default"/>
      </w:rPr>
    </w:lvl>
  </w:abstractNum>
  <w:abstractNum w:abstractNumId="19" w15:restartNumberingAfterBreak="0">
    <w:nsid w:val="4AC34DE2"/>
    <w:multiLevelType w:val="singleLevel"/>
    <w:tmpl w:val="2DB268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F385F8C"/>
    <w:multiLevelType w:val="multilevel"/>
    <w:tmpl w:val="12848E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5F3D46"/>
    <w:multiLevelType w:val="multilevel"/>
    <w:tmpl w:val="31A4E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534C2D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44E5E"/>
    <w:multiLevelType w:val="hybridMultilevel"/>
    <w:tmpl w:val="6EB20F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AF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21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  <w:num w:numId="16">
    <w:abstractNumId w:val="4"/>
  </w:num>
  <w:num w:numId="17">
    <w:abstractNumId w:val="20"/>
  </w:num>
  <w:num w:numId="18">
    <w:abstractNumId w:val="23"/>
  </w:num>
  <w:num w:numId="19">
    <w:abstractNumId w:val="22"/>
  </w:num>
  <w:num w:numId="20">
    <w:abstractNumId w:val="9"/>
  </w:num>
  <w:num w:numId="21">
    <w:abstractNumId w:val="13"/>
  </w:num>
  <w:num w:numId="22">
    <w:abstractNumId w:val="16"/>
  </w:num>
  <w:num w:numId="23">
    <w:abstractNumId w:val="15"/>
  </w:num>
  <w:num w:numId="24">
    <w:abstractNumId w:val="1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33"/>
    <w:rsid w:val="00016783"/>
    <w:rsid w:val="00024AEC"/>
    <w:rsid w:val="0005262F"/>
    <w:rsid w:val="00054144"/>
    <w:rsid w:val="000662F8"/>
    <w:rsid w:val="000A6389"/>
    <w:rsid w:val="000C7605"/>
    <w:rsid w:val="000D4561"/>
    <w:rsid w:val="000D4C37"/>
    <w:rsid w:val="000E1F6C"/>
    <w:rsid w:val="000E7797"/>
    <w:rsid w:val="0010411F"/>
    <w:rsid w:val="00135C9C"/>
    <w:rsid w:val="001405D5"/>
    <w:rsid w:val="00143F8B"/>
    <w:rsid w:val="001721A7"/>
    <w:rsid w:val="001B2740"/>
    <w:rsid w:val="001C3C3D"/>
    <w:rsid w:val="001C7856"/>
    <w:rsid w:val="001E4F66"/>
    <w:rsid w:val="001F7808"/>
    <w:rsid w:val="0021607B"/>
    <w:rsid w:val="002230DF"/>
    <w:rsid w:val="00255DC6"/>
    <w:rsid w:val="00256CC6"/>
    <w:rsid w:val="00260020"/>
    <w:rsid w:val="002722D9"/>
    <w:rsid w:val="00280996"/>
    <w:rsid w:val="002832F2"/>
    <w:rsid w:val="002A6E3E"/>
    <w:rsid w:val="002C1E43"/>
    <w:rsid w:val="002C6E37"/>
    <w:rsid w:val="002F25FB"/>
    <w:rsid w:val="0030003A"/>
    <w:rsid w:val="0030097C"/>
    <w:rsid w:val="003034AE"/>
    <w:rsid w:val="00331850"/>
    <w:rsid w:val="00365DB8"/>
    <w:rsid w:val="00393942"/>
    <w:rsid w:val="003963EC"/>
    <w:rsid w:val="003B083B"/>
    <w:rsid w:val="003D628F"/>
    <w:rsid w:val="003F783F"/>
    <w:rsid w:val="004108AB"/>
    <w:rsid w:val="00414547"/>
    <w:rsid w:val="00435224"/>
    <w:rsid w:val="00453A2D"/>
    <w:rsid w:val="0046246B"/>
    <w:rsid w:val="00466C15"/>
    <w:rsid w:val="004919EB"/>
    <w:rsid w:val="00494CA9"/>
    <w:rsid w:val="004A6678"/>
    <w:rsid w:val="004C5CF9"/>
    <w:rsid w:val="004D7EBD"/>
    <w:rsid w:val="004E030A"/>
    <w:rsid w:val="00501D10"/>
    <w:rsid w:val="00530C28"/>
    <w:rsid w:val="0053241C"/>
    <w:rsid w:val="00553F99"/>
    <w:rsid w:val="005A1116"/>
    <w:rsid w:val="005B15A5"/>
    <w:rsid w:val="005D1DDA"/>
    <w:rsid w:val="00632430"/>
    <w:rsid w:val="00672CB4"/>
    <w:rsid w:val="006900F9"/>
    <w:rsid w:val="0069251D"/>
    <w:rsid w:val="00692ED7"/>
    <w:rsid w:val="006C4C27"/>
    <w:rsid w:val="006D28D2"/>
    <w:rsid w:val="006D65DC"/>
    <w:rsid w:val="006E04E2"/>
    <w:rsid w:val="007213D7"/>
    <w:rsid w:val="00721D66"/>
    <w:rsid w:val="00727D4B"/>
    <w:rsid w:val="007874F3"/>
    <w:rsid w:val="00796567"/>
    <w:rsid w:val="007A0375"/>
    <w:rsid w:val="007B0AD1"/>
    <w:rsid w:val="007E78E4"/>
    <w:rsid w:val="007F3E02"/>
    <w:rsid w:val="00802DFC"/>
    <w:rsid w:val="0080453E"/>
    <w:rsid w:val="0080624C"/>
    <w:rsid w:val="00806D72"/>
    <w:rsid w:val="00820335"/>
    <w:rsid w:val="008315C5"/>
    <w:rsid w:val="008329D4"/>
    <w:rsid w:val="00836284"/>
    <w:rsid w:val="00847375"/>
    <w:rsid w:val="0087646D"/>
    <w:rsid w:val="00881710"/>
    <w:rsid w:val="00881B92"/>
    <w:rsid w:val="00896D41"/>
    <w:rsid w:val="008A1153"/>
    <w:rsid w:val="008A1C77"/>
    <w:rsid w:val="008A34F7"/>
    <w:rsid w:val="008B7860"/>
    <w:rsid w:val="008C6667"/>
    <w:rsid w:val="008D27F7"/>
    <w:rsid w:val="008F3FA2"/>
    <w:rsid w:val="00904311"/>
    <w:rsid w:val="00926110"/>
    <w:rsid w:val="00963B3D"/>
    <w:rsid w:val="009643DB"/>
    <w:rsid w:val="009A678F"/>
    <w:rsid w:val="009F5F9D"/>
    <w:rsid w:val="00A025FE"/>
    <w:rsid w:val="00A05B8D"/>
    <w:rsid w:val="00A138EF"/>
    <w:rsid w:val="00A2054F"/>
    <w:rsid w:val="00AA6B2E"/>
    <w:rsid w:val="00B24B61"/>
    <w:rsid w:val="00B278F1"/>
    <w:rsid w:val="00B41DC0"/>
    <w:rsid w:val="00B465C0"/>
    <w:rsid w:val="00B66319"/>
    <w:rsid w:val="00B738F4"/>
    <w:rsid w:val="00B81C8C"/>
    <w:rsid w:val="00B9329F"/>
    <w:rsid w:val="00B97814"/>
    <w:rsid w:val="00BA5669"/>
    <w:rsid w:val="00BD5F64"/>
    <w:rsid w:val="00BD7FE7"/>
    <w:rsid w:val="00C71526"/>
    <w:rsid w:val="00C72A3B"/>
    <w:rsid w:val="00C743B4"/>
    <w:rsid w:val="00C85383"/>
    <w:rsid w:val="00CA63FB"/>
    <w:rsid w:val="00CA683D"/>
    <w:rsid w:val="00CC5B5A"/>
    <w:rsid w:val="00CD4836"/>
    <w:rsid w:val="00CE7714"/>
    <w:rsid w:val="00CF0116"/>
    <w:rsid w:val="00CF0E02"/>
    <w:rsid w:val="00CF0FE0"/>
    <w:rsid w:val="00CF55EC"/>
    <w:rsid w:val="00D11133"/>
    <w:rsid w:val="00D3674E"/>
    <w:rsid w:val="00D6367E"/>
    <w:rsid w:val="00D8249C"/>
    <w:rsid w:val="00D87A9B"/>
    <w:rsid w:val="00DA08DE"/>
    <w:rsid w:val="00DC4691"/>
    <w:rsid w:val="00DD0413"/>
    <w:rsid w:val="00DE1C08"/>
    <w:rsid w:val="00DE6B42"/>
    <w:rsid w:val="00E00974"/>
    <w:rsid w:val="00E16F6B"/>
    <w:rsid w:val="00E21EA6"/>
    <w:rsid w:val="00E41B91"/>
    <w:rsid w:val="00E9364E"/>
    <w:rsid w:val="00EA2027"/>
    <w:rsid w:val="00EA67DD"/>
    <w:rsid w:val="00EB6BA7"/>
    <w:rsid w:val="00EC11EA"/>
    <w:rsid w:val="00EE3940"/>
    <w:rsid w:val="00F041F3"/>
    <w:rsid w:val="00F138CA"/>
    <w:rsid w:val="00F155A7"/>
    <w:rsid w:val="00F2244C"/>
    <w:rsid w:val="00F273AB"/>
    <w:rsid w:val="00F324FE"/>
    <w:rsid w:val="00F365AD"/>
    <w:rsid w:val="00F52EC3"/>
    <w:rsid w:val="00FC4EB0"/>
    <w:rsid w:val="00FD3A48"/>
    <w:rsid w:val="00FE3C3F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33794"/>
  <w15:chartTrackingRefBased/>
  <w15:docId w15:val="{119691F6-29AA-44A6-BC4B-B85FA548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EKOLOG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Beata.Bogajewska</dc:creator>
  <cp:keywords/>
  <cp:lastModifiedBy>Ewa Marciniak</cp:lastModifiedBy>
  <cp:revision>3</cp:revision>
  <cp:lastPrinted>2014-04-10T09:15:00Z</cp:lastPrinted>
  <dcterms:created xsi:type="dcterms:W3CDTF">2019-01-17T08:41:00Z</dcterms:created>
  <dcterms:modified xsi:type="dcterms:W3CDTF">2019-01-21T12:31:00Z</dcterms:modified>
</cp:coreProperties>
</file>