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0D3630">
        <w:rPr>
          <w:b w:val="0"/>
          <w:iCs/>
          <w:sz w:val="20"/>
        </w:rPr>
        <w:t xml:space="preserve">        </w:t>
      </w:r>
      <w:r w:rsidR="007C19CC">
        <w:rPr>
          <w:b w:val="0"/>
          <w:iCs/>
          <w:sz w:val="20"/>
        </w:rPr>
        <w:t xml:space="preserve">     </w:t>
      </w:r>
      <w:r w:rsidR="002C215D" w:rsidRPr="00F2763D">
        <w:rPr>
          <w:b w:val="0"/>
          <w:iCs/>
          <w:sz w:val="20"/>
        </w:rPr>
        <w:t xml:space="preserve">  </w:t>
      </w:r>
      <w:r w:rsidR="00484BEC" w:rsidRPr="00F2763D">
        <w:rPr>
          <w:b w:val="0"/>
          <w:iCs/>
          <w:sz w:val="20"/>
        </w:rPr>
        <w:t xml:space="preserve">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C22585">
        <w:rPr>
          <w:rFonts w:ascii="Calibri" w:hAnsi="Calibri" w:cs="Calibri"/>
          <w:b w:val="0"/>
          <w:iCs/>
          <w:sz w:val="20"/>
        </w:rPr>
        <w:t xml:space="preserve">rszawa, </w:t>
      </w:r>
      <w:r w:rsidR="002A52B2">
        <w:rPr>
          <w:rFonts w:ascii="Calibri" w:hAnsi="Calibri" w:cs="Calibri"/>
          <w:b w:val="0"/>
          <w:iCs/>
          <w:sz w:val="20"/>
        </w:rPr>
        <w:t>11</w:t>
      </w:r>
      <w:r w:rsidR="00C22585">
        <w:rPr>
          <w:rFonts w:ascii="Calibri" w:hAnsi="Calibri" w:cs="Calibri"/>
          <w:b w:val="0"/>
          <w:iCs/>
          <w:sz w:val="20"/>
        </w:rPr>
        <w:t xml:space="preserve"> </w:t>
      </w:r>
      <w:r w:rsidR="00F424A9">
        <w:rPr>
          <w:rFonts w:ascii="Calibri" w:hAnsi="Calibri" w:cs="Calibri"/>
          <w:b w:val="0"/>
          <w:iCs/>
          <w:sz w:val="20"/>
        </w:rPr>
        <w:t>lipca</w:t>
      </w:r>
      <w:r w:rsidR="004F0F53" w:rsidRPr="00F2763D">
        <w:rPr>
          <w:rFonts w:ascii="Calibri" w:hAnsi="Calibri" w:cs="Calibri"/>
          <w:b w:val="0"/>
          <w:iCs/>
          <w:sz w:val="20"/>
        </w:rPr>
        <w:t xml:space="preserve"> </w:t>
      </w:r>
      <w:r w:rsidR="007A2B42" w:rsidRPr="00F2763D">
        <w:rPr>
          <w:rFonts w:ascii="Calibri" w:hAnsi="Calibri" w:cs="Calibri"/>
          <w:b w:val="0"/>
          <w:iCs/>
          <w:sz w:val="20"/>
        </w:rPr>
        <w:t>20</w:t>
      </w:r>
      <w:r w:rsidR="007A5748" w:rsidRPr="00F2763D">
        <w:rPr>
          <w:rFonts w:ascii="Calibri" w:hAnsi="Calibri" w:cs="Calibri"/>
          <w:b w:val="0"/>
          <w:iCs/>
          <w:sz w:val="20"/>
        </w:rPr>
        <w:t>1</w:t>
      </w:r>
      <w:r w:rsidR="002A52B2">
        <w:rPr>
          <w:rFonts w:ascii="Calibri" w:hAnsi="Calibri" w:cs="Calibri"/>
          <w:b w:val="0"/>
          <w:iCs/>
          <w:sz w:val="20"/>
        </w:rPr>
        <w:t>9</w:t>
      </w:r>
      <w:r w:rsidR="007A2B42" w:rsidRPr="00F2763D">
        <w:rPr>
          <w:rFonts w:ascii="Calibri" w:hAnsi="Calibri" w:cs="Calibri"/>
          <w:b w:val="0"/>
          <w:iCs/>
          <w:sz w:val="20"/>
        </w:rPr>
        <w:t xml:space="preserve"> 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2A52B2">
        <w:rPr>
          <w:rFonts w:ascii="Calibri" w:hAnsi="Calibri" w:cs="Calibri"/>
          <w:b w:val="0"/>
          <w:bCs/>
          <w:sz w:val="22"/>
          <w:szCs w:val="22"/>
        </w:rPr>
        <w:t>8</w:t>
      </w:r>
      <w:r w:rsidRPr="00F2763D">
        <w:rPr>
          <w:rFonts w:ascii="Calibri" w:hAnsi="Calibri" w:cs="Calibri"/>
          <w:b w:val="0"/>
          <w:bCs/>
          <w:sz w:val="22"/>
          <w:szCs w:val="22"/>
        </w:rPr>
        <w:t>/</w:t>
      </w:r>
      <w:r w:rsidR="009377D0" w:rsidRPr="00F2763D">
        <w:rPr>
          <w:rFonts w:ascii="Calibri" w:hAnsi="Calibri" w:cs="Calibri"/>
          <w:b w:val="0"/>
          <w:bCs/>
          <w:sz w:val="22"/>
          <w:szCs w:val="22"/>
        </w:rPr>
        <w:t>1</w:t>
      </w:r>
      <w:r w:rsidR="002A52B2">
        <w:rPr>
          <w:rFonts w:ascii="Calibri" w:hAnsi="Calibri" w:cs="Calibri"/>
          <w:b w:val="0"/>
          <w:bCs/>
          <w:sz w:val="22"/>
          <w:szCs w:val="22"/>
        </w:rPr>
        <w:t>9</w:t>
      </w:r>
    </w:p>
    <w:p w:rsidR="007A2B42" w:rsidRPr="000E36AE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300345" w:rsidRDefault="00300345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Cs/>
          <w:szCs w:val="24"/>
        </w:rPr>
      </w:pPr>
    </w:p>
    <w:p w:rsidR="00051F16" w:rsidRDefault="002A52B2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 xml:space="preserve">Proces naboru o numerze 8/19 na stanowisko Starszego inspektora </w:t>
      </w:r>
      <w:bookmarkStart w:id="0" w:name="_GoBack"/>
      <w:bookmarkEnd w:id="0"/>
      <w:r>
        <w:rPr>
          <w:rFonts w:ascii="Calibri" w:hAnsi="Calibri" w:cs="Calibri"/>
          <w:b w:val="0"/>
          <w:sz w:val="20"/>
        </w:rPr>
        <w:t>w Oddziale Zamiejscowym w Płocku</w:t>
      </w:r>
      <w:r w:rsidR="00051F16">
        <w:rPr>
          <w:rFonts w:ascii="Calibri" w:hAnsi="Calibri" w:cs="Calibri"/>
          <w:b w:val="0"/>
          <w:sz w:val="20"/>
        </w:rPr>
        <w:t xml:space="preserve"> uznaje się za nierozstrzygnięty. </w:t>
      </w:r>
    </w:p>
    <w:p w:rsidR="007A5748" w:rsidRPr="00300345" w:rsidRDefault="00051F16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 xml:space="preserve">W odpowiedzi na ww. ogłoszenie </w:t>
      </w:r>
      <w:r w:rsidR="00641EA7">
        <w:rPr>
          <w:rFonts w:ascii="Calibri" w:hAnsi="Calibri" w:cs="Calibri"/>
          <w:b w:val="0"/>
          <w:sz w:val="20"/>
        </w:rPr>
        <w:t xml:space="preserve">nie </w:t>
      </w:r>
      <w:r>
        <w:rPr>
          <w:rFonts w:ascii="Calibri" w:hAnsi="Calibri" w:cs="Calibri"/>
          <w:b w:val="0"/>
          <w:sz w:val="20"/>
        </w:rPr>
        <w:t>wpłynęła żadna oferta spełniająca kryteria formalne naboru.</w:t>
      </w:r>
      <w:r w:rsidR="003C2612" w:rsidRPr="00300345">
        <w:rPr>
          <w:rFonts w:ascii="Calibri" w:hAnsi="Calibri" w:cs="Calibri"/>
          <w:b w:val="0"/>
          <w:sz w:val="20"/>
        </w:rPr>
        <w:t xml:space="preserve"> </w:t>
      </w:r>
    </w:p>
    <w:p w:rsidR="00F01201" w:rsidRPr="00300345" w:rsidRDefault="00F01201" w:rsidP="00300345">
      <w:pPr>
        <w:spacing w:line="360" w:lineRule="auto"/>
        <w:ind w:firstLine="284"/>
        <w:jc w:val="both"/>
        <w:rPr>
          <w:rFonts w:ascii="Calibri" w:hAnsi="Calibri" w:cs="Calibri"/>
          <w:sz w:val="20"/>
          <w:szCs w:val="20"/>
        </w:rPr>
      </w:pPr>
    </w:p>
    <w:sectPr w:rsidR="00F01201" w:rsidRPr="00300345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42"/>
    <w:rsid w:val="00051F16"/>
    <w:rsid w:val="00052E71"/>
    <w:rsid w:val="00056308"/>
    <w:rsid w:val="00056A6A"/>
    <w:rsid w:val="00071008"/>
    <w:rsid w:val="00081574"/>
    <w:rsid w:val="000909CC"/>
    <w:rsid w:val="00097057"/>
    <w:rsid w:val="00097C8F"/>
    <w:rsid w:val="000A03FF"/>
    <w:rsid w:val="000D3630"/>
    <w:rsid w:val="000D69A6"/>
    <w:rsid w:val="000E36AE"/>
    <w:rsid w:val="000F6C9D"/>
    <w:rsid w:val="00103BC7"/>
    <w:rsid w:val="0013692C"/>
    <w:rsid w:val="00152B25"/>
    <w:rsid w:val="0018359B"/>
    <w:rsid w:val="00184268"/>
    <w:rsid w:val="0018494F"/>
    <w:rsid w:val="00193427"/>
    <w:rsid w:val="001B371D"/>
    <w:rsid w:val="001C2D5B"/>
    <w:rsid w:val="001C4546"/>
    <w:rsid w:val="001D3AF8"/>
    <w:rsid w:val="001D5C56"/>
    <w:rsid w:val="001E2637"/>
    <w:rsid w:val="001E28D7"/>
    <w:rsid w:val="001E4CF1"/>
    <w:rsid w:val="001E5D03"/>
    <w:rsid w:val="001F6300"/>
    <w:rsid w:val="00201B27"/>
    <w:rsid w:val="00211FDF"/>
    <w:rsid w:val="0021278B"/>
    <w:rsid w:val="00215347"/>
    <w:rsid w:val="00240E3D"/>
    <w:rsid w:val="00251E45"/>
    <w:rsid w:val="00274946"/>
    <w:rsid w:val="002805B3"/>
    <w:rsid w:val="00291062"/>
    <w:rsid w:val="002A3B5C"/>
    <w:rsid w:val="002A52B2"/>
    <w:rsid w:val="002B52E8"/>
    <w:rsid w:val="002B61A6"/>
    <w:rsid w:val="002C215D"/>
    <w:rsid w:val="002D0E8E"/>
    <w:rsid w:val="00300345"/>
    <w:rsid w:val="00303739"/>
    <w:rsid w:val="003042E0"/>
    <w:rsid w:val="00317201"/>
    <w:rsid w:val="003375CD"/>
    <w:rsid w:val="00345285"/>
    <w:rsid w:val="00354D04"/>
    <w:rsid w:val="003556B2"/>
    <w:rsid w:val="003928A0"/>
    <w:rsid w:val="00394B36"/>
    <w:rsid w:val="003C2612"/>
    <w:rsid w:val="003C6E90"/>
    <w:rsid w:val="004044E6"/>
    <w:rsid w:val="004418BC"/>
    <w:rsid w:val="00461AC4"/>
    <w:rsid w:val="00473F07"/>
    <w:rsid w:val="00477E49"/>
    <w:rsid w:val="00484BEC"/>
    <w:rsid w:val="00491303"/>
    <w:rsid w:val="004B59EA"/>
    <w:rsid w:val="004C63BE"/>
    <w:rsid w:val="004D0209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D4423"/>
    <w:rsid w:val="005F3D3E"/>
    <w:rsid w:val="006144C2"/>
    <w:rsid w:val="0063058B"/>
    <w:rsid w:val="00641EA7"/>
    <w:rsid w:val="0066582F"/>
    <w:rsid w:val="00692B69"/>
    <w:rsid w:val="00702A61"/>
    <w:rsid w:val="0074092A"/>
    <w:rsid w:val="00757B80"/>
    <w:rsid w:val="007A0DC7"/>
    <w:rsid w:val="007A2B42"/>
    <w:rsid w:val="007A5748"/>
    <w:rsid w:val="007B5923"/>
    <w:rsid w:val="007C19CC"/>
    <w:rsid w:val="007D7A65"/>
    <w:rsid w:val="0081451E"/>
    <w:rsid w:val="0082552D"/>
    <w:rsid w:val="00832AEF"/>
    <w:rsid w:val="00837A99"/>
    <w:rsid w:val="00847F29"/>
    <w:rsid w:val="0085779A"/>
    <w:rsid w:val="00882049"/>
    <w:rsid w:val="00884CBB"/>
    <w:rsid w:val="008850CA"/>
    <w:rsid w:val="008F5036"/>
    <w:rsid w:val="00912F4E"/>
    <w:rsid w:val="00913DFF"/>
    <w:rsid w:val="00924C0D"/>
    <w:rsid w:val="009377D0"/>
    <w:rsid w:val="009542F4"/>
    <w:rsid w:val="00961675"/>
    <w:rsid w:val="009617EE"/>
    <w:rsid w:val="009618D8"/>
    <w:rsid w:val="00983C56"/>
    <w:rsid w:val="00994DF5"/>
    <w:rsid w:val="009A2C51"/>
    <w:rsid w:val="009F703B"/>
    <w:rsid w:val="00A11049"/>
    <w:rsid w:val="00A12DBC"/>
    <w:rsid w:val="00A266C7"/>
    <w:rsid w:val="00A307A9"/>
    <w:rsid w:val="00A37E14"/>
    <w:rsid w:val="00A60D89"/>
    <w:rsid w:val="00A8036D"/>
    <w:rsid w:val="00A82CC2"/>
    <w:rsid w:val="00AC7231"/>
    <w:rsid w:val="00AD3A8F"/>
    <w:rsid w:val="00AE2D1B"/>
    <w:rsid w:val="00B00455"/>
    <w:rsid w:val="00B07E8E"/>
    <w:rsid w:val="00B124E2"/>
    <w:rsid w:val="00B2230D"/>
    <w:rsid w:val="00B32D29"/>
    <w:rsid w:val="00B33058"/>
    <w:rsid w:val="00B35CBB"/>
    <w:rsid w:val="00B451FE"/>
    <w:rsid w:val="00B46160"/>
    <w:rsid w:val="00B46CC2"/>
    <w:rsid w:val="00B7115A"/>
    <w:rsid w:val="00B92535"/>
    <w:rsid w:val="00BA35B3"/>
    <w:rsid w:val="00BA48DB"/>
    <w:rsid w:val="00BA794C"/>
    <w:rsid w:val="00BC6C82"/>
    <w:rsid w:val="00BF3694"/>
    <w:rsid w:val="00C13006"/>
    <w:rsid w:val="00C22585"/>
    <w:rsid w:val="00C40E35"/>
    <w:rsid w:val="00C73966"/>
    <w:rsid w:val="00C93316"/>
    <w:rsid w:val="00C956A1"/>
    <w:rsid w:val="00CA4E6D"/>
    <w:rsid w:val="00CC7F5E"/>
    <w:rsid w:val="00CE107E"/>
    <w:rsid w:val="00D203DC"/>
    <w:rsid w:val="00D34E97"/>
    <w:rsid w:val="00D6259F"/>
    <w:rsid w:val="00D70D18"/>
    <w:rsid w:val="00D801EC"/>
    <w:rsid w:val="00DA061C"/>
    <w:rsid w:val="00DA59FC"/>
    <w:rsid w:val="00DE6332"/>
    <w:rsid w:val="00E05FEE"/>
    <w:rsid w:val="00E12B3D"/>
    <w:rsid w:val="00E542D0"/>
    <w:rsid w:val="00E90001"/>
    <w:rsid w:val="00E976B4"/>
    <w:rsid w:val="00EC2796"/>
    <w:rsid w:val="00ED197E"/>
    <w:rsid w:val="00F01201"/>
    <w:rsid w:val="00F02226"/>
    <w:rsid w:val="00F05DCF"/>
    <w:rsid w:val="00F13EED"/>
    <w:rsid w:val="00F2763D"/>
    <w:rsid w:val="00F424A9"/>
    <w:rsid w:val="00F42F8A"/>
    <w:rsid w:val="00F44383"/>
    <w:rsid w:val="00F462AF"/>
    <w:rsid w:val="00F61019"/>
    <w:rsid w:val="00F6415F"/>
    <w:rsid w:val="00F6528C"/>
    <w:rsid w:val="00F80B25"/>
    <w:rsid w:val="00F86377"/>
    <w:rsid w:val="00F86654"/>
    <w:rsid w:val="00FA6A86"/>
    <w:rsid w:val="00FB1CD6"/>
    <w:rsid w:val="00FB3902"/>
    <w:rsid w:val="00FD3228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B6C9"/>
  <w15:docId w15:val="{76298AA3-D8BA-431D-9EAA-7B7EFE12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6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Agnieszka Iwańska</cp:lastModifiedBy>
  <cp:revision>17</cp:revision>
  <cp:lastPrinted>2018-07-17T12:17:00Z</cp:lastPrinted>
  <dcterms:created xsi:type="dcterms:W3CDTF">2018-02-23T13:38:00Z</dcterms:created>
  <dcterms:modified xsi:type="dcterms:W3CDTF">2019-07-11T05:41:00Z</dcterms:modified>
</cp:coreProperties>
</file>