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EA" w:rsidRPr="003E6737" w:rsidRDefault="009B10EA" w:rsidP="009B10EA">
      <w:pPr>
        <w:tabs>
          <w:tab w:val="left" w:pos="3675"/>
        </w:tabs>
        <w:jc w:val="both"/>
        <w:rPr>
          <w:rStyle w:val="Wyrnieniedelikatne"/>
          <w:rFonts w:cs="Calibri"/>
        </w:rPr>
      </w:pPr>
      <w:r w:rsidRPr="003E6737">
        <w:rPr>
          <w:rStyle w:val="Wyrnieniedelikatne"/>
          <w:rFonts w:cs="Calibri"/>
        </w:rPr>
        <w:t xml:space="preserve">Załącznik nr </w:t>
      </w:r>
      <w:r w:rsidR="00766939" w:rsidRPr="003E6737">
        <w:rPr>
          <w:rStyle w:val="Wyrnieniedelikatne"/>
          <w:rFonts w:cs="Calibri"/>
        </w:rPr>
        <w:t>4</w:t>
      </w:r>
      <w:r w:rsidRPr="003E6737">
        <w:rPr>
          <w:rStyle w:val="Wyrnieniedelikatne"/>
          <w:rFonts w:cs="Calibri"/>
        </w:rPr>
        <w:t xml:space="preserve">  do Regulaminu rekrutacji projektu „Zgrany urząd – kompleksowy progra</w:t>
      </w:r>
      <w:r w:rsidR="000522F2">
        <w:rPr>
          <w:rStyle w:val="Wyrnieniedelikatne"/>
          <w:rFonts w:cs="Calibri"/>
        </w:rPr>
        <w:t>m rozwoju współpracy z beneficje</w:t>
      </w:r>
      <w:r w:rsidRPr="003E6737">
        <w:rPr>
          <w:rStyle w:val="Wyrnieniedelikatne"/>
          <w:rFonts w:cs="Calibri"/>
        </w:rPr>
        <w:t>ntami”.</w:t>
      </w:r>
    </w:p>
    <w:p w:rsidR="00025417" w:rsidRPr="003E6737" w:rsidRDefault="00025417" w:rsidP="00537896">
      <w:pPr>
        <w:pStyle w:val="Akapitzlist"/>
        <w:spacing w:after="0"/>
        <w:ind w:left="0"/>
        <w:rPr>
          <w:rFonts w:cs="Calibri"/>
          <w:b/>
        </w:rPr>
      </w:pPr>
    </w:p>
    <w:p w:rsidR="00637A57" w:rsidRPr="003E6737" w:rsidRDefault="00637A57" w:rsidP="00637A57">
      <w:pPr>
        <w:pStyle w:val="Akapitzlist"/>
        <w:spacing w:after="0"/>
        <w:ind w:left="0"/>
        <w:jc w:val="center"/>
        <w:rPr>
          <w:rFonts w:cs="Calibri"/>
          <w:b/>
        </w:rPr>
      </w:pPr>
      <w:r w:rsidRPr="003E6737">
        <w:rPr>
          <w:rFonts w:cs="Calibri"/>
          <w:b/>
        </w:rPr>
        <w:t xml:space="preserve">OŚWIADCZENIE O STATUSIE </w:t>
      </w:r>
      <w:r w:rsidR="00210332">
        <w:rPr>
          <w:rFonts w:cs="Calibri"/>
          <w:b/>
        </w:rPr>
        <w:t>BENEFICJENTA</w:t>
      </w:r>
    </w:p>
    <w:p w:rsidR="00025417" w:rsidRPr="003E6737" w:rsidRDefault="00637A57" w:rsidP="00025417">
      <w:pPr>
        <w:pStyle w:val="Akapitzlist"/>
        <w:spacing w:after="0"/>
        <w:ind w:left="0"/>
        <w:jc w:val="center"/>
        <w:rPr>
          <w:rFonts w:cs="Calibri"/>
          <w:b/>
        </w:rPr>
      </w:pPr>
      <w:r w:rsidRPr="003E6737">
        <w:rPr>
          <w:rFonts w:cs="Calibri"/>
          <w:b/>
        </w:rPr>
        <w:t>MAZOWIECKIEJ JEDNOSTKI WDRAŻANIA PROGRAMÓW UNIJNYCH</w:t>
      </w:r>
    </w:p>
    <w:p w:rsidR="00025417" w:rsidRPr="003E6737" w:rsidRDefault="00025417" w:rsidP="00025417">
      <w:pPr>
        <w:pStyle w:val="Akapitzlist"/>
        <w:spacing w:after="0"/>
        <w:ind w:left="0"/>
        <w:jc w:val="center"/>
        <w:rPr>
          <w:rFonts w:cs="Calibri"/>
          <w:b/>
        </w:rPr>
      </w:pPr>
    </w:p>
    <w:p w:rsidR="00637A57" w:rsidRPr="00A73CF1" w:rsidRDefault="00637A57" w:rsidP="00025417">
      <w:pPr>
        <w:spacing w:after="0" w:line="360" w:lineRule="auto"/>
        <w:rPr>
          <w:rFonts w:cs="Calibri"/>
          <w:color w:val="FF0000"/>
        </w:rPr>
      </w:pPr>
      <w:r w:rsidRPr="003E6737">
        <w:rPr>
          <w:rFonts w:cs="Calibri"/>
        </w:rPr>
        <w:t xml:space="preserve">Oświadczam, że jestem </w:t>
      </w:r>
      <w:r w:rsidR="00210332">
        <w:rPr>
          <w:rFonts w:cs="Calibri"/>
        </w:rPr>
        <w:t>Beneficjentem</w:t>
      </w:r>
      <w:r w:rsidRPr="003E6737">
        <w:rPr>
          <w:rFonts w:cs="Calibri"/>
        </w:rPr>
        <w:t xml:space="preserve"> Mazowieckiej Jednost</w:t>
      </w:r>
      <w:r w:rsidR="00B941E4" w:rsidRPr="003E6737">
        <w:rPr>
          <w:rFonts w:cs="Calibri"/>
        </w:rPr>
        <w:t>ki Wdrażania Programów Unijnych.</w:t>
      </w:r>
      <w:r w:rsidRPr="003E6737">
        <w:rPr>
          <w:rFonts w:cs="Calibri"/>
        </w:rPr>
        <w:t xml:space="preserve"> </w:t>
      </w:r>
    </w:p>
    <w:p w:rsidR="00537896" w:rsidRPr="00537896" w:rsidRDefault="00537896" w:rsidP="00537896">
      <w:pPr>
        <w:spacing w:after="0" w:line="360" w:lineRule="auto"/>
        <w:rPr>
          <w:rFonts w:cs="Calibri"/>
          <w:u w:val="single"/>
        </w:rPr>
      </w:pPr>
      <w:r w:rsidRPr="00537896">
        <w:rPr>
          <w:rFonts w:cs="Calibri"/>
          <w:u w:val="single"/>
        </w:rPr>
        <w:t>Dane Beneficjenta</w:t>
      </w:r>
    </w:p>
    <w:p w:rsidR="00537896" w:rsidRDefault="00537896" w:rsidP="00537896">
      <w:pPr>
        <w:spacing w:after="0" w:line="360" w:lineRule="auto"/>
        <w:rPr>
          <w:rFonts w:cs="Calibri"/>
        </w:rPr>
      </w:pPr>
      <w:r w:rsidRPr="0074332C">
        <w:rPr>
          <w:rFonts w:cs="Calibri"/>
        </w:rPr>
        <w:t>Kraj</w:t>
      </w:r>
      <w:r>
        <w:rPr>
          <w:rFonts w:cs="Calibri"/>
        </w:rPr>
        <w:t>: ……………………………………………………………………………………………………………………………………………………….</w:t>
      </w:r>
    </w:p>
    <w:p w:rsidR="00537896" w:rsidRPr="0074332C" w:rsidRDefault="00537896" w:rsidP="00537896">
      <w:pPr>
        <w:spacing w:after="0" w:line="360" w:lineRule="auto"/>
        <w:rPr>
          <w:rFonts w:cs="Calibri"/>
        </w:rPr>
      </w:pPr>
      <w:r w:rsidRPr="0074332C">
        <w:rPr>
          <w:rFonts w:cs="Calibri"/>
        </w:rPr>
        <w:t>Nazwa instytucji:</w:t>
      </w:r>
      <w:r>
        <w:rPr>
          <w:rFonts w:cs="Calibri"/>
        </w:rPr>
        <w:t>…………………………………………………………………………………………………………………………………….</w:t>
      </w:r>
    </w:p>
    <w:p w:rsidR="00537896" w:rsidRPr="0074332C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  <w:r w:rsidRPr="0074332C">
        <w:rPr>
          <w:rFonts w:ascii="Calibri" w:hAnsi="Calibri" w:cs="Calibri"/>
          <w:sz w:val="22"/>
          <w:szCs w:val="22"/>
        </w:rPr>
        <w:t xml:space="preserve">NIP: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4246F7" w:rsidRDefault="004246F7" w:rsidP="00537896">
      <w:pPr>
        <w:pStyle w:val="Default"/>
        <w:rPr>
          <w:rFonts w:ascii="Calibri" w:hAnsi="Calibri" w:cs="Calibri"/>
          <w:sz w:val="22"/>
          <w:szCs w:val="22"/>
        </w:rPr>
      </w:pPr>
    </w:p>
    <w:p w:rsidR="007E6364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  <w:r w:rsidRPr="0074332C">
        <w:rPr>
          <w:rFonts w:ascii="Calibri" w:hAnsi="Calibri" w:cs="Calibri"/>
          <w:sz w:val="22"/>
          <w:szCs w:val="22"/>
        </w:rPr>
        <w:t xml:space="preserve">Brak NIP: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4246F7">
        <w:rPr>
          <w:rFonts w:ascii="Calibri" w:hAnsi="Calibri" w:cs="Calibri"/>
          <w:sz w:val="22"/>
          <w:szCs w:val="22"/>
        </w:rPr>
        <w:t>..</w:t>
      </w:r>
    </w:p>
    <w:p w:rsidR="00482BAD" w:rsidRPr="00482BAD" w:rsidRDefault="00482BAD" w:rsidP="00537896">
      <w:pPr>
        <w:pStyle w:val="Default"/>
        <w:rPr>
          <w:rFonts w:ascii="Calibri" w:hAnsi="Calibri" w:cs="Calibri"/>
          <w:sz w:val="22"/>
          <w:szCs w:val="22"/>
        </w:rPr>
      </w:pPr>
    </w:p>
    <w:tbl>
      <w:tblPr>
        <w:tblStyle w:val="Siatkatabelijasna"/>
        <w:tblW w:w="9634" w:type="dxa"/>
        <w:tblLook w:val="04A0" w:firstRow="1" w:lastRow="0" w:firstColumn="1" w:lastColumn="0" w:noHBand="0" w:noVBand="1"/>
      </w:tblPr>
      <w:tblGrid>
        <w:gridCol w:w="3622"/>
        <w:gridCol w:w="5304"/>
        <w:gridCol w:w="708"/>
      </w:tblGrid>
      <w:tr w:rsidR="00482BAD" w:rsidRPr="00585A3C" w:rsidTr="00585A3C">
        <w:tc>
          <w:tcPr>
            <w:tcW w:w="9634" w:type="dxa"/>
            <w:gridSpan w:val="3"/>
          </w:tcPr>
          <w:p w:rsidR="00482BAD" w:rsidRPr="00585A3C" w:rsidRDefault="00482BAD" w:rsidP="00C31469">
            <w:pPr>
              <w:rPr>
                <w:rFonts w:cs="Calibri"/>
                <w:b/>
              </w:rPr>
            </w:pPr>
            <w:r w:rsidRPr="00585A3C">
              <w:rPr>
                <w:rFonts w:cs="Calibri"/>
                <w:b/>
              </w:rPr>
              <w:t>Typ instytucji</w:t>
            </w:r>
            <w:r w:rsidR="00C31469" w:rsidRPr="00585A3C">
              <w:rPr>
                <w:rFonts w:cs="Calibri"/>
                <w:b/>
              </w:rPr>
              <w:t xml:space="preserve"> </w:t>
            </w:r>
            <w:r w:rsidR="00585A3C">
              <w:rPr>
                <w:rFonts w:cs="Calibri"/>
                <w:b/>
              </w:rPr>
              <w:t xml:space="preserve">                                                         </w:t>
            </w:r>
            <w:r w:rsidR="00C31469" w:rsidRPr="00585A3C">
              <w:rPr>
                <w:rFonts w:cs="Calibri"/>
              </w:rPr>
              <w:t>(należy zaznaczyć „x” właściwy typ instytucji</w:t>
            </w:r>
            <w:r w:rsidR="00585A3C" w:rsidRPr="00585A3C">
              <w:rPr>
                <w:rFonts w:cs="Calibri"/>
              </w:rPr>
              <w:t>)</w:t>
            </w:r>
          </w:p>
        </w:tc>
      </w:tr>
      <w:tr w:rsidR="00482BAD" w:rsidRPr="007E6364" w:rsidTr="00585A3C">
        <w:tc>
          <w:tcPr>
            <w:tcW w:w="3622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>Inne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32980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 xml:space="preserve">Instytut naukowo – badawczy  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07670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rPr>
          <w:trHeight w:val="70"/>
        </w:trPr>
        <w:tc>
          <w:tcPr>
            <w:tcW w:w="3622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 xml:space="preserve">Jednostka administracji rządowej 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01757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>Jednostka samorządu terytorialnego (bez szkół i placówek oświatowych)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14923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>Organizacja pozarządowa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84520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>Organizacja pracodawców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86682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>Ośrodek wsparcia ekonomii społecznej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83559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>Placówka systemu oświaty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32133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 w:val="restart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>Podmiot ekonomii społecznej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E6364">
              <w:rPr>
                <w:rFonts w:ascii="Calibri" w:hAnsi="Calibri" w:cs="Calibri"/>
                <w:i/>
                <w:sz w:val="22"/>
                <w:szCs w:val="22"/>
              </w:rPr>
              <w:t>(w tym)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inne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45838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przedsiębiorstwo społeczne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31504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podmiot reintegracyjne (WTZ, ZAZ, CIS, KIS)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56768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podmiot sfery gospodarczej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41713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podmiot działający w sferze pożytku publicznego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47749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 xml:space="preserve">Placówka  systemu oświaty 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centrum kształcenia praktycznego, zawodowego, ustawicznego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45792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>Podmiot wykonujący działalność leczniczą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47260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>Prokuratura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3050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 w:val="restart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 xml:space="preserve">Przedsiębiorstwo 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duże przedsiębiorstwo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56129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małe przedsiębiorstwo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93548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mikroprzedsiębiorstwo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1591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średnie przedsiębiorstwo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83290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>Instytucja rynku pracy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65479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 xml:space="preserve">Sądy powszechne 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54480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 w:val="restart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Szkoła   </w:t>
            </w:r>
          </w:p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szkoła artystyczna (w  tym ogólnokształcące szkoły muzyczne)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24888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 xml:space="preserve">szkoła branżowa I stopnia 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41100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 xml:space="preserve">szkoła branżowa II stopnia 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84338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 xml:space="preserve">gimnazjum 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97294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inne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62835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liceum ogólnokształcące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55835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ośrodek wychowania przedszkolnego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74122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szkoła podstawowa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45105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szkoła policealna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84058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szkoła specjalna przysposabiająca do pracy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88860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technikum, zasadnicza szkoła zawodowa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97752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>Uczelnia lub jednostka organizacyjna uczelni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05749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>Związek zawodowy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05535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</w:p>
    <w:p w:rsidR="00537896" w:rsidRPr="00537896" w:rsidRDefault="00537896" w:rsidP="00537896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537896">
        <w:rPr>
          <w:rFonts w:ascii="Calibri" w:hAnsi="Calibri" w:cs="Calibri"/>
          <w:sz w:val="22"/>
          <w:szCs w:val="22"/>
          <w:u w:val="single"/>
        </w:rPr>
        <w:t>Dane teleadresowe</w:t>
      </w: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Województwo:…………………………………………………………………………………………………………………………………</w:t>
      </w: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Powiat:…………………………………………………………………………………………………………………………………………….</w:t>
      </w: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Gmina:…………………………………………………………………………………………………………………………………………….</w:t>
      </w: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Miejscowość:…………………………………………………………………………………………………………………………………..</w:t>
      </w: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Ulica:………………………………………………………………………………………………………………………………………………..</w:t>
      </w: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budynku:………………………………………………………………………………………………………………………………</w:t>
      </w: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lokalu:……………………………………………………………………………………………………………………………………</w:t>
      </w: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Kod pocztowy…………………………………………………………………………………………………………………………………...</w:t>
      </w: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 kontaktowy:…………………………………………………………………………………………………………………………</w:t>
      </w: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e-mail:…………………………………………………………………………………………………………………………………….</w:t>
      </w:r>
    </w:p>
    <w:p w:rsidR="00637A57" w:rsidRDefault="00637A57" w:rsidP="00637A57">
      <w:pPr>
        <w:rPr>
          <w:rFonts w:cs="Calibri"/>
          <w:sz w:val="18"/>
          <w:szCs w:val="18"/>
        </w:rPr>
      </w:pPr>
    </w:p>
    <w:p w:rsidR="007147AA" w:rsidRDefault="007147AA" w:rsidP="00637A57">
      <w:pPr>
        <w:rPr>
          <w:rFonts w:cs="Calibri"/>
          <w:sz w:val="18"/>
          <w:szCs w:val="18"/>
        </w:rPr>
      </w:pPr>
    </w:p>
    <w:p w:rsidR="007147AA" w:rsidRDefault="007147AA" w:rsidP="00637A57">
      <w:pPr>
        <w:rPr>
          <w:rFonts w:cs="Calibri"/>
          <w:sz w:val="18"/>
          <w:szCs w:val="18"/>
        </w:rPr>
      </w:pPr>
    </w:p>
    <w:p w:rsidR="007147AA" w:rsidRPr="00537896" w:rsidRDefault="007147AA" w:rsidP="00637A57">
      <w:pPr>
        <w:rPr>
          <w:rFonts w:cs="Calibri"/>
          <w:sz w:val="18"/>
          <w:szCs w:val="18"/>
        </w:rPr>
      </w:pPr>
      <w:bookmarkStart w:id="0" w:name="_GoBack"/>
      <w:bookmarkEnd w:id="0"/>
    </w:p>
    <w:p w:rsidR="00637A57" w:rsidRPr="003E6737" w:rsidRDefault="00482BAD" w:rsidP="00482BAD">
      <w:pPr>
        <w:jc w:val="center"/>
        <w:rPr>
          <w:rFonts w:cs="Calibri"/>
        </w:rPr>
      </w:pPr>
      <w:r>
        <w:rPr>
          <w:rFonts w:cs="Calibri"/>
        </w:rPr>
        <w:tab/>
      </w:r>
      <w:r w:rsidR="00A73CF1">
        <w:rPr>
          <w:rFonts w:cs="Calibri"/>
        </w:rPr>
        <w:t xml:space="preserve">                                                          </w:t>
      </w:r>
      <w:r w:rsidR="00637A57" w:rsidRPr="003E6737">
        <w:rPr>
          <w:rFonts w:cs="Calibri"/>
        </w:rPr>
        <w:t>………………………………………………..</w:t>
      </w:r>
    </w:p>
    <w:p w:rsidR="005E36E4" w:rsidRPr="00A73CF1" w:rsidRDefault="00253AC0" w:rsidP="00A73CF1">
      <w:pPr>
        <w:jc w:val="center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</w:t>
      </w:r>
      <w:r w:rsidR="00637A57" w:rsidRPr="00025417">
        <w:rPr>
          <w:rFonts w:cs="Calibri"/>
          <w:i/>
          <w:sz w:val="20"/>
          <w:szCs w:val="20"/>
        </w:rPr>
        <w:t xml:space="preserve">(data i </w:t>
      </w:r>
      <w:r w:rsidR="00F52999">
        <w:rPr>
          <w:rFonts w:cs="Calibri"/>
          <w:i/>
          <w:sz w:val="20"/>
          <w:szCs w:val="20"/>
        </w:rPr>
        <w:t xml:space="preserve">czytelny </w:t>
      </w:r>
      <w:r w:rsidR="00637A57" w:rsidRPr="00025417">
        <w:rPr>
          <w:rFonts w:cs="Calibri"/>
          <w:i/>
          <w:sz w:val="20"/>
          <w:szCs w:val="20"/>
        </w:rPr>
        <w:t>podpis</w:t>
      </w:r>
      <w:r w:rsidR="00537896">
        <w:rPr>
          <w:rFonts w:cs="Calibri"/>
          <w:i/>
          <w:sz w:val="20"/>
          <w:szCs w:val="20"/>
        </w:rPr>
        <w:t xml:space="preserve"> Beneficjenta</w:t>
      </w:r>
      <w:r w:rsidR="00637A57" w:rsidRPr="00025417">
        <w:rPr>
          <w:rFonts w:cs="Calibri"/>
          <w:i/>
          <w:sz w:val="20"/>
          <w:szCs w:val="20"/>
        </w:rPr>
        <w:t>)</w:t>
      </w:r>
    </w:p>
    <w:sectPr w:rsidR="005E36E4" w:rsidRPr="00A73CF1" w:rsidSect="004309C5">
      <w:headerReference w:type="default" r:id="rId7"/>
      <w:type w:val="continuous"/>
      <w:pgSz w:w="11906" w:h="16838" w:code="9"/>
      <w:pgMar w:top="2456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4F7" w:rsidRDefault="008D64F7">
      <w:r>
        <w:separator/>
      </w:r>
    </w:p>
  </w:endnote>
  <w:endnote w:type="continuationSeparator" w:id="0">
    <w:p w:rsidR="008D64F7" w:rsidRDefault="008D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4F7" w:rsidRDefault="008D64F7">
      <w:r>
        <w:separator/>
      </w:r>
    </w:p>
  </w:footnote>
  <w:footnote w:type="continuationSeparator" w:id="0">
    <w:p w:rsidR="008D64F7" w:rsidRDefault="008D6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FD" w:rsidRPr="00801D11" w:rsidRDefault="009A504D" w:rsidP="00B941E4">
    <w:pPr>
      <w:pStyle w:val="Nagwek"/>
      <w:jc w:val="center"/>
    </w:pPr>
    <w:r w:rsidRPr="008822BF">
      <w:rPr>
        <w:noProof/>
        <w:lang w:val="pl-PL" w:eastAsia="pl-PL"/>
      </w:rPr>
      <w:drawing>
        <wp:inline distT="0" distB="0" distL="0" distR="0">
          <wp:extent cx="4638675" cy="904875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349A"/>
    <w:multiLevelType w:val="hybridMultilevel"/>
    <w:tmpl w:val="EF901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3F63F8"/>
    <w:multiLevelType w:val="hybridMultilevel"/>
    <w:tmpl w:val="A93E551C"/>
    <w:lvl w:ilvl="0" w:tplc="B0C609C6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57B03EDC"/>
    <w:multiLevelType w:val="hybridMultilevel"/>
    <w:tmpl w:val="88720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C3"/>
    <w:rsid w:val="00002F3C"/>
    <w:rsid w:val="00014AB6"/>
    <w:rsid w:val="00025417"/>
    <w:rsid w:val="000264A0"/>
    <w:rsid w:val="000522F2"/>
    <w:rsid w:val="00064B83"/>
    <w:rsid w:val="00092A3A"/>
    <w:rsid w:val="000B535F"/>
    <w:rsid w:val="000C07DF"/>
    <w:rsid w:val="000E3A9E"/>
    <w:rsid w:val="000E4B49"/>
    <w:rsid w:val="000E4F0F"/>
    <w:rsid w:val="00132110"/>
    <w:rsid w:val="001C168D"/>
    <w:rsid w:val="001E66B8"/>
    <w:rsid w:val="00201679"/>
    <w:rsid w:val="00210332"/>
    <w:rsid w:val="00253AC0"/>
    <w:rsid w:val="00291940"/>
    <w:rsid w:val="00334405"/>
    <w:rsid w:val="003513F2"/>
    <w:rsid w:val="003B0291"/>
    <w:rsid w:val="003C16E7"/>
    <w:rsid w:val="003C23EB"/>
    <w:rsid w:val="003C299B"/>
    <w:rsid w:val="003E6737"/>
    <w:rsid w:val="003E7132"/>
    <w:rsid w:val="004246F7"/>
    <w:rsid w:val="004309C5"/>
    <w:rsid w:val="004676EF"/>
    <w:rsid w:val="00482BAD"/>
    <w:rsid w:val="00537896"/>
    <w:rsid w:val="005536C8"/>
    <w:rsid w:val="005575A2"/>
    <w:rsid w:val="00577E2F"/>
    <w:rsid w:val="00585927"/>
    <w:rsid w:val="00585A3C"/>
    <w:rsid w:val="005A663F"/>
    <w:rsid w:val="005C7C1D"/>
    <w:rsid w:val="005D4E1F"/>
    <w:rsid w:val="005E36E4"/>
    <w:rsid w:val="0061715B"/>
    <w:rsid w:val="00637A57"/>
    <w:rsid w:val="006C7122"/>
    <w:rsid w:val="007147AA"/>
    <w:rsid w:val="00766939"/>
    <w:rsid w:val="00773515"/>
    <w:rsid w:val="00773D77"/>
    <w:rsid w:val="0078169A"/>
    <w:rsid w:val="00795933"/>
    <w:rsid w:val="007B42CC"/>
    <w:rsid w:val="007E6364"/>
    <w:rsid w:val="008822BF"/>
    <w:rsid w:val="008D64F7"/>
    <w:rsid w:val="008D7884"/>
    <w:rsid w:val="008F1A18"/>
    <w:rsid w:val="00942B2D"/>
    <w:rsid w:val="00956F8A"/>
    <w:rsid w:val="00976C97"/>
    <w:rsid w:val="009A504D"/>
    <w:rsid w:val="009B0D24"/>
    <w:rsid w:val="009B10EA"/>
    <w:rsid w:val="00A13BC9"/>
    <w:rsid w:val="00A36D9A"/>
    <w:rsid w:val="00A73CF1"/>
    <w:rsid w:val="00A9295E"/>
    <w:rsid w:val="00AD68F7"/>
    <w:rsid w:val="00AE627E"/>
    <w:rsid w:val="00B941E4"/>
    <w:rsid w:val="00BC69B5"/>
    <w:rsid w:val="00C26CC3"/>
    <w:rsid w:val="00C31469"/>
    <w:rsid w:val="00C919FD"/>
    <w:rsid w:val="00C95519"/>
    <w:rsid w:val="00CB391B"/>
    <w:rsid w:val="00CD5A9B"/>
    <w:rsid w:val="00CF0C4C"/>
    <w:rsid w:val="00D2212B"/>
    <w:rsid w:val="00D3685D"/>
    <w:rsid w:val="00D635CA"/>
    <w:rsid w:val="00D73B12"/>
    <w:rsid w:val="00DD4F4A"/>
    <w:rsid w:val="00DE05B2"/>
    <w:rsid w:val="00E22498"/>
    <w:rsid w:val="00E82B8A"/>
    <w:rsid w:val="00EA0FB6"/>
    <w:rsid w:val="00ED1000"/>
    <w:rsid w:val="00ED4F54"/>
    <w:rsid w:val="00EE5000"/>
    <w:rsid w:val="00F15E3C"/>
    <w:rsid w:val="00F245BE"/>
    <w:rsid w:val="00F45BE3"/>
    <w:rsid w:val="00F52999"/>
    <w:rsid w:val="00FA0C8B"/>
    <w:rsid w:val="00FB4014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F27FD"/>
  <w15:chartTrackingRefBased/>
  <w15:docId w15:val="{ECE856AC-D6A2-417E-8FB4-B57E494E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C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73D7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26CC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C26CC3"/>
    <w:rPr>
      <w:lang w:val="x-none" w:eastAsia="x-none" w:bidi="ar-SA"/>
    </w:rPr>
  </w:style>
  <w:style w:type="paragraph" w:styleId="Tekstpodstawowy">
    <w:name w:val="Body Text"/>
    <w:basedOn w:val="Normalny"/>
    <w:link w:val="TekstpodstawowyZnak"/>
    <w:rsid w:val="00C26CC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C26CC3"/>
    <w:rPr>
      <w:sz w:val="24"/>
      <w:szCs w:val="24"/>
      <w:lang w:val="x-none" w:eastAsia="x-none" w:bidi="ar-SA"/>
    </w:rPr>
  </w:style>
  <w:style w:type="paragraph" w:styleId="Nagwek">
    <w:name w:val="header"/>
    <w:basedOn w:val="Normalny"/>
    <w:link w:val="NagwekZnak"/>
    <w:rsid w:val="00C26C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rsid w:val="00C26CC3"/>
    <w:rPr>
      <w:sz w:val="24"/>
      <w:szCs w:val="24"/>
      <w:lang w:val="x-none" w:eastAsia="x-none" w:bidi="ar-SA"/>
    </w:rPr>
  </w:style>
  <w:style w:type="paragraph" w:styleId="NormalnyWeb">
    <w:name w:val="Normal (Web)"/>
    <w:basedOn w:val="Normalny"/>
    <w:rsid w:val="00773D7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Odwoanieprzypisudolnego">
    <w:name w:val="footnote reference"/>
    <w:semiHidden/>
    <w:rsid w:val="00092A3A"/>
    <w:rPr>
      <w:vertAlign w:val="superscript"/>
    </w:rPr>
  </w:style>
  <w:style w:type="paragraph" w:styleId="Stopka">
    <w:name w:val="footer"/>
    <w:basedOn w:val="Normalny"/>
    <w:rsid w:val="004309C5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semiHidden/>
    <w:rsid w:val="00AE627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AE627E"/>
    <w:rPr>
      <w:lang w:val="x-none" w:eastAsia="x-none" w:bidi="ar-SA"/>
    </w:rPr>
  </w:style>
  <w:style w:type="character" w:styleId="Odwoaniedokomentarza">
    <w:name w:val="annotation reference"/>
    <w:semiHidden/>
    <w:rsid w:val="00AE627E"/>
    <w:rPr>
      <w:sz w:val="16"/>
      <w:szCs w:val="16"/>
    </w:rPr>
  </w:style>
  <w:style w:type="paragraph" w:styleId="Tekstdymka">
    <w:name w:val="Balloon Text"/>
    <w:basedOn w:val="Normalny"/>
    <w:semiHidden/>
    <w:rsid w:val="00AE62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5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7A57"/>
    <w:pPr>
      <w:ind w:left="720"/>
      <w:contextualSpacing/>
    </w:pPr>
    <w:rPr>
      <w:rFonts w:eastAsia="Times New Roman"/>
      <w:lang w:eastAsia="pl-PL"/>
    </w:rPr>
  </w:style>
  <w:style w:type="character" w:styleId="Wyrnieniedelikatne">
    <w:name w:val="Subtle Emphasis"/>
    <w:uiPriority w:val="19"/>
    <w:qFormat/>
    <w:rsid w:val="009B10EA"/>
    <w:rPr>
      <w:i/>
      <w:iCs/>
      <w:color w:val="404040"/>
    </w:rPr>
  </w:style>
  <w:style w:type="character" w:styleId="Tekstzastpczy">
    <w:name w:val="Placeholder Text"/>
    <w:basedOn w:val="Domylnaczcionkaakapitu"/>
    <w:uiPriority w:val="99"/>
    <w:semiHidden/>
    <w:rsid w:val="007E6364"/>
    <w:rPr>
      <w:color w:val="808080"/>
    </w:rPr>
  </w:style>
  <w:style w:type="table" w:styleId="Tabela-Siatka">
    <w:name w:val="Table Grid"/>
    <w:basedOn w:val="Standardowy"/>
    <w:rsid w:val="007E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82B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Katarzyna Bołąkowska</dc:creator>
  <cp:keywords/>
  <cp:lastModifiedBy>Karpińska Anna</cp:lastModifiedBy>
  <cp:revision>7</cp:revision>
  <cp:lastPrinted>2019-08-22T11:45:00Z</cp:lastPrinted>
  <dcterms:created xsi:type="dcterms:W3CDTF">2019-08-22T11:25:00Z</dcterms:created>
  <dcterms:modified xsi:type="dcterms:W3CDTF">2019-08-23T06:27:00Z</dcterms:modified>
</cp:coreProperties>
</file>