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</w:t>
      </w:r>
      <w:r w:rsidR="007C19CC">
        <w:rPr>
          <w:b w:val="0"/>
          <w:iCs/>
          <w:sz w:val="20"/>
        </w:rPr>
        <w:t xml:space="preserve">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032907">
        <w:rPr>
          <w:rFonts w:ascii="Calibri" w:hAnsi="Calibri" w:cs="Calibri"/>
          <w:b w:val="0"/>
          <w:iCs/>
          <w:sz w:val="20"/>
        </w:rPr>
        <w:t xml:space="preserve">10 września 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C46F2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>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AB349A">
        <w:rPr>
          <w:rFonts w:ascii="Calibri" w:hAnsi="Calibri" w:cs="Calibri"/>
          <w:b w:val="0"/>
          <w:bCs/>
          <w:sz w:val="22"/>
          <w:szCs w:val="22"/>
        </w:rPr>
        <w:t>1</w:t>
      </w:r>
      <w:r w:rsidR="00BC46F2">
        <w:rPr>
          <w:rFonts w:ascii="Calibri" w:hAnsi="Calibri" w:cs="Calibri"/>
          <w:b w:val="0"/>
          <w:bCs/>
          <w:sz w:val="22"/>
          <w:szCs w:val="22"/>
        </w:rPr>
        <w:t>0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C46F2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0E36AE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300345" w:rsidRDefault="00300345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Cs/>
          <w:szCs w:val="24"/>
        </w:rPr>
      </w:pPr>
    </w:p>
    <w:p w:rsidR="007A5748" w:rsidRPr="00300345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300345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300345">
        <w:rPr>
          <w:rFonts w:ascii="Calibri" w:hAnsi="Calibri" w:cs="Calibri"/>
          <w:b w:val="0"/>
          <w:sz w:val="20"/>
        </w:rPr>
        <w:t>stanowisk</w:t>
      </w:r>
      <w:r w:rsidR="00D203DC" w:rsidRPr="00300345">
        <w:rPr>
          <w:rFonts w:ascii="Calibri" w:hAnsi="Calibri" w:cs="Calibri"/>
          <w:b w:val="0"/>
          <w:sz w:val="20"/>
        </w:rPr>
        <w:t>o</w:t>
      </w:r>
      <w:r w:rsidRPr="00300345">
        <w:rPr>
          <w:rFonts w:ascii="Calibri" w:hAnsi="Calibri" w:cs="Calibri"/>
          <w:b w:val="0"/>
          <w:sz w:val="20"/>
        </w:rPr>
        <w:t xml:space="preserve"> </w:t>
      </w:r>
      <w:r w:rsidR="00BC46F2">
        <w:rPr>
          <w:rFonts w:ascii="Calibri" w:hAnsi="Calibri" w:cs="Calibri"/>
          <w:b w:val="0"/>
          <w:sz w:val="20"/>
        </w:rPr>
        <w:t>Pod</w:t>
      </w:r>
      <w:r w:rsidR="00AB349A">
        <w:rPr>
          <w:rFonts w:ascii="Calibri" w:hAnsi="Calibri" w:cs="Calibri"/>
          <w:b w:val="0"/>
          <w:sz w:val="20"/>
        </w:rPr>
        <w:t>inspektora</w:t>
      </w:r>
      <w:r w:rsidR="00A266C7" w:rsidRPr="00300345">
        <w:rPr>
          <w:rFonts w:ascii="Calibri" w:hAnsi="Calibri" w:cs="Calibri"/>
          <w:sz w:val="20"/>
        </w:rPr>
        <w:t xml:space="preserve"> </w:t>
      </w:r>
      <w:r w:rsidRPr="00300345">
        <w:rPr>
          <w:rFonts w:ascii="Calibri" w:hAnsi="Calibri" w:cs="Calibri"/>
          <w:b w:val="0"/>
          <w:sz w:val="20"/>
        </w:rPr>
        <w:t>w Mazowieckiej Jednostce Wdrażania Programów Unijnych</w:t>
      </w:r>
      <w:r w:rsidR="00AB349A">
        <w:rPr>
          <w:rFonts w:ascii="Calibri" w:hAnsi="Calibri" w:cs="Calibri"/>
          <w:b w:val="0"/>
          <w:sz w:val="20"/>
        </w:rPr>
        <w:t>, w Wydziale Wdrażania Projektów EFS 2</w:t>
      </w:r>
      <w:r w:rsidR="000D3630" w:rsidRPr="00300345">
        <w:rPr>
          <w:rFonts w:ascii="Calibri" w:hAnsi="Calibri" w:cs="Calibri"/>
          <w:b w:val="0"/>
          <w:sz w:val="20"/>
        </w:rPr>
        <w:t xml:space="preserve">, </w:t>
      </w:r>
      <w:r w:rsidR="00E976B4" w:rsidRPr="00300345">
        <w:rPr>
          <w:rFonts w:ascii="Calibri" w:hAnsi="Calibri" w:cs="Calibri"/>
          <w:b w:val="0"/>
          <w:sz w:val="20"/>
        </w:rPr>
        <w:t>został wybran</w:t>
      </w:r>
      <w:r w:rsidR="00BC46F2">
        <w:rPr>
          <w:rFonts w:ascii="Calibri" w:hAnsi="Calibri" w:cs="Calibri"/>
          <w:b w:val="0"/>
          <w:sz w:val="20"/>
        </w:rPr>
        <w:t>y</w:t>
      </w:r>
      <w:r w:rsidR="00E976B4" w:rsidRPr="00300345">
        <w:rPr>
          <w:rFonts w:ascii="Calibri" w:hAnsi="Calibri" w:cs="Calibri"/>
          <w:b w:val="0"/>
          <w:sz w:val="20"/>
        </w:rPr>
        <w:t xml:space="preserve"> </w:t>
      </w:r>
      <w:r w:rsidR="00E976B4" w:rsidRPr="00300345">
        <w:rPr>
          <w:rFonts w:ascii="Calibri" w:hAnsi="Calibri" w:cs="Calibri"/>
          <w:sz w:val="20"/>
        </w:rPr>
        <w:t xml:space="preserve">Pan </w:t>
      </w:r>
      <w:r w:rsidR="00BC46F2">
        <w:rPr>
          <w:rFonts w:ascii="Calibri" w:hAnsi="Calibri" w:cs="Calibri"/>
          <w:sz w:val="20"/>
        </w:rPr>
        <w:t>Krzysztof Korczak</w:t>
      </w:r>
      <w:r w:rsidR="00E976B4" w:rsidRPr="00300345">
        <w:rPr>
          <w:rFonts w:ascii="Calibri" w:hAnsi="Calibri" w:cs="Calibri"/>
          <w:b w:val="0"/>
          <w:sz w:val="20"/>
        </w:rPr>
        <w:t xml:space="preserve"> zamieszkał</w:t>
      </w:r>
      <w:r w:rsidR="00BC46F2">
        <w:rPr>
          <w:rFonts w:ascii="Calibri" w:hAnsi="Calibri" w:cs="Calibri"/>
          <w:b w:val="0"/>
          <w:sz w:val="20"/>
        </w:rPr>
        <w:t>y</w:t>
      </w:r>
      <w:r w:rsidR="00E976B4" w:rsidRPr="00300345">
        <w:rPr>
          <w:rFonts w:ascii="Calibri" w:hAnsi="Calibri" w:cs="Calibri"/>
          <w:b w:val="0"/>
          <w:sz w:val="20"/>
        </w:rPr>
        <w:t xml:space="preserve"> w</w:t>
      </w:r>
      <w:r w:rsidR="000E36AE" w:rsidRPr="00300345">
        <w:rPr>
          <w:rFonts w:ascii="Calibri" w:hAnsi="Calibri" w:cs="Calibri"/>
          <w:b w:val="0"/>
          <w:sz w:val="20"/>
        </w:rPr>
        <w:t xml:space="preserve"> </w:t>
      </w:r>
      <w:r w:rsidR="00BC46F2">
        <w:rPr>
          <w:rFonts w:ascii="Calibri" w:hAnsi="Calibri" w:cs="Calibri"/>
          <w:b w:val="0"/>
          <w:sz w:val="20"/>
        </w:rPr>
        <w:t>Warszawie</w:t>
      </w:r>
      <w:r w:rsidR="00A266C7" w:rsidRPr="00300345">
        <w:rPr>
          <w:rFonts w:ascii="Calibri" w:hAnsi="Calibri" w:cs="Calibri"/>
          <w:b w:val="0"/>
          <w:sz w:val="20"/>
        </w:rPr>
        <w:t>.</w:t>
      </w:r>
      <w:r w:rsidR="003C2612" w:rsidRPr="00300345">
        <w:rPr>
          <w:rFonts w:ascii="Calibri" w:hAnsi="Calibri" w:cs="Calibri"/>
          <w:b w:val="0"/>
          <w:sz w:val="20"/>
        </w:rPr>
        <w:t xml:space="preserve"> </w:t>
      </w:r>
    </w:p>
    <w:p w:rsidR="00F01201" w:rsidRPr="00300345" w:rsidRDefault="00BC46F2" w:rsidP="00300345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</w:rPr>
        <w:t>Pan</w:t>
      </w:r>
      <w:r w:rsidR="00AB349A" w:rsidRPr="00AB349A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Krzysztof Korczak</w:t>
      </w:r>
      <w:r w:rsidR="00AB349A" w:rsidRPr="00300345">
        <w:rPr>
          <w:rFonts w:ascii="Calibri" w:hAnsi="Calibri" w:cs="Calibri"/>
          <w:sz w:val="20"/>
        </w:rPr>
        <w:t xml:space="preserve"> </w:t>
      </w:r>
      <w:r w:rsidR="00F6415F" w:rsidRPr="00300345">
        <w:rPr>
          <w:rFonts w:ascii="Calibri" w:hAnsi="Calibri" w:cs="Calibri"/>
          <w:sz w:val="20"/>
          <w:szCs w:val="20"/>
        </w:rPr>
        <w:t xml:space="preserve">spełnia wymagania </w:t>
      </w:r>
      <w:r w:rsidR="00513F64">
        <w:rPr>
          <w:rFonts w:ascii="Calibri" w:hAnsi="Calibri" w:cs="Calibri"/>
          <w:sz w:val="20"/>
          <w:szCs w:val="20"/>
        </w:rPr>
        <w:t>stawiane na stanowisku Podinspektora w Wydziale Wdrażania Projektów EFS 2. Podczas rozmowy kwalifikacyjnej kandydat zaprezentował szeroką wiedzę z zakresu Funduszy Unijnych oraz z procesu prac nad wdrożeniem i rozliczeniem projektów unijnych. Posiadane doświadczenie zawodowe pozwala na podjęcie pracy na proponowanym stanowisku.</w:t>
      </w:r>
    </w:p>
    <w:sectPr w:rsidR="00F01201" w:rsidRPr="00300345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32907"/>
    <w:rsid w:val="00052E71"/>
    <w:rsid w:val="00056308"/>
    <w:rsid w:val="00056A6A"/>
    <w:rsid w:val="00071008"/>
    <w:rsid w:val="00081574"/>
    <w:rsid w:val="000909CC"/>
    <w:rsid w:val="00097C8F"/>
    <w:rsid w:val="000A03FF"/>
    <w:rsid w:val="000D3630"/>
    <w:rsid w:val="000D69A6"/>
    <w:rsid w:val="000E36AE"/>
    <w:rsid w:val="000F6C9D"/>
    <w:rsid w:val="00103BC7"/>
    <w:rsid w:val="0013692C"/>
    <w:rsid w:val="00152B25"/>
    <w:rsid w:val="0018359B"/>
    <w:rsid w:val="00184268"/>
    <w:rsid w:val="0018494F"/>
    <w:rsid w:val="00193427"/>
    <w:rsid w:val="001C2D5B"/>
    <w:rsid w:val="001C4546"/>
    <w:rsid w:val="001D3AF8"/>
    <w:rsid w:val="001D5C56"/>
    <w:rsid w:val="001E2637"/>
    <w:rsid w:val="001E28D7"/>
    <w:rsid w:val="001E4CF1"/>
    <w:rsid w:val="001E5D03"/>
    <w:rsid w:val="001F6300"/>
    <w:rsid w:val="00201B27"/>
    <w:rsid w:val="00211FDF"/>
    <w:rsid w:val="0021278B"/>
    <w:rsid w:val="00215347"/>
    <w:rsid w:val="00240E3D"/>
    <w:rsid w:val="00251E45"/>
    <w:rsid w:val="00274946"/>
    <w:rsid w:val="002805B3"/>
    <w:rsid w:val="00291062"/>
    <w:rsid w:val="002A3B5C"/>
    <w:rsid w:val="002B52E8"/>
    <w:rsid w:val="002B61A6"/>
    <w:rsid w:val="002C215D"/>
    <w:rsid w:val="002D0E8E"/>
    <w:rsid w:val="00300345"/>
    <w:rsid w:val="00303739"/>
    <w:rsid w:val="003042E0"/>
    <w:rsid w:val="00317201"/>
    <w:rsid w:val="003375CD"/>
    <w:rsid w:val="00345285"/>
    <w:rsid w:val="00354D04"/>
    <w:rsid w:val="003556B2"/>
    <w:rsid w:val="00365D5C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3F64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3058B"/>
    <w:rsid w:val="0066582F"/>
    <w:rsid w:val="00692B69"/>
    <w:rsid w:val="00702A61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4C0D"/>
    <w:rsid w:val="00931A6E"/>
    <w:rsid w:val="009377D0"/>
    <w:rsid w:val="009542F4"/>
    <w:rsid w:val="00961675"/>
    <w:rsid w:val="009617EE"/>
    <w:rsid w:val="009618D8"/>
    <w:rsid w:val="00983C56"/>
    <w:rsid w:val="00994DF5"/>
    <w:rsid w:val="009A2C51"/>
    <w:rsid w:val="009D566B"/>
    <w:rsid w:val="009E19C5"/>
    <w:rsid w:val="009F703B"/>
    <w:rsid w:val="00A11049"/>
    <w:rsid w:val="00A12DBC"/>
    <w:rsid w:val="00A266C7"/>
    <w:rsid w:val="00A307A9"/>
    <w:rsid w:val="00A37E14"/>
    <w:rsid w:val="00A60D89"/>
    <w:rsid w:val="00A8036D"/>
    <w:rsid w:val="00A82CC2"/>
    <w:rsid w:val="00AB349A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83864"/>
    <w:rsid w:val="00B92535"/>
    <w:rsid w:val="00BA35B3"/>
    <w:rsid w:val="00BA48DB"/>
    <w:rsid w:val="00BA794C"/>
    <w:rsid w:val="00BC46F2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801EC"/>
    <w:rsid w:val="00DA061C"/>
    <w:rsid w:val="00DA59FC"/>
    <w:rsid w:val="00DE6332"/>
    <w:rsid w:val="00E05FEE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15</cp:revision>
  <cp:lastPrinted>2019-08-27T08:04:00Z</cp:lastPrinted>
  <dcterms:created xsi:type="dcterms:W3CDTF">2018-02-23T13:38:00Z</dcterms:created>
  <dcterms:modified xsi:type="dcterms:W3CDTF">2019-09-09T06:10:00Z</dcterms:modified>
</cp:coreProperties>
</file>