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1CEC9" w14:textId="77777777" w:rsidR="00271DA0" w:rsidRDefault="00230978" w:rsidP="00EC08F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noProof/>
          <w:lang w:eastAsia="pl-PL"/>
        </w:rPr>
        <w:drawing>
          <wp:inline distT="0" distB="0" distL="0" distR="0" wp14:anchorId="44E4AC68" wp14:editId="13B6E3FB">
            <wp:extent cx="5760720" cy="546100"/>
            <wp:effectExtent l="0" t="0" r="0" b="6350"/>
            <wp:docPr id="39" name="image37.jpg" descr="C:\Users\k.kutyla\Desktop\Papier firmowy\RPO+FLAGA RP+MAZOWSZE+EFS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37.jpg" descr="C:\Users\k.kutyla\Desktop\Papier firmowy\RPO+FLAGA RP+MAZOWSZE+EFSI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06C87E" w14:textId="77777777" w:rsidR="00271DA0" w:rsidRDefault="00BE0D9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/>
        <w:jc w:val="center"/>
        <w:rPr>
          <w:color w:val="000000"/>
          <w:u w:val="single"/>
        </w:rPr>
      </w:pPr>
      <w:r>
        <w:rPr>
          <w:color w:val="000000"/>
          <w:sz w:val="18"/>
          <w:szCs w:val="18"/>
          <w:u w:val="single"/>
        </w:rPr>
        <w:t>Projekt współfinansowany z Europejskiego Funduszu Społecznego</w:t>
      </w:r>
    </w:p>
    <w:p w14:paraId="4C464A96" w14:textId="77777777" w:rsidR="00271DA0" w:rsidRDefault="00271DA0">
      <w:pPr>
        <w:tabs>
          <w:tab w:val="left" w:pos="7260"/>
        </w:tabs>
        <w:spacing w:after="0" w:line="240" w:lineRule="auto"/>
        <w:jc w:val="both"/>
        <w:rPr>
          <w:sz w:val="24"/>
          <w:szCs w:val="24"/>
        </w:rPr>
      </w:pPr>
    </w:p>
    <w:p w14:paraId="3FA83AE7" w14:textId="185EB547" w:rsidR="003A10CE" w:rsidRDefault="00BE0D95" w:rsidP="00EC08FD">
      <w:pPr>
        <w:spacing w:after="0" w:line="240" w:lineRule="auto"/>
        <w:jc w:val="center"/>
        <w:rPr>
          <w:b/>
          <w:sz w:val="24"/>
          <w:szCs w:val="24"/>
        </w:rPr>
      </w:pPr>
      <w:r w:rsidRPr="00D66DE1">
        <w:rPr>
          <w:b/>
          <w:sz w:val="24"/>
          <w:szCs w:val="24"/>
          <w:highlight w:val="cyan"/>
        </w:rPr>
        <w:t>S</w:t>
      </w:r>
      <w:r w:rsidR="00D66DE1" w:rsidRPr="00D66DE1">
        <w:rPr>
          <w:b/>
          <w:sz w:val="24"/>
          <w:szCs w:val="24"/>
          <w:highlight w:val="cyan"/>
        </w:rPr>
        <w:t xml:space="preserve">zacowanie </w:t>
      </w:r>
      <w:r w:rsidR="0004133C">
        <w:rPr>
          <w:b/>
          <w:sz w:val="24"/>
          <w:szCs w:val="24"/>
          <w:highlight w:val="cyan"/>
        </w:rPr>
        <w:t>wartości zamówienia</w:t>
      </w:r>
    </w:p>
    <w:p w14:paraId="33E884AA" w14:textId="77777777" w:rsidR="00F6538F" w:rsidRDefault="00F6538F" w:rsidP="002C197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Usługa cateringowa podczas konferencji regionalnych w:</w:t>
      </w:r>
    </w:p>
    <w:p w14:paraId="7A3631F0" w14:textId="3EDDE599" w:rsidR="00F6538F" w:rsidRPr="004B03E0" w:rsidRDefault="00F6538F" w:rsidP="00EC08F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jc w:val="center"/>
        <w:rPr>
          <w:b/>
          <w:color w:val="000000"/>
          <w:sz w:val="24"/>
          <w:szCs w:val="24"/>
        </w:rPr>
      </w:pPr>
      <w:r w:rsidRPr="004B03E0">
        <w:rPr>
          <w:b/>
          <w:color w:val="000000"/>
          <w:sz w:val="24"/>
          <w:szCs w:val="24"/>
        </w:rPr>
        <w:t>Ciechanowie,</w:t>
      </w:r>
      <w:r>
        <w:rPr>
          <w:b/>
          <w:color w:val="000000"/>
          <w:sz w:val="24"/>
          <w:szCs w:val="24"/>
        </w:rPr>
        <w:t xml:space="preserve"> Ostrołęce, Piasecznie, Płocku, Radomiu, Siedlcach, Wołominie, Żyrardowie.</w:t>
      </w:r>
    </w:p>
    <w:p w14:paraId="0C26CFA2" w14:textId="77777777" w:rsidR="00D80A39" w:rsidRDefault="00D80A39" w:rsidP="00D80A39">
      <w:pPr>
        <w:spacing w:after="0"/>
        <w:jc w:val="both"/>
      </w:pPr>
    </w:p>
    <w:p w14:paraId="17237EDD" w14:textId="77777777" w:rsidR="00D80A39" w:rsidRDefault="00D80A39" w:rsidP="00D80A39">
      <w:pPr>
        <w:spacing w:after="0"/>
        <w:jc w:val="both"/>
      </w:pPr>
    </w:p>
    <w:p w14:paraId="47C699DC" w14:textId="045D28FB" w:rsidR="00D80A39" w:rsidRPr="00EC08FD" w:rsidRDefault="00D80A39" w:rsidP="00D80A39">
      <w:pPr>
        <w:spacing w:after="0"/>
        <w:jc w:val="both"/>
        <w:rPr>
          <w:b/>
          <w:bCs/>
        </w:rPr>
      </w:pPr>
      <w:r w:rsidRPr="00C47C64">
        <w:rPr>
          <w:b/>
          <w:bCs/>
          <w:highlight w:val="lightGray"/>
        </w:rPr>
        <w:t>Formularz oferty</w:t>
      </w:r>
      <w:r w:rsidR="00257A16" w:rsidRPr="00C47C64">
        <w:rPr>
          <w:b/>
          <w:bCs/>
          <w:highlight w:val="lightGray"/>
        </w:rPr>
        <w:t xml:space="preserve"> </w:t>
      </w:r>
      <w:r w:rsidR="000F568C" w:rsidRPr="00C47C64">
        <w:rPr>
          <w:b/>
          <w:bCs/>
          <w:highlight w:val="lightGray"/>
        </w:rPr>
        <w:t xml:space="preserve">szacowania </w:t>
      </w:r>
      <w:r w:rsidR="00257A16" w:rsidRPr="00C47C64">
        <w:rPr>
          <w:b/>
          <w:bCs/>
          <w:highlight w:val="lightGray"/>
        </w:rPr>
        <w:t>z dnia</w:t>
      </w:r>
      <w:r w:rsidR="00257A16" w:rsidRPr="00C47C64">
        <w:rPr>
          <w:b/>
          <w:bCs/>
        </w:rPr>
        <w:t xml:space="preserve"> </w:t>
      </w:r>
      <w:r w:rsidR="00257A16" w:rsidRPr="00EC08FD">
        <w:rPr>
          <w:b/>
          <w:bCs/>
        </w:rPr>
        <w:t>………………………………….</w:t>
      </w:r>
    </w:p>
    <w:p w14:paraId="290961E4" w14:textId="77777777" w:rsidR="00D80A39" w:rsidRDefault="00D80A39" w:rsidP="00D80A39">
      <w:pPr>
        <w:spacing w:after="0"/>
        <w:jc w:val="both"/>
      </w:pPr>
    </w:p>
    <w:p w14:paraId="7BFD383A" w14:textId="01A8C9AC" w:rsidR="00D80A39" w:rsidRDefault="00D80A39" w:rsidP="00D80A39">
      <w:pPr>
        <w:spacing w:after="0"/>
        <w:jc w:val="both"/>
      </w:pPr>
      <w:r>
        <w:t>Nazwa firmy:</w:t>
      </w:r>
      <w:r w:rsidR="008951C9">
        <w:tab/>
      </w:r>
      <w:r>
        <w:t>……………………………………</w:t>
      </w:r>
    </w:p>
    <w:p w14:paraId="3C62F9FD" w14:textId="77777777" w:rsidR="00D80A39" w:rsidRDefault="00D80A39" w:rsidP="00EC08FD">
      <w:pPr>
        <w:spacing w:after="0"/>
        <w:ind w:left="1418"/>
        <w:jc w:val="both"/>
      </w:pPr>
      <w:r>
        <w:t>……………………………………</w:t>
      </w:r>
    </w:p>
    <w:p w14:paraId="46900103" w14:textId="0E547D52" w:rsidR="00070B2D" w:rsidRDefault="00D80A39" w:rsidP="00EC08FD">
      <w:pPr>
        <w:spacing w:after="0"/>
        <w:ind w:left="1418"/>
        <w:jc w:val="both"/>
      </w:pPr>
      <w:r>
        <w:t>……………………………………</w:t>
      </w:r>
    </w:p>
    <w:p w14:paraId="28C8F180" w14:textId="77777777" w:rsidR="00271DA0" w:rsidRDefault="00271DA0" w:rsidP="00D80A39">
      <w:pPr>
        <w:pStyle w:val="Akapitzlist"/>
        <w:spacing w:after="0"/>
        <w:jc w:val="both"/>
      </w:pPr>
    </w:p>
    <w:p w14:paraId="2E64D673" w14:textId="77777777" w:rsidR="00D80A39" w:rsidRDefault="00D80A39" w:rsidP="00D80A39">
      <w:pPr>
        <w:pStyle w:val="Akapitzlist"/>
        <w:spacing w:after="0"/>
        <w:jc w:val="both"/>
      </w:pPr>
    </w:p>
    <w:p w14:paraId="77074290" w14:textId="77777777" w:rsidR="000F568C" w:rsidRDefault="000F568C" w:rsidP="00D80A39">
      <w:pPr>
        <w:pStyle w:val="Akapitzlist"/>
        <w:spacing w:after="0"/>
        <w:jc w:val="both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247"/>
        <w:gridCol w:w="5103"/>
      </w:tblGrid>
      <w:tr w:rsidR="000F568C" w:rsidRPr="008951C9" w14:paraId="57E76773" w14:textId="77777777" w:rsidTr="00E84F1D">
        <w:tc>
          <w:tcPr>
            <w:tcW w:w="4247" w:type="dxa"/>
          </w:tcPr>
          <w:p w14:paraId="26B933D7" w14:textId="77777777" w:rsidR="000F568C" w:rsidRPr="00E84F1D" w:rsidRDefault="000F568C" w:rsidP="00E84F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84F1D">
              <w:rPr>
                <w:rFonts w:asciiTheme="minorHAnsi" w:hAnsiTheme="minorHAnsi" w:cstheme="minorHAnsi"/>
                <w:b/>
              </w:rPr>
              <w:t>Miasto</w:t>
            </w:r>
          </w:p>
        </w:tc>
        <w:tc>
          <w:tcPr>
            <w:tcW w:w="5103" w:type="dxa"/>
          </w:tcPr>
          <w:p w14:paraId="2A0689F6" w14:textId="7773F8B3" w:rsidR="000F568C" w:rsidRPr="00E84F1D" w:rsidRDefault="000F568C" w:rsidP="00E84F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84F1D">
              <w:rPr>
                <w:rFonts w:asciiTheme="minorHAnsi" w:hAnsiTheme="minorHAnsi" w:cstheme="minorHAnsi"/>
                <w:b/>
              </w:rPr>
              <w:t xml:space="preserve">Cena </w:t>
            </w:r>
            <w:r w:rsidRPr="00A77C1F">
              <w:rPr>
                <w:rFonts w:asciiTheme="minorHAnsi" w:hAnsiTheme="minorHAnsi" w:cstheme="minorHAnsi"/>
                <w:b/>
                <w:color w:val="FF0000"/>
              </w:rPr>
              <w:t>netto</w:t>
            </w:r>
            <w:r w:rsidRPr="00E84F1D">
              <w:rPr>
                <w:rFonts w:asciiTheme="minorHAnsi" w:hAnsiTheme="minorHAnsi" w:cstheme="minorHAnsi"/>
                <w:b/>
              </w:rPr>
              <w:t xml:space="preserve"> za </w:t>
            </w:r>
            <w:r>
              <w:rPr>
                <w:rFonts w:asciiTheme="minorHAnsi" w:hAnsiTheme="minorHAnsi" w:cstheme="minorHAnsi"/>
                <w:b/>
              </w:rPr>
              <w:t>kompleksową</w:t>
            </w:r>
            <w:r w:rsidR="00A77C1F">
              <w:rPr>
                <w:rFonts w:asciiTheme="minorHAnsi" w:hAnsiTheme="minorHAnsi" w:cstheme="minorHAnsi"/>
                <w:b/>
              </w:rPr>
              <w:t xml:space="preserve"> usługę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E84F1D">
              <w:rPr>
                <w:rFonts w:asciiTheme="minorHAnsi" w:hAnsiTheme="minorHAnsi" w:cstheme="minorHAnsi"/>
                <w:b/>
              </w:rPr>
              <w:t>catering</w:t>
            </w:r>
            <w:r w:rsidR="00A77C1F">
              <w:rPr>
                <w:rFonts w:asciiTheme="minorHAnsi" w:hAnsiTheme="minorHAnsi" w:cstheme="minorHAnsi"/>
                <w:b/>
              </w:rPr>
              <w:t>ową</w:t>
            </w:r>
            <w:r w:rsidR="00A77C1F">
              <w:rPr>
                <w:rFonts w:asciiTheme="minorHAnsi" w:hAnsiTheme="minorHAnsi" w:cstheme="minorHAnsi"/>
                <w:b/>
              </w:rPr>
              <w:br/>
            </w:r>
            <w:r w:rsidRPr="00E84F1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(bez wody butelkowanej) </w:t>
            </w:r>
            <w:r w:rsidRPr="00E84F1D">
              <w:rPr>
                <w:rFonts w:asciiTheme="minorHAnsi" w:hAnsiTheme="minorHAnsi" w:cstheme="minorHAnsi"/>
                <w:b/>
              </w:rPr>
              <w:t xml:space="preserve">dla 50 osób </w:t>
            </w:r>
          </w:p>
        </w:tc>
      </w:tr>
      <w:tr w:rsidR="000F568C" w:rsidRPr="008951C9" w14:paraId="30D84878" w14:textId="77777777" w:rsidTr="00E84F1D">
        <w:tc>
          <w:tcPr>
            <w:tcW w:w="4247" w:type="dxa"/>
          </w:tcPr>
          <w:p w14:paraId="637892BF" w14:textId="77777777" w:rsidR="000F568C" w:rsidRPr="00E84F1D" w:rsidRDefault="000F568C" w:rsidP="00E84F1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84F1D">
              <w:rPr>
                <w:rFonts w:asciiTheme="minorHAnsi" w:hAnsiTheme="minorHAnsi" w:cstheme="minorHAnsi"/>
              </w:rPr>
              <w:t>Ciechanów</w:t>
            </w:r>
          </w:p>
        </w:tc>
        <w:tc>
          <w:tcPr>
            <w:tcW w:w="5103" w:type="dxa"/>
          </w:tcPr>
          <w:p w14:paraId="23A29FC7" w14:textId="77777777" w:rsidR="000F568C" w:rsidRPr="00E84F1D" w:rsidRDefault="000F568C" w:rsidP="00E84F1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F568C" w:rsidRPr="008951C9" w14:paraId="6C6E4EB6" w14:textId="77777777" w:rsidTr="00E84F1D">
        <w:tc>
          <w:tcPr>
            <w:tcW w:w="4247" w:type="dxa"/>
          </w:tcPr>
          <w:p w14:paraId="7460FFC1" w14:textId="77777777" w:rsidR="000F568C" w:rsidRPr="00E84F1D" w:rsidRDefault="000F568C" w:rsidP="00E84F1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84F1D">
              <w:rPr>
                <w:rFonts w:asciiTheme="minorHAnsi" w:hAnsiTheme="minorHAnsi" w:cstheme="minorHAnsi"/>
              </w:rPr>
              <w:t>Ostrołęka</w:t>
            </w:r>
          </w:p>
        </w:tc>
        <w:tc>
          <w:tcPr>
            <w:tcW w:w="5103" w:type="dxa"/>
          </w:tcPr>
          <w:p w14:paraId="484078FD" w14:textId="77777777" w:rsidR="000F568C" w:rsidRPr="00E84F1D" w:rsidRDefault="000F568C" w:rsidP="00E84F1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F568C" w:rsidRPr="008951C9" w14:paraId="0D648312" w14:textId="77777777" w:rsidTr="00E84F1D">
        <w:tc>
          <w:tcPr>
            <w:tcW w:w="4247" w:type="dxa"/>
          </w:tcPr>
          <w:p w14:paraId="5ECE7CEC" w14:textId="77777777" w:rsidR="000F568C" w:rsidRPr="00E84F1D" w:rsidRDefault="000F568C" w:rsidP="00E84F1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84F1D">
              <w:rPr>
                <w:rFonts w:asciiTheme="minorHAnsi" w:hAnsiTheme="minorHAnsi" w:cstheme="minorHAnsi"/>
              </w:rPr>
              <w:t>Piaseczno</w:t>
            </w:r>
          </w:p>
        </w:tc>
        <w:tc>
          <w:tcPr>
            <w:tcW w:w="5103" w:type="dxa"/>
          </w:tcPr>
          <w:p w14:paraId="329B5DA6" w14:textId="77777777" w:rsidR="000F568C" w:rsidRPr="00E84F1D" w:rsidRDefault="000F568C" w:rsidP="00E84F1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F568C" w:rsidRPr="008951C9" w14:paraId="6FCB631E" w14:textId="77777777" w:rsidTr="00E84F1D">
        <w:tc>
          <w:tcPr>
            <w:tcW w:w="4247" w:type="dxa"/>
          </w:tcPr>
          <w:p w14:paraId="6405143E" w14:textId="77777777" w:rsidR="000F568C" w:rsidRPr="00E84F1D" w:rsidRDefault="000F568C" w:rsidP="00E84F1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84F1D">
              <w:rPr>
                <w:rFonts w:asciiTheme="minorHAnsi" w:hAnsiTheme="minorHAnsi" w:cstheme="minorHAnsi"/>
              </w:rPr>
              <w:t>Płock</w:t>
            </w:r>
          </w:p>
        </w:tc>
        <w:tc>
          <w:tcPr>
            <w:tcW w:w="5103" w:type="dxa"/>
          </w:tcPr>
          <w:p w14:paraId="31E66C09" w14:textId="77777777" w:rsidR="000F568C" w:rsidRPr="00E84F1D" w:rsidRDefault="000F568C" w:rsidP="00E84F1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F568C" w:rsidRPr="008951C9" w14:paraId="485BE672" w14:textId="77777777" w:rsidTr="00E84F1D">
        <w:tc>
          <w:tcPr>
            <w:tcW w:w="4247" w:type="dxa"/>
          </w:tcPr>
          <w:p w14:paraId="68A66B89" w14:textId="77777777" w:rsidR="000F568C" w:rsidRPr="00E84F1D" w:rsidRDefault="000F568C" w:rsidP="00E84F1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84F1D">
              <w:rPr>
                <w:rFonts w:asciiTheme="minorHAnsi" w:hAnsiTheme="minorHAnsi" w:cstheme="minorHAnsi"/>
              </w:rPr>
              <w:t>Radom</w:t>
            </w:r>
          </w:p>
        </w:tc>
        <w:tc>
          <w:tcPr>
            <w:tcW w:w="5103" w:type="dxa"/>
          </w:tcPr>
          <w:p w14:paraId="53784780" w14:textId="77777777" w:rsidR="000F568C" w:rsidRPr="00E84F1D" w:rsidRDefault="000F568C" w:rsidP="00E84F1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F568C" w:rsidRPr="008951C9" w14:paraId="0ACD3802" w14:textId="77777777" w:rsidTr="00E84F1D">
        <w:tc>
          <w:tcPr>
            <w:tcW w:w="4247" w:type="dxa"/>
          </w:tcPr>
          <w:p w14:paraId="08A4814E" w14:textId="77777777" w:rsidR="000F568C" w:rsidRPr="00E84F1D" w:rsidRDefault="000F568C" w:rsidP="00E84F1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84F1D">
              <w:rPr>
                <w:rFonts w:asciiTheme="minorHAnsi" w:hAnsiTheme="minorHAnsi" w:cstheme="minorHAnsi"/>
              </w:rPr>
              <w:t>Siedlce</w:t>
            </w:r>
          </w:p>
        </w:tc>
        <w:tc>
          <w:tcPr>
            <w:tcW w:w="5103" w:type="dxa"/>
          </w:tcPr>
          <w:p w14:paraId="2A01314E" w14:textId="77777777" w:rsidR="000F568C" w:rsidRPr="00E84F1D" w:rsidRDefault="000F568C" w:rsidP="00E84F1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F568C" w:rsidRPr="008951C9" w14:paraId="125FC335" w14:textId="77777777" w:rsidTr="00E84F1D">
        <w:tc>
          <w:tcPr>
            <w:tcW w:w="4247" w:type="dxa"/>
          </w:tcPr>
          <w:p w14:paraId="7DEA60D1" w14:textId="77777777" w:rsidR="000F568C" w:rsidRPr="00E84F1D" w:rsidRDefault="000F568C" w:rsidP="00E84F1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84F1D">
              <w:rPr>
                <w:rFonts w:asciiTheme="minorHAnsi" w:hAnsiTheme="minorHAnsi" w:cstheme="minorHAnsi"/>
              </w:rPr>
              <w:t>Wołomin</w:t>
            </w:r>
          </w:p>
        </w:tc>
        <w:tc>
          <w:tcPr>
            <w:tcW w:w="5103" w:type="dxa"/>
          </w:tcPr>
          <w:p w14:paraId="239125B1" w14:textId="77777777" w:rsidR="000F568C" w:rsidRPr="00E84F1D" w:rsidRDefault="000F568C" w:rsidP="00E84F1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F568C" w:rsidRPr="008951C9" w14:paraId="38AA2BAA" w14:textId="77777777" w:rsidTr="00E84F1D">
        <w:tc>
          <w:tcPr>
            <w:tcW w:w="4247" w:type="dxa"/>
          </w:tcPr>
          <w:p w14:paraId="7ED07BCD" w14:textId="77777777" w:rsidR="000F568C" w:rsidRPr="00E84F1D" w:rsidRDefault="000F568C" w:rsidP="00E84F1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84F1D">
              <w:rPr>
                <w:rFonts w:asciiTheme="minorHAnsi" w:hAnsiTheme="minorHAnsi" w:cstheme="minorHAnsi"/>
              </w:rPr>
              <w:t>Żyrardów</w:t>
            </w:r>
          </w:p>
        </w:tc>
        <w:tc>
          <w:tcPr>
            <w:tcW w:w="5103" w:type="dxa"/>
          </w:tcPr>
          <w:p w14:paraId="1F2A667A" w14:textId="77777777" w:rsidR="000F568C" w:rsidRPr="00E84F1D" w:rsidRDefault="000F568C" w:rsidP="00E84F1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F568C" w:rsidRPr="008951C9" w14:paraId="409684E7" w14:textId="77777777" w:rsidTr="00E84F1D">
        <w:tc>
          <w:tcPr>
            <w:tcW w:w="4247" w:type="dxa"/>
          </w:tcPr>
          <w:p w14:paraId="7359EE53" w14:textId="77777777" w:rsidR="000F568C" w:rsidRPr="00E84F1D" w:rsidRDefault="000F568C" w:rsidP="00E84F1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84F1D">
              <w:rPr>
                <w:rFonts w:asciiTheme="minorHAnsi" w:hAnsiTheme="minorHAnsi" w:cstheme="minorHAnsi"/>
                <w:b/>
                <w:bCs/>
              </w:rPr>
              <w:t>Cena wody w szklanej butelce</w:t>
            </w:r>
            <w:r w:rsidRPr="00E84F1D">
              <w:rPr>
                <w:rFonts w:asciiTheme="minorHAnsi" w:hAnsiTheme="minorHAnsi" w:cstheme="minorHAnsi"/>
              </w:rPr>
              <w:t xml:space="preserve"> </w:t>
            </w:r>
            <w:r w:rsidRPr="00E84F1D">
              <w:rPr>
                <w:rFonts w:asciiTheme="minorHAnsi" w:hAnsiTheme="minorHAnsi" w:cstheme="minorHAnsi"/>
                <w:b/>
                <w:bCs/>
              </w:rPr>
              <w:t>1 szt. x 0,5l</w:t>
            </w:r>
          </w:p>
        </w:tc>
        <w:tc>
          <w:tcPr>
            <w:tcW w:w="5103" w:type="dxa"/>
          </w:tcPr>
          <w:p w14:paraId="5C18D0A0" w14:textId="77777777" w:rsidR="000F568C" w:rsidRPr="00E84F1D" w:rsidRDefault="000F568C" w:rsidP="00E84F1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84F1D">
              <w:rPr>
                <w:rFonts w:asciiTheme="minorHAnsi" w:hAnsiTheme="minorHAnsi" w:cstheme="minorHAnsi"/>
                <w:b/>
                <w:bCs/>
              </w:rPr>
              <w:t xml:space="preserve">Cena 1 szt. x 0,5l:  </w:t>
            </w:r>
          </w:p>
          <w:p w14:paraId="3F08684F" w14:textId="7A6C6861" w:rsidR="000F568C" w:rsidRPr="00E84F1D" w:rsidRDefault="000F568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84F1D">
              <w:rPr>
                <w:rFonts w:asciiTheme="minorHAnsi" w:hAnsiTheme="minorHAnsi" w:cstheme="minorHAnsi"/>
              </w:rPr>
              <w:t xml:space="preserve">Cena netto ……….. zł, </w:t>
            </w:r>
          </w:p>
        </w:tc>
      </w:tr>
      <w:tr w:rsidR="000F568C" w:rsidRPr="008951C9" w14:paraId="71970D3E" w14:textId="77777777" w:rsidTr="00E84F1D">
        <w:tc>
          <w:tcPr>
            <w:tcW w:w="4247" w:type="dxa"/>
          </w:tcPr>
          <w:p w14:paraId="69756277" w14:textId="77777777" w:rsidR="000F568C" w:rsidRPr="00E84F1D" w:rsidRDefault="000F568C" w:rsidP="00E84F1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84F1D">
              <w:rPr>
                <w:rFonts w:asciiTheme="minorHAnsi" w:hAnsiTheme="minorHAnsi" w:cstheme="minorHAnsi"/>
                <w:b/>
                <w:bCs/>
              </w:rPr>
              <w:t>Cena wody w plast</w:t>
            </w:r>
            <w:r>
              <w:rPr>
                <w:rFonts w:asciiTheme="minorHAnsi" w:hAnsiTheme="minorHAnsi" w:cstheme="minorHAnsi"/>
                <w:b/>
                <w:bCs/>
              </w:rPr>
              <w:t>i</w:t>
            </w:r>
            <w:r w:rsidRPr="00E84F1D">
              <w:rPr>
                <w:rFonts w:asciiTheme="minorHAnsi" w:hAnsiTheme="minorHAnsi" w:cstheme="minorHAnsi"/>
                <w:b/>
                <w:bCs/>
              </w:rPr>
              <w:t>kowej butelce 1 szt. x 0,5l</w:t>
            </w:r>
          </w:p>
        </w:tc>
        <w:tc>
          <w:tcPr>
            <w:tcW w:w="5103" w:type="dxa"/>
          </w:tcPr>
          <w:p w14:paraId="574F532F" w14:textId="77777777" w:rsidR="000F568C" w:rsidRPr="00E84F1D" w:rsidRDefault="000F568C" w:rsidP="00E84F1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84F1D">
              <w:rPr>
                <w:rFonts w:asciiTheme="minorHAnsi" w:hAnsiTheme="minorHAnsi" w:cstheme="minorHAnsi"/>
                <w:b/>
                <w:bCs/>
              </w:rPr>
              <w:t xml:space="preserve">Cena 1 szt. x 0,5l:  </w:t>
            </w:r>
          </w:p>
          <w:p w14:paraId="193717C1" w14:textId="2BED4D65" w:rsidR="000F568C" w:rsidRPr="00E84F1D" w:rsidRDefault="000F568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84F1D">
              <w:rPr>
                <w:rFonts w:asciiTheme="minorHAnsi" w:hAnsiTheme="minorHAnsi" w:cstheme="minorHAnsi"/>
              </w:rPr>
              <w:t xml:space="preserve">Cena netto ……….. zł, </w:t>
            </w:r>
          </w:p>
        </w:tc>
      </w:tr>
    </w:tbl>
    <w:p w14:paraId="6C918C1D" w14:textId="77777777" w:rsidR="000F568C" w:rsidRDefault="000F568C" w:rsidP="00D80A39">
      <w:pPr>
        <w:pStyle w:val="Akapitzlist"/>
        <w:spacing w:after="0"/>
        <w:jc w:val="both"/>
      </w:pPr>
    </w:p>
    <w:p w14:paraId="0D46A5A5" w14:textId="77777777" w:rsidR="00EC08FD" w:rsidRDefault="00EC08FD" w:rsidP="00D80A39">
      <w:pPr>
        <w:pStyle w:val="Akapitzlist"/>
        <w:spacing w:after="0"/>
        <w:jc w:val="both"/>
      </w:pPr>
    </w:p>
    <w:p w14:paraId="6D83BFE8" w14:textId="77777777" w:rsidR="00D80A39" w:rsidRDefault="00D80A39" w:rsidP="00D80A39">
      <w:pPr>
        <w:pStyle w:val="Akapitzlist"/>
        <w:spacing w:after="0"/>
        <w:jc w:val="both"/>
      </w:pPr>
      <w:r>
        <w:t>Kontakt do osoby sporządzającej szacunek: ………………………………………………………….</w:t>
      </w:r>
    </w:p>
    <w:p w14:paraId="6E85696B" w14:textId="77777777" w:rsidR="008951C9" w:rsidRDefault="008951C9" w:rsidP="00D80A39">
      <w:pPr>
        <w:pStyle w:val="Akapitzlist"/>
        <w:spacing w:after="0"/>
        <w:jc w:val="both"/>
      </w:pPr>
    </w:p>
    <w:p w14:paraId="52B543C3" w14:textId="0EF562CA" w:rsidR="008951C9" w:rsidRDefault="008951C9" w:rsidP="00D80A39">
      <w:pPr>
        <w:pStyle w:val="Akapitzlist"/>
        <w:spacing w:after="0"/>
        <w:jc w:val="both"/>
      </w:pPr>
    </w:p>
    <w:p w14:paraId="76DB95C7" w14:textId="77777777" w:rsidR="008951C9" w:rsidRDefault="008951C9" w:rsidP="00D80A39">
      <w:pPr>
        <w:pStyle w:val="Akapitzlist"/>
        <w:spacing w:after="0"/>
        <w:jc w:val="both"/>
      </w:pPr>
    </w:p>
    <w:p w14:paraId="541C90C2" w14:textId="77777777" w:rsidR="005E51FF" w:rsidRDefault="005E51FF" w:rsidP="00D80A39">
      <w:pPr>
        <w:pStyle w:val="Akapitzlist"/>
        <w:spacing w:after="0"/>
        <w:jc w:val="both"/>
      </w:pPr>
    </w:p>
    <w:p w14:paraId="66EA484D" w14:textId="77777777" w:rsidR="005E51FF" w:rsidRDefault="005E51FF" w:rsidP="00EC08FD">
      <w:pPr>
        <w:pStyle w:val="Akapitzlist"/>
        <w:spacing w:after="0"/>
        <w:ind w:left="0"/>
        <w:jc w:val="center"/>
        <w:rPr>
          <w:rFonts w:ascii="Arial" w:hAnsi="Arial" w:cs="Arial"/>
          <w:i/>
          <w:iCs/>
          <w:color w:val="FF0000"/>
          <w:spacing w:val="-10"/>
          <w:sz w:val="20"/>
          <w:szCs w:val="20"/>
          <w:shd w:val="clear" w:color="auto" w:fill="FFFFFF"/>
        </w:rPr>
      </w:pPr>
      <w:r w:rsidRPr="00EC08FD">
        <w:rPr>
          <w:rFonts w:ascii="Arial" w:hAnsi="Arial" w:cs="Arial"/>
          <w:i/>
          <w:iCs/>
          <w:color w:val="FF0000"/>
          <w:spacing w:val="-10"/>
          <w:sz w:val="20"/>
          <w:szCs w:val="20"/>
          <w:shd w:val="clear" w:color="auto" w:fill="FFFFFF"/>
        </w:rPr>
        <w:t xml:space="preserve">Zapytanie ma na celu określenie wartości szacunkowej niezbędnej do przeprowadzenia postępowania o udzielenie zamówienia publicznego zgodnie z przepisami ustawy Prawo zamówień publicznych. Niniejsza oferta nie stanowi oferty w myśl art. 66 Kodeksu </w:t>
      </w:r>
      <w:r w:rsidRPr="00C47C64">
        <w:rPr>
          <w:rFonts w:ascii="Arial" w:hAnsi="Arial" w:cs="Arial"/>
          <w:i/>
          <w:iCs/>
          <w:color w:val="FF0000"/>
          <w:spacing w:val="-10"/>
          <w:sz w:val="20"/>
          <w:szCs w:val="20"/>
          <w:highlight w:val="lightGray"/>
          <w:shd w:val="clear" w:color="auto" w:fill="FFFFFF"/>
        </w:rPr>
        <w:t>cywilnego, jak również nie jest ogłoszeniem w rozumieniu ustawy Prawo zamówień publicznych.</w:t>
      </w:r>
    </w:p>
    <w:p w14:paraId="11D2484B" w14:textId="77777777" w:rsidR="00C47C64" w:rsidRDefault="00C47C64" w:rsidP="00EC08FD">
      <w:pPr>
        <w:pStyle w:val="Akapitzlist"/>
        <w:spacing w:after="0"/>
        <w:ind w:left="0"/>
        <w:jc w:val="center"/>
        <w:rPr>
          <w:rFonts w:ascii="Arial" w:hAnsi="Arial" w:cs="Arial"/>
          <w:i/>
          <w:iCs/>
          <w:color w:val="FF0000"/>
          <w:spacing w:val="-10"/>
          <w:sz w:val="20"/>
          <w:szCs w:val="20"/>
          <w:shd w:val="clear" w:color="auto" w:fill="FFFFFF"/>
        </w:rPr>
      </w:pPr>
    </w:p>
    <w:p w14:paraId="01FC1EDB" w14:textId="100EE57D" w:rsidR="00C47C64" w:rsidRPr="00C47C64" w:rsidRDefault="00C47C64" w:rsidP="00C47C64">
      <w:pPr>
        <w:spacing w:after="0"/>
        <w:rPr>
          <w:i/>
          <w:iCs/>
          <w:color w:val="FF0000"/>
          <w:spacing w:val="-10"/>
        </w:rPr>
      </w:pPr>
      <w:bookmarkStart w:id="0" w:name="_GoBack"/>
      <w:bookmarkEnd w:id="0"/>
    </w:p>
    <w:sectPr w:rsidR="00C47C64" w:rsidRPr="00C47C64" w:rsidSect="00EC08FD">
      <w:footerReference w:type="default" r:id="rId9"/>
      <w:pgSz w:w="11906" w:h="16838"/>
      <w:pgMar w:top="567" w:right="720" w:bottom="720" w:left="720" w:header="454" w:footer="510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30F4D" w16cex:dateUtc="2020-06-16T07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54D19F" w16cid:durableId="22930D1D"/>
  <w16cid:commentId w16cid:paraId="52FABEDD" w16cid:durableId="22930D1E"/>
  <w16cid:commentId w16cid:paraId="58C1D4DE" w16cid:durableId="22930D1F"/>
  <w16cid:commentId w16cid:paraId="1F1032D3" w16cid:durableId="22930D20"/>
  <w16cid:commentId w16cid:paraId="55F86DE7" w16cid:durableId="22930F4D"/>
  <w16cid:commentId w16cid:paraId="4B7A8AE3" w16cid:durableId="22930D21"/>
  <w16cid:commentId w16cid:paraId="372F162F" w16cid:durableId="22930D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CAD67" w14:textId="77777777" w:rsidR="00884389" w:rsidRDefault="00884389">
      <w:pPr>
        <w:spacing w:after="0" w:line="240" w:lineRule="auto"/>
      </w:pPr>
      <w:r>
        <w:separator/>
      </w:r>
    </w:p>
  </w:endnote>
  <w:endnote w:type="continuationSeparator" w:id="0">
    <w:p w14:paraId="0B74B697" w14:textId="77777777" w:rsidR="00884389" w:rsidRDefault="0088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5FA9F" w14:textId="77777777" w:rsidR="00271DA0" w:rsidRDefault="00271DA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b/>
        <w:color w:val="000000"/>
        <w:sz w:val="6"/>
        <w:szCs w:val="6"/>
      </w:rPr>
    </w:pPr>
  </w:p>
  <w:p w14:paraId="3D3C8944" w14:textId="77777777" w:rsidR="00271DA0" w:rsidRDefault="00BE0D95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Mazowiecka Jednostka Wdrażania Programów Unijnych</w:t>
    </w:r>
  </w:p>
  <w:p w14:paraId="566AD7EF" w14:textId="77777777" w:rsidR="00271DA0" w:rsidRDefault="00BE0D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ul. Jagiellońska 74, 03-301 Warszawa</w:t>
    </w:r>
  </w:p>
  <w:p w14:paraId="596E73C3" w14:textId="5A586C7C" w:rsidR="00271DA0" w:rsidRDefault="00BE0D95" w:rsidP="008951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b/>
        <w:sz w:val="16"/>
        <w:szCs w:val="16"/>
      </w:rPr>
    </w:pPr>
    <w:r>
      <w:rPr>
        <w:b/>
        <w:color w:val="000000"/>
        <w:sz w:val="16"/>
        <w:szCs w:val="16"/>
      </w:rPr>
      <w:t xml:space="preserve">Strona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C47C64"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  <w:r>
      <w:rPr>
        <w:b/>
        <w:color w:val="000000"/>
        <w:sz w:val="16"/>
        <w:szCs w:val="16"/>
      </w:rPr>
      <w:t xml:space="preserve"> z </w:t>
    </w:r>
    <w:r w:rsidR="00F6538F">
      <w:rPr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03F93" w14:textId="77777777" w:rsidR="00884389" w:rsidRDefault="00884389">
      <w:pPr>
        <w:spacing w:after="0" w:line="240" w:lineRule="auto"/>
      </w:pPr>
      <w:r>
        <w:separator/>
      </w:r>
    </w:p>
  </w:footnote>
  <w:footnote w:type="continuationSeparator" w:id="0">
    <w:p w14:paraId="78F8EFB1" w14:textId="77777777" w:rsidR="00884389" w:rsidRDefault="00884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35F8"/>
    <w:multiLevelType w:val="multilevel"/>
    <w:tmpl w:val="72861DC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9D7834"/>
    <w:multiLevelType w:val="hybridMultilevel"/>
    <w:tmpl w:val="BB6A4776"/>
    <w:lvl w:ilvl="0" w:tplc="9A1A84A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9B17BD6"/>
    <w:multiLevelType w:val="multilevel"/>
    <w:tmpl w:val="2F1ED7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5A19C6"/>
    <w:multiLevelType w:val="multilevel"/>
    <w:tmpl w:val="D0586922"/>
    <w:lvl w:ilvl="0">
      <w:start w:val="1"/>
      <w:numFmt w:val="bullet"/>
      <w:lvlText w:val="▪"/>
      <w:lvlJc w:val="left"/>
      <w:pPr>
        <w:ind w:left="199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CA445C"/>
    <w:multiLevelType w:val="hybridMultilevel"/>
    <w:tmpl w:val="B3BCABCA"/>
    <w:lvl w:ilvl="0" w:tplc="849CF5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225D2"/>
    <w:multiLevelType w:val="multilevel"/>
    <w:tmpl w:val="3C5AA9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vertAlign w:val="baseline"/>
      </w:rPr>
    </w:lvl>
  </w:abstractNum>
  <w:abstractNum w:abstractNumId="6" w15:restartNumberingAfterBreak="0">
    <w:nsid w:val="2AB46A75"/>
    <w:multiLevelType w:val="multilevel"/>
    <w:tmpl w:val="9DA4297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C1554"/>
    <w:multiLevelType w:val="hybridMultilevel"/>
    <w:tmpl w:val="178A5B58"/>
    <w:lvl w:ilvl="0" w:tplc="12EC4DE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C2EB7"/>
    <w:multiLevelType w:val="multilevel"/>
    <w:tmpl w:val="C5A02E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2E42089"/>
    <w:multiLevelType w:val="multilevel"/>
    <w:tmpl w:val="C0D8B7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F0E2D38"/>
    <w:multiLevelType w:val="multilevel"/>
    <w:tmpl w:val="099AA716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542495A"/>
    <w:multiLevelType w:val="multilevel"/>
    <w:tmpl w:val="8F2047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623E1"/>
    <w:multiLevelType w:val="multilevel"/>
    <w:tmpl w:val="46E4F5D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6EF5E9F"/>
    <w:multiLevelType w:val="multilevel"/>
    <w:tmpl w:val="77CC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1A0EBC"/>
    <w:multiLevelType w:val="multilevel"/>
    <w:tmpl w:val="CB6EF58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D5B35E9"/>
    <w:multiLevelType w:val="multilevel"/>
    <w:tmpl w:val="E5E875EE"/>
    <w:lvl w:ilvl="0">
      <w:start w:val="1"/>
      <w:numFmt w:val="bullet"/>
      <w:lvlText w:val="−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5C6203C"/>
    <w:multiLevelType w:val="multilevel"/>
    <w:tmpl w:val="900210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DC56E7F"/>
    <w:multiLevelType w:val="multilevel"/>
    <w:tmpl w:val="B394C3B4"/>
    <w:lvl w:ilvl="0">
      <w:start w:val="1"/>
      <w:numFmt w:val="lowerLetter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73473BCB"/>
    <w:multiLevelType w:val="hybridMultilevel"/>
    <w:tmpl w:val="9A9A9860"/>
    <w:lvl w:ilvl="0" w:tplc="15AA6E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63849"/>
    <w:multiLevelType w:val="multilevel"/>
    <w:tmpl w:val="1652B640"/>
    <w:lvl w:ilvl="0">
      <w:start w:val="1"/>
      <w:numFmt w:val="bullet"/>
      <w:lvlText w:val="−"/>
      <w:lvlJc w:val="left"/>
      <w:pPr>
        <w:ind w:left="12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36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9"/>
  </w:num>
  <w:num w:numId="5">
    <w:abstractNumId w:val="6"/>
  </w:num>
  <w:num w:numId="6">
    <w:abstractNumId w:val="0"/>
  </w:num>
  <w:num w:numId="7">
    <w:abstractNumId w:val="16"/>
  </w:num>
  <w:num w:numId="8">
    <w:abstractNumId w:val="10"/>
  </w:num>
  <w:num w:numId="9">
    <w:abstractNumId w:val="12"/>
  </w:num>
  <w:num w:numId="10">
    <w:abstractNumId w:val="8"/>
  </w:num>
  <w:num w:numId="11">
    <w:abstractNumId w:val="3"/>
  </w:num>
  <w:num w:numId="12">
    <w:abstractNumId w:val="14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"/>
  </w:num>
  <w:num w:numId="18">
    <w:abstractNumId w:val="18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A0"/>
    <w:rsid w:val="000231DC"/>
    <w:rsid w:val="0004133C"/>
    <w:rsid w:val="00050156"/>
    <w:rsid w:val="00070B2D"/>
    <w:rsid w:val="000F568C"/>
    <w:rsid w:val="001C11F9"/>
    <w:rsid w:val="0020395C"/>
    <w:rsid w:val="00230978"/>
    <w:rsid w:val="00251CE7"/>
    <w:rsid w:val="00257A16"/>
    <w:rsid w:val="00271DA0"/>
    <w:rsid w:val="002C1975"/>
    <w:rsid w:val="00380E93"/>
    <w:rsid w:val="003952D2"/>
    <w:rsid w:val="003A10CE"/>
    <w:rsid w:val="00404DE1"/>
    <w:rsid w:val="00427B22"/>
    <w:rsid w:val="00452E28"/>
    <w:rsid w:val="0048641A"/>
    <w:rsid w:val="004930B4"/>
    <w:rsid w:val="004B03E0"/>
    <w:rsid w:val="004D1ACC"/>
    <w:rsid w:val="00502547"/>
    <w:rsid w:val="00554D22"/>
    <w:rsid w:val="00556C7B"/>
    <w:rsid w:val="005B43CB"/>
    <w:rsid w:val="005E51FF"/>
    <w:rsid w:val="005F01A9"/>
    <w:rsid w:val="00625DD6"/>
    <w:rsid w:val="006A3408"/>
    <w:rsid w:val="006A612F"/>
    <w:rsid w:val="006E06AC"/>
    <w:rsid w:val="00702324"/>
    <w:rsid w:val="0071429E"/>
    <w:rsid w:val="00731F33"/>
    <w:rsid w:val="00756E84"/>
    <w:rsid w:val="0076573D"/>
    <w:rsid w:val="00787A3A"/>
    <w:rsid w:val="007C0E50"/>
    <w:rsid w:val="008315F3"/>
    <w:rsid w:val="0085398C"/>
    <w:rsid w:val="00884389"/>
    <w:rsid w:val="008951C9"/>
    <w:rsid w:val="008E619C"/>
    <w:rsid w:val="00951559"/>
    <w:rsid w:val="009E2E41"/>
    <w:rsid w:val="009F6178"/>
    <w:rsid w:val="00A13C96"/>
    <w:rsid w:val="00A262C6"/>
    <w:rsid w:val="00A34A5D"/>
    <w:rsid w:val="00A443CF"/>
    <w:rsid w:val="00A676F7"/>
    <w:rsid w:val="00A76385"/>
    <w:rsid w:val="00A77C1F"/>
    <w:rsid w:val="00AE3394"/>
    <w:rsid w:val="00B11F54"/>
    <w:rsid w:val="00BA23E0"/>
    <w:rsid w:val="00BA4DFE"/>
    <w:rsid w:val="00BE0D95"/>
    <w:rsid w:val="00C47C64"/>
    <w:rsid w:val="00D10890"/>
    <w:rsid w:val="00D2376A"/>
    <w:rsid w:val="00D66DE1"/>
    <w:rsid w:val="00D80A39"/>
    <w:rsid w:val="00D935AD"/>
    <w:rsid w:val="00D96211"/>
    <w:rsid w:val="00DA2809"/>
    <w:rsid w:val="00DA2F60"/>
    <w:rsid w:val="00DF3833"/>
    <w:rsid w:val="00E07E0E"/>
    <w:rsid w:val="00E833D8"/>
    <w:rsid w:val="00EC08FD"/>
    <w:rsid w:val="00F14689"/>
    <w:rsid w:val="00F5423F"/>
    <w:rsid w:val="00F6538F"/>
    <w:rsid w:val="00FB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02DFD"/>
  <w15:docId w15:val="{AFE9BA8A-830B-48EF-A6E7-7A11AB40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3E30"/>
    <w:pPr>
      <w:keepNext/>
      <w:suppressAutoHyphens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E30"/>
    <w:pPr>
      <w:keepNext/>
      <w:suppressAutoHyphens w:val="0"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2C3E30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2C3E30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2C3E30"/>
    <w:rPr>
      <w:rFonts w:eastAsia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2C3E30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2C3E3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21">
    <w:name w:val="Body Text 21"/>
    <w:basedOn w:val="Normalny"/>
    <w:rsid w:val="002C3E30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rsid w:val="002C3E30"/>
    <w:pPr>
      <w:tabs>
        <w:tab w:val="left" w:pos="397"/>
      </w:tabs>
      <w:suppressAutoHyphens w:val="0"/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E30"/>
    <w:pPr>
      <w:suppressAutoHyphens w:val="0"/>
      <w:spacing w:after="0" w:line="240" w:lineRule="auto"/>
      <w:ind w:left="720"/>
    </w:pPr>
    <w:rPr>
      <w:rFonts w:eastAsia="Times New Roman" w:cs="Times New Roman"/>
      <w:lang w:eastAsia="pl-PL"/>
    </w:rPr>
  </w:style>
  <w:style w:type="character" w:styleId="HTML-staaszeroko">
    <w:name w:val="HTML Typewriter"/>
    <w:rsid w:val="002C3E30"/>
    <w:rPr>
      <w:rFonts w:ascii="Courier New" w:hAnsi="Courier New" w:cs="Courier New"/>
      <w:sz w:val="20"/>
      <w:szCs w:val="20"/>
    </w:rPr>
  </w:style>
  <w:style w:type="paragraph" w:customStyle="1" w:styleId="ZnakZnakZnakZnak">
    <w:name w:val="Znak Znak Znak Znak"/>
    <w:basedOn w:val="Normalny"/>
    <w:rsid w:val="002C3E3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rsid w:val="002C3E30"/>
    <w:rPr>
      <w:color w:val="0000CD"/>
    </w:rPr>
  </w:style>
  <w:style w:type="character" w:styleId="Odwoaniedokomentarza">
    <w:name w:val="annotation reference"/>
    <w:rsid w:val="002C3E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C3E3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C3E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2C3E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C3E30"/>
    <w:rPr>
      <w:rFonts w:ascii="Times New Roman" w:eastAsia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rsid w:val="002C3E3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C3E30"/>
    <w:rPr>
      <w:rFonts w:ascii="Times New Roman" w:eastAsia="Times New Roman" w:hAnsi="Times New Roman"/>
    </w:rPr>
  </w:style>
  <w:style w:type="character" w:styleId="Odwoanieprzypisukocowego">
    <w:name w:val="endnote reference"/>
    <w:rsid w:val="002C3E30"/>
    <w:rPr>
      <w:vertAlign w:val="superscript"/>
    </w:rPr>
  </w:style>
  <w:style w:type="character" w:styleId="UyteHipercze">
    <w:name w:val="FollowedHyperlink"/>
    <w:rsid w:val="002C3E30"/>
    <w:rPr>
      <w:color w:val="800080"/>
      <w:u w:val="single"/>
    </w:rPr>
  </w:style>
  <w:style w:type="paragraph" w:customStyle="1" w:styleId="Akapitzlist2">
    <w:name w:val="Akapit z listą2"/>
    <w:basedOn w:val="Normalny"/>
    <w:rsid w:val="002C3E30"/>
    <w:pPr>
      <w:suppressAutoHyphens w:val="0"/>
      <w:spacing w:after="0" w:line="240" w:lineRule="auto"/>
      <w:ind w:left="720"/>
    </w:pPr>
    <w:rPr>
      <w:rFonts w:cs="Times New Roman"/>
      <w:lang w:eastAsia="pl-PL"/>
    </w:rPr>
  </w:style>
  <w:style w:type="paragraph" w:customStyle="1" w:styleId="Default">
    <w:name w:val="Default"/>
    <w:rsid w:val="002C3E3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C3E30"/>
    <w:pPr>
      <w:suppressAutoHyphens w:val="0"/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3E30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basedOn w:val="Domylnaczcionkaakapitu"/>
    <w:rsid w:val="002C3E30"/>
  </w:style>
  <w:style w:type="paragraph" w:styleId="NormalnyWeb">
    <w:name w:val="Normal (Web)"/>
    <w:basedOn w:val="Normalny"/>
    <w:uiPriority w:val="99"/>
    <w:rsid w:val="002C3E30"/>
    <w:pPr>
      <w:suppressAutoHyphens w:val="0"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C3E30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C3E30"/>
    <w:rPr>
      <w:i/>
      <w:iCs/>
    </w:rPr>
  </w:style>
  <w:style w:type="paragraph" w:customStyle="1" w:styleId="Akapitzlist3">
    <w:name w:val="Akapit z listą3"/>
    <w:basedOn w:val="Normalny"/>
    <w:rsid w:val="009B0960"/>
    <w:pPr>
      <w:suppressAutoHyphens w:val="0"/>
      <w:ind w:left="720"/>
    </w:pPr>
    <w:rPr>
      <w:rFonts w:cs="Times New Roman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kapitzlistZnak">
    <w:name w:val="Akapit z listą Znak"/>
    <w:aliases w:val="Numerowanie Znak,List Paragraph Znak,Kolorowa lista — akcent 11 Znak,Akapit z listą BS Znak"/>
    <w:basedOn w:val="Domylnaczcionkaakapitu"/>
    <w:link w:val="Akapitzlist"/>
    <w:uiPriority w:val="34"/>
    <w:locked/>
    <w:rsid w:val="00D2376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UOU9KwFlho/4BilkUpT1C/IMAw==">AMUW2mVS6yHR3h9VTok8em0URh3RCAKO/dHbdrKJvlSqQbgb38ToNHZMfaHhtVtO5j5Bz1koofvFZOx5KDFU0ysXfz7s8j/mn6oO1WQO17IUk4/cDYMwHdaPh1gQAB939ZHmWPvfx7zU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 Jabłońska</dc:creator>
  <cp:lastModifiedBy>Asia</cp:lastModifiedBy>
  <cp:revision>2</cp:revision>
  <dcterms:created xsi:type="dcterms:W3CDTF">2020-06-23T07:58:00Z</dcterms:created>
  <dcterms:modified xsi:type="dcterms:W3CDTF">2020-06-23T07:58:00Z</dcterms:modified>
</cp:coreProperties>
</file>